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5A6" w14:textId="77777777" w:rsidR="001F592F" w:rsidRDefault="00086105">
      <w:pPr>
        <w:pStyle w:val="Textkrper"/>
        <w:spacing w:before="149" w:line="228" w:lineRule="auto"/>
        <w:ind w:left="107"/>
      </w:pPr>
      <w:r>
        <w:rPr>
          <w:color w:val="231F20"/>
          <w:spacing w:val="-6"/>
        </w:rPr>
        <w:t>Alle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4"/>
        </w:rPr>
        <w:t>Unterlagen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4"/>
        </w:rPr>
        <w:t>von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3"/>
        </w:rPr>
        <w:t>bis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Z,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>die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3"/>
        </w:rPr>
        <w:t>Sie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3"/>
        </w:rPr>
        <w:t>nach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9"/>
        </w:rPr>
        <w:t xml:space="preserve">den </w:t>
      </w:r>
      <w:r>
        <w:rPr>
          <w:color w:val="231F20"/>
          <w:spacing w:val="-4"/>
        </w:rPr>
        <w:t>gesetzlichen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Aufbewahrungsfristen</w:t>
      </w:r>
    </w:p>
    <w:p w14:paraId="411A817C" w14:textId="77777777" w:rsidR="001F592F" w:rsidRDefault="00086105">
      <w:pPr>
        <w:pStyle w:val="Textkrper"/>
        <w:spacing w:before="0" w:line="443" w:lineRule="exact"/>
        <w:ind w:left="107"/>
      </w:pPr>
      <w:r>
        <w:rPr>
          <w:color w:val="231F20"/>
        </w:rPr>
        <w:t>ab 1. Januar 2023 vernichten dürfen</w:t>
      </w:r>
    </w:p>
    <w:p w14:paraId="30E64405" w14:textId="77777777" w:rsidR="001F592F" w:rsidRDefault="001F592F">
      <w:pPr>
        <w:pStyle w:val="Textkrper"/>
        <w:spacing w:before="0"/>
        <w:rPr>
          <w:sz w:val="20"/>
        </w:rPr>
      </w:pPr>
    </w:p>
    <w:p w14:paraId="0CCC42B8" w14:textId="77777777" w:rsidR="001F592F" w:rsidRDefault="001F592F">
      <w:pPr>
        <w:pStyle w:val="Textkrper"/>
        <w:rPr>
          <w:sz w:val="2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716"/>
        <w:gridCol w:w="2439"/>
        <w:gridCol w:w="2243"/>
      </w:tblGrid>
      <w:tr w:rsidR="001F592F" w14:paraId="47A378FB" w14:textId="77777777">
        <w:trPr>
          <w:trHeight w:val="565"/>
        </w:trPr>
        <w:tc>
          <w:tcPr>
            <w:tcW w:w="4716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13284A96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39" w:type="dxa"/>
            <w:tcBorders>
              <w:top w:val="single" w:sz="4" w:space="0" w:color="009BA4"/>
            </w:tcBorders>
            <w:shd w:val="clear" w:color="auto" w:fill="44A3AD"/>
          </w:tcPr>
          <w:p w14:paraId="0BC229BF" w14:textId="77777777" w:rsidR="001F592F" w:rsidRDefault="00086105">
            <w:pPr>
              <w:pStyle w:val="TableParagraph"/>
              <w:spacing w:before="41"/>
              <w:ind w:left="796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3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32C84247" w14:textId="77777777" w:rsidR="001F592F" w:rsidRDefault="00086105">
            <w:pPr>
              <w:pStyle w:val="TableParagraph"/>
              <w:spacing w:before="41"/>
              <w:ind w:left="215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71518719" w14:textId="77777777">
        <w:trPr>
          <w:trHeight w:val="393"/>
        </w:trPr>
        <w:tc>
          <w:tcPr>
            <w:tcW w:w="9398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65651132" w14:textId="77777777" w:rsidR="001F592F" w:rsidRDefault="00086105">
            <w:pPr>
              <w:pStyle w:val="TableParagraph"/>
              <w:spacing w:before="11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4"/>
                <w:sz w:val="18"/>
              </w:rPr>
              <w:t>A</w:t>
            </w:r>
          </w:p>
        </w:tc>
      </w:tr>
      <w:tr w:rsidR="001F592F" w14:paraId="3F29ADA1" w14:textId="77777777">
        <w:trPr>
          <w:trHeight w:val="387"/>
        </w:trPr>
        <w:tc>
          <w:tcPr>
            <w:tcW w:w="4716" w:type="dxa"/>
            <w:tcBorders>
              <w:left w:val="single" w:sz="4" w:space="0" w:color="009BA4"/>
            </w:tcBorders>
          </w:tcPr>
          <w:p w14:paraId="5FB8C56A" w14:textId="77777777" w:rsidR="001F592F" w:rsidRDefault="00086105">
            <w:pPr>
              <w:pStyle w:val="TableParagraph"/>
              <w:spacing w:before="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Abschlagszahlungen</w:t>
            </w:r>
          </w:p>
        </w:tc>
        <w:tc>
          <w:tcPr>
            <w:tcW w:w="2439" w:type="dxa"/>
          </w:tcPr>
          <w:p w14:paraId="4E7A4CBF" w14:textId="77777777" w:rsidR="001F592F" w:rsidRDefault="00086105">
            <w:pPr>
              <w:pStyle w:val="TableParagraph"/>
              <w:spacing w:before="74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44DF220A" w14:textId="77777777" w:rsidR="001F592F" w:rsidRDefault="00086105">
            <w:pPr>
              <w:pStyle w:val="TableParagraph"/>
              <w:spacing w:before="74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733E4B3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3CF6C4B8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Abschlussbuchungsbelege</w:t>
            </w:r>
          </w:p>
        </w:tc>
        <w:tc>
          <w:tcPr>
            <w:tcW w:w="2439" w:type="dxa"/>
            <w:shd w:val="clear" w:color="auto" w:fill="FFF0D8"/>
          </w:tcPr>
          <w:p w14:paraId="61E58867" w14:textId="77777777" w:rsidR="001F592F" w:rsidRDefault="00086105">
            <w:pPr>
              <w:pStyle w:val="TableParagraph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3DAED526" w14:textId="77777777" w:rsidR="001F592F" w:rsidRDefault="00086105">
            <w:pPr>
              <w:pStyle w:val="TableParagraph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675B74A" w14:textId="77777777">
        <w:trPr>
          <w:trHeight w:val="385"/>
        </w:trPr>
        <w:tc>
          <w:tcPr>
            <w:tcW w:w="4716" w:type="dxa"/>
            <w:tcBorders>
              <w:left w:val="single" w:sz="4" w:space="0" w:color="009BA4"/>
            </w:tcBorders>
          </w:tcPr>
          <w:p w14:paraId="1CD99553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Abschlusskonten</w:t>
            </w:r>
          </w:p>
        </w:tc>
        <w:tc>
          <w:tcPr>
            <w:tcW w:w="2439" w:type="dxa"/>
          </w:tcPr>
          <w:p w14:paraId="62425303" w14:textId="77777777" w:rsidR="001F592F" w:rsidRDefault="00086105">
            <w:pPr>
              <w:pStyle w:val="TableParagraph"/>
              <w:spacing w:before="81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25778D55" w14:textId="77777777" w:rsidR="001F592F" w:rsidRDefault="00086105">
            <w:pPr>
              <w:pStyle w:val="TableParagraph"/>
              <w:spacing w:before="81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F43A9C6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1D0581AE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Abschlussrechnungen</w:t>
            </w:r>
          </w:p>
        </w:tc>
        <w:tc>
          <w:tcPr>
            <w:tcW w:w="2439" w:type="dxa"/>
            <w:shd w:val="clear" w:color="auto" w:fill="FFF0D8"/>
          </w:tcPr>
          <w:p w14:paraId="774CA3FC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523BE817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B52B3CA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41D4EE97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Abschreibungsunterlagen</w:t>
            </w:r>
          </w:p>
        </w:tc>
        <w:tc>
          <w:tcPr>
            <w:tcW w:w="2439" w:type="dxa"/>
          </w:tcPr>
          <w:p w14:paraId="20D1F2A5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31566AFA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879ADA5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0EC8245A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Abtretungserklärungen</w:t>
            </w:r>
          </w:p>
        </w:tc>
        <w:tc>
          <w:tcPr>
            <w:tcW w:w="2439" w:type="dxa"/>
            <w:shd w:val="clear" w:color="auto" w:fill="FFF0D8"/>
          </w:tcPr>
          <w:p w14:paraId="2F274D9D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11D94D5D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D1F0401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4F076A02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Abwertungsbelege</w:t>
            </w:r>
          </w:p>
        </w:tc>
        <w:tc>
          <w:tcPr>
            <w:tcW w:w="2439" w:type="dxa"/>
          </w:tcPr>
          <w:p w14:paraId="6A7AAB1C" w14:textId="77777777" w:rsidR="001F592F" w:rsidRDefault="00086105">
            <w:pPr>
              <w:pStyle w:val="TableParagraph"/>
              <w:spacing w:before="8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7F034FF2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62623DC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69E97566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Änderungsnachweise bei EDV-Buchführung</w:t>
            </w:r>
          </w:p>
        </w:tc>
        <w:tc>
          <w:tcPr>
            <w:tcW w:w="2439" w:type="dxa"/>
            <w:shd w:val="clear" w:color="auto" w:fill="FFF0D8"/>
          </w:tcPr>
          <w:p w14:paraId="3C49BE7E" w14:textId="77777777" w:rsidR="001F592F" w:rsidRDefault="00086105">
            <w:pPr>
              <w:pStyle w:val="TableParagraph"/>
              <w:spacing w:before="5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741DCBF3" w14:textId="77777777" w:rsidR="001F592F" w:rsidRDefault="00086105">
            <w:pPr>
              <w:pStyle w:val="TableParagraph"/>
              <w:spacing w:before="52"/>
              <w:ind w:left="746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3F3502F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703A8F0D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Akkordunterlagen</w:t>
            </w:r>
          </w:p>
        </w:tc>
        <w:tc>
          <w:tcPr>
            <w:tcW w:w="2439" w:type="dxa"/>
          </w:tcPr>
          <w:p w14:paraId="118EE7A7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3259A3F2" w14:textId="77777777" w:rsidR="001F592F" w:rsidRDefault="00086105">
            <w:pPr>
              <w:pStyle w:val="TableParagraph"/>
              <w:spacing w:before="89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D62D5D4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1857E9AD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Akkreditive</w:t>
            </w:r>
          </w:p>
        </w:tc>
        <w:tc>
          <w:tcPr>
            <w:tcW w:w="2439" w:type="dxa"/>
            <w:shd w:val="clear" w:color="auto" w:fill="FFF0D8"/>
          </w:tcPr>
          <w:p w14:paraId="7FAC5A13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12088F01" w14:textId="77777777" w:rsidR="001F592F" w:rsidRDefault="00086105">
            <w:pPr>
              <w:pStyle w:val="TableParagraph"/>
              <w:spacing w:before="52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4B9D349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03B21643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Aktenvermerke</w:t>
            </w:r>
          </w:p>
        </w:tc>
        <w:tc>
          <w:tcPr>
            <w:tcW w:w="2439" w:type="dxa"/>
          </w:tcPr>
          <w:p w14:paraId="620CBFB6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1E238BE0" w14:textId="77777777" w:rsidR="001F592F" w:rsidRDefault="00086105">
            <w:pPr>
              <w:pStyle w:val="TableParagraph"/>
              <w:spacing w:before="89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77A178F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77EB7939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Anfragen</w:t>
            </w:r>
          </w:p>
        </w:tc>
        <w:tc>
          <w:tcPr>
            <w:tcW w:w="2439" w:type="dxa"/>
            <w:shd w:val="clear" w:color="auto" w:fill="FFF0D8"/>
          </w:tcPr>
          <w:p w14:paraId="1F967A84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6AE6E8B3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AA8AE30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61E69E97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Angebote, die nicht zum Auftrag geführt haben</w:t>
            </w:r>
          </w:p>
        </w:tc>
        <w:tc>
          <w:tcPr>
            <w:tcW w:w="2439" w:type="dxa"/>
          </w:tcPr>
          <w:p w14:paraId="675EF84B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41685599" w14:textId="77777777" w:rsidR="001F592F" w:rsidRDefault="00086105">
            <w:pPr>
              <w:pStyle w:val="TableParagraph"/>
              <w:spacing w:before="89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1AA0A5B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142F5EF3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Angestelltenversicherungsbelege</w:t>
            </w:r>
          </w:p>
        </w:tc>
        <w:tc>
          <w:tcPr>
            <w:tcW w:w="2439" w:type="dxa"/>
            <w:shd w:val="clear" w:color="auto" w:fill="FFF0D8"/>
          </w:tcPr>
          <w:p w14:paraId="785A5F40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3E050553" w14:textId="77777777" w:rsidR="001F592F" w:rsidRDefault="00086105">
            <w:pPr>
              <w:pStyle w:val="TableParagraph"/>
              <w:spacing w:before="52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C55C626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535C30A8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Anlagengruppenverzeichnis</w:t>
            </w:r>
          </w:p>
        </w:tc>
        <w:tc>
          <w:tcPr>
            <w:tcW w:w="2439" w:type="dxa"/>
          </w:tcPr>
          <w:p w14:paraId="12C37094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6EC2A58B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7D71740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419F7500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Anlageninventare</w:t>
            </w:r>
          </w:p>
        </w:tc>
        <w:tc>
          <w:tcPr>
            <w:tcW w:w="2439" w:type="dxa"/>
            <w:shd w:val="clear" w:color="auto" w:fill="FFF0D8"/>
          </w:tcPr>
          <w:p w14:paraId="1D5848A2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5EE73B34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44331B6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41A3D887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Anlagenunterhaltskosten</w:t>
            </w:r>
          </w:p>
        </w:tc>
        <w:tc>
          <w:tcPr>
            <w:tcW w:w="2439" w:type="dxa"/>
          </w:tcPr>
          <w:p w14:paraId="45B68A8F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06EE6FC9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F05259B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20D6D5BB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Anlagenvermögenskartei</w:t>
            </w:r>
          </w:p>
        </w:tc>
        <w:tc>
          <w:tcPr>
            <w:tcW w:w="2439" w:type="dxa"/>
            <w:shd w:val="clear" w:color="auto" w:fill="FFF0D8"/>
          </w:tcPr>
          <w:p w14:paraId="6CD22CC4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560C4021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7D98995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73806932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Anleihebücher</w:t>
            </w:r>
          </w:p>
        </w:tc>
        <w:tc>
          <w:tcPr>
            <w:tcW w:w="2439" w:type="dxa"/>
          </w:tcPr>
          <w:p w14:paraId="2050A4B8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50CBDC91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021221D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2F7FE9FA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Anleihen</w:t>
            </w:r>
          </w:p>
        </w:tc>
        <w:tc>
          <w:tcPr>
            <w:tcW w:w="2439" w:type="dxa"/>
            <w:shd w:val="clear" w:color="auto" w:fill="FFF0D8"/>
          </w:tcPr>
          <w:p w14:paraId="593FF549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05B1C6B8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010950D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62267EE3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sz w:val="18"/>
              </w:rPr>
              <w:t>Anzahlungsbelege</w:t>
            </w:r>
          </w:p>
        </w:tc>
        <w:tc>
          <w:tcPr>
            <w:tcW w:w="2439" w:type="dxa"/>
          </w:tcPr>
          <w:p w14:paraId="79DEA7D3" w14:textId="77777777" w:rsidR="001F592F" w:rsidRDefault="00086105">
            <w:pPr>
              <w:pStyle w:val="TableParagraph"/>
              <w:spacing w:before="89"/>
              <w:ind w:left="0" w:right="763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6DD92FED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F52E2B2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5732FA99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Arbeitgeberzuschüsse</w:t>
            </w:r>
          </w:p>
        </w:tc>
        <w:tc>
          <w:tcPr>
            <w:tcW w:w="2439" w:type="dxa"/>
            <w:shd w:val="clear" w:color="auto" w:fill="FFF0D8"/>
          </w:tcPr>
          <w:p w14:paraId="59C4A87B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68805BE9" w14:textId="77777777" w:rsidR="001F592F" w:rsidRDefault="00086105">
            <w:pPr>
              <w:pStyle w:val="TableParagraph"/>
              <w:spacing w:before="52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514A2D7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49CF9377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Arbeitnehmer-Sparzulagen</w:t>
            </w:r>
          </w:p>
        </w:tc>
        <w:tc>
          <w:tcPr>
            <w:tcW w:w="2439" w:type="dxa"/>
          </w:tcPr>
          <w:p w14:paraId="3B591D0A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64BBD62F" w14:textId="77777777" w:rsidR="001F592F" w:rsidRDefault="00086105">
            <w:pPr>
              <w:pStyle w:val="TableParagraph"/>
              <w:spacing w:before="89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F589E5E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53B7DCCF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Arbeitsanweisungen für EDV-Buchführung</w:t>
            </w:r>
          </w:p>
        </w:tc>
        <w:tc>
          <w:tcPr>
            <w:tcW w:w="2439" w:type="dxa"/>
            <w:shd w:val="clear" w:color="auto" w:fill="FFF0D8"/>
          </w:tcPr>
          <w:p w14:paraId="4F9ECEB6" w14:textId="77777777" w:rsidR="001F592F" w:rsidRDefault="00086105">
            <w:pPr>
              <w:pStyle w:val="TableParagraph"/>
              <w:spacing w:before="5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1A6CE9F8" w14:textId="77777777" w:rsidR="001F592F" w:rsidRDefault="00086105">
            <w:pPr>
              <w:pStyle w:val="TableParagraph"/>
              <w:spacing w:before="52"/>
              <w:ind w:left="746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A77C3CA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65C05CBB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Auftragsbestätigungen</w:t>
            </w:r>
          </w:p>
        </w:tc>
        <w:tc>
          <w:tcPr>
            <w:tcW w:w="2439" w:type="dxa"/>
          </w:tcPr>
          <w:p w14:paraId="1FB250F2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16D813AE" w14:textId="77777777" w:rsidR="001F592F" w:rsidRDefault="00086105">
            <w:pPr>
              <w:pStyle w:val="TableParagraph"/>
              <w:spacing w:before="89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2898321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5F9F0475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Auftragskostenbelege</w:t>
            </w:r>
          </w:p>
        </w:tc>
        <w:tc>
          <w:tcPr>
            <w:tcW w:w="2439" w:type="dxa"/>
            <w:shd w:val="clear" w:color="auto" w:fill="FFF0D8"/>
          </w:tcPr>
          <w:p w14:paraId="727AE1E1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6F386BB9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1795ED4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50786A9F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Ausfuhrunterlagen</w:t>
            </w:r>
          </w:p>
        </w:tc>
        <w:tc>
          <w:tcPr>
            <w:tcW w:w="2439" w:type="dxa"/>
          </w:tcPr>
          <w:p w14:paraId="369F233D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1217ADF6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6ADF4CC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1837C827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Ausgangsrechnungen</w:t>
            </w:r>
          </w:p>
        </w:tc>
        <w:tc>
          <w:tcPr>
            <w:tcW w:w="2439" w:type="dxa"/>
            <w:shd w:val="clear" w:color="auto" w:fill="FFF0D8"/>
          </w:tcPr>
          <w:p w14:paraId="2F06518B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2072FF04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1BB0AE0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0A9526BB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Ausschusslisten als Buchungsbelege</w:t>
            </w:r>
          </w:p>
        </w:tc>
        <w:tc>
          <w:tcPr>
            <w:tcW w:w="2439" w:type="dxa"/>
          </w:tcPr>
          <w:p w14:paraId="16FB87B6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4A92184C" w14:textId="77777777" w:rsidR="001F592F" w:rsidRDefault="00086105">
            <w:pPr>
              <w:pStyle w:val="TableParagraph"/>
              <w:spacing w:before="89"/>
              <w:ind w:left="746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A48921E" w14:textId="77777777">
        <w:trPr>
          <w:trHeight w:val="320"/>
        </w:trPr>
        <w:tc>
          <w:tcPr>
            <w:tcW w:w="4716" w:type="dxa"/>
            <w:tcBorders>
              <w:left w:val="single" w:sz="4" w:space="0" w:color="009BA4"/>
            </w:tcBorders>
            <w:shd w:val="clear" w:color="auto" w:fill="FFF0D8"/>
          </w:tcPr>
          <w:p w14:paraId="5F9D2976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Außendienstabrechnungen</w:t>
            </w:r>
          </w:p>
        </w:tc>
        <w:tc>
          <w:tcPr>
            <w:tcW w:w="2439" w:type="dxa"/>
            <w:shd w:val="clear" w:color="auto" w:fill="FFF0D8"/>
          </w:tcPr>
          <w:p w14:paraId="2B4C77E6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3" w:type="dxa"/>
            <w:tcBorders>
              <w:right w:val="single" w:sz="4" w:space="0" w:color="009BA4"/>
            </w:tcBorders>
            <w:shd w:val="clear" w:color="auto" w:fill="FFF0D8"/>
          </w:tcPr>
          <w:p w14:paraId="2FA078D7" w14:textId="77777777" w:rsidR="001F592F" w:rsidRDefault="00086105">
            <w:pPr>
              <w:pStyle w:val="TableParagraph"/>
              <w:spacing w:before="52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D7BE3EE" w14:textId="77777777">
        <w:trPr>
          <w:trHeight w:val="393"/>
        </w:trPr>
        <w:tc>
          <w:tcPr>
            <w:tcW w:w="4716" w:type="dxa"/>
            <w:tcBorders>
              <w:left w:val="single" w:sz="4" w:space="0" w:color="009BA4"/>
            </w:tcBorders>
          </w:tcPr>
          <w:p w14:paraId="0D1A63B7" w14:textId="77777777" w:rsidR="001F592F" w:rsidRDefault="00086105">
            <w:pPr>
              <w:pStyle w:val="TableParagraph"/>
              <w:spacing w:before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Außenhandelsunterlagen</w:t>
            </w:r>
          </w:p>
        </w:tc>
        <w:tc>
          <w:tcPr>
            <w:tcW w:w="2439" w:type="dxa"/>
          </w:tcPr>
          <w:p w14:paraId="48701CA7" w14:textId="77777777" w:rsidR="001F592F" w:rsidRDefault="00086105">
            <w:pPr>
              <w:pStyle w:val="TableParagraph"/>
              <w:spacing w:before="8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right w:val="single" w:sz="4" w:space="0" w:color="009BA4"/>
            </w:tcBorders>
          </w:tcPr>
          <w:p w14:paraId="1007FCDA" w14:textId="77777777" w:rsidR="001F592F" w:rsidRDefault="00086105">
            <w:pPr>
              <w:pStyle w:val="TableParagraph"/>
              <w:spacing w:before="89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4DE61EA" w14:textId="77777777">
        <w:trPr>
          <w:trHeight w:val="321"/>
        </w:trPr>
        <w:tc>
          <w:tcPr>
            <w:tcW w:w="4716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14:paraId="34E3E5CC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sz w:val="18"/>
              </w:rPr>
              <w:t>Auszahlungsbelege</w:t>
            </w:r>
          </w:p>
        </w:tc>
        <w:tc>
          <w:tcPr>
            <w:tcW w:w="2439" w:type="dxa"/>
            <w:tcBorders>
              <w:bottom w:val="single" w:sz="4" w:space="0" w:color="009BA4"/>
            </w:tcBorders>
            <w:shd w:val="clear" w:color="auto" w:fill="FFF0D8"/>
          </w:tcPr>
          <w:p w14:paraId="25F38FC3" w14:textId="77777777" w:rsidR="001F592F" w:rsidRDefault="00086105">
            <w:pPr>
              <w:pStyle w:val="TableParagraph"/>
              <w:spacing w:before="5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3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14:paraId="0BDEFEB7" w14:textId="77777777" w:rsidR="001F592F" w:rsidRDefault="00086105">
            <w:pPr>
              <w:pStyle w:val="TableParagraph"/>
              <w:spacing w:before="52"/>
              <w:ind w:left="745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</w:tbl>
    <w:p w14:paraId="625F00A8" w14:textId="77777777" w:rsidR="001F592F" w:rsidRDefault="001F592F">
      <w:pPr>
        <w:jc w:val="center"/>
        <w:rPr>
          <w:sz w:val="18"/>
        </w:rPr>
        <w:sectPr w:rsidR="001F592F">
          <w:headerReference w:type="default" r:id="rId6"/>
          <w:footerReference w:type="default" r:id="rId7"/>
          <w:type w:val="continuous"/>
          <w:pgSz w:w="11910" w:h="16840"/>
          <w:pgMar w:top="1620" w:right="1140" w:bottom="520" w:left="1140" w:header="0" w:footer="329" w:gutter="0"/>
          <w:pgNumType w:start="1"/>
          <w:cols w:space="720"/>
        </w:sectPr>
      </w:pPr>
    </w:p>
    <w:p w14:paraId="71A92523" w14:textId="77777777" w:rsidR="001F592F" w:rsidRDefault="001F592F">
      <w:pPr>
        <w:pStyle w:val="Textkrper"/>
        <w:spacing w:before="0" w:after="1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547"/>
        <w:gridCol w:w="2606"/>
        <w:gridCol w:w="2247"/>
      </w:tblGrid>
      <w:tr w:rsidR="001F592F" w14:paraId="72D76413" w14:textId="77777777">
        <w:trPr>
          <w:trHeight w:val="565"/>
        </w:trPr>
        <w:tc>
          <w:tcPr>
            <w:tcW w:w="4547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0102B671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606" w:type="dxa"/>
            <w:tcBorders>
              <w:top w:val="single" w:sz="4" w:space="0" w:color="009BA4"/>
            </w:tcBorders>
            <w:shd w:val="clear" w:color="auto" w:fill="44A3AD"/>
          </w:tcPr>
          <w:p w14:paraId="601DB0F1" w14:textId="77777777" w:rsidR="001F592F" w:rsidRDefault="00086105">
            <w:pPr>
              <w:pStyle w:val="TableParagraph"/>
              <w:spacing w:before="41"/>
              <w:ind w:left="965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6E19E79D" w14:textId="77777777" w:rsidR="001F592F" w:rsidRDefault="00086105">
            <w:pPr>
              <w:pStyle w:val="TableParagraph"/>
              <w:spacing w:before="41"/>
              <w:ind w:left="217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12E0DA41" w14:textId="77777777">
        <w:trPr>
          <w:trHeight w:val="393"/>
        </w:trPr>
        <w:tc>
          <w:tcPr>
            <w:tcW w:w="9400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4C27186D" w14:textId="77777777" w:rsidR="001F592F" w:rsidRDefault="00086105">
            <w:pPr>
              <w:pStyle w:val="TableParagraph"/>
              <w:spacing w:before="9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4"/>
                <w:sz w:val="18"/>
              </w:rPr>
              <w:t>B</w:t>
            </w:r>
          </w:p>
        </w:tc>
      </w:tr>
      <w:tr w:rsidR="001F592F" w14:paraId="1E7B4032" w14:textId="77777777">
        <w:trPr>
          <w:trHeight w:val="375"/>
        </w:trPr>
        <w:tc>
          <w:tcPr>
            <w:tcW w:w="4547" w:type="dxa"/>
            <w:tcBorders>
              <w:left w:val="single" w:sz="4" w:space="0" w:color="009BA4"/>
            </w:tcBorders>
          </w:tcPr>
          <w:p w14:paraId="57219C1F" w14:textId="77777777" w:rsidR="001F592F" w:rsidRDefault="00086105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Bahnbelege</w:t>
            </w:r>
          </w:p>
        </w:tc>
        <w:tc>
          <w:tcPr>
            <w:tcW w:w="2606" w:type="dxa"/>
          </w:tcPr>
          <w:p w14:paraId="3F6F270E" w14:textId="77777777" w:rsidR="001F592F" w:rsidRDefault="00086105">
            <w:pPr>
              <w:pStyle w:val="TableParagraph"/>
              <w:spacing w:before="63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63A1D1A" w14:textId="77777777" w:rsidR="001F592F" w:rsidRDefault="00086105">
            <w:pPr>
              <w:pStyle w:val="TableParagraph"/>
              <w:spacing w:before="63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6D7B550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795A7828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Bahnfrachtbriefe</w:t>
            </w:r>
          </w:p>
        </w:tc>
        <w:tc>
          <w:tcPr>
            <w:tcW w:w="2606" w:type="dxa"/>
            <w:shd w:val="clear" w:color="auto" w:fill="FFF0D8"/>
          </w:tcPr>
          <w:p w14:paraId="1EC08700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B07D733" w14:textId="77777777" w:rsidR="001F592F" w:rsidRDefault="00086105">
            <w:pPr>
              <w:pStyle w:val="TableParagraph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8272314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2C53AC95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Bankbelege</w:t>
            </w:r>
          </w:p>
        </w:tc>
        <w:tc>
          <w:tcPr>
            <w:tcW w:w="2606" w:type="dxa"/>
          </w:tcPr>
          <w:p w14:paraId="2110A6E6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6DF8612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8125B22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30797522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Bankbürgschaften</w:t>
            </w:r>
          </w:p>
        </w:tc>
        <w:tc>
          <w:tcPr>
            <w:tcW w:w="2606" w:type="dxa"/>
            <w:shd w:val="clear" w:color="auto" w:fill="FFF0D8"/>
          </w:tcPr>
          <w:p w14:paraId="3E8F5C0A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CCAB870" w14:textId="77777777" w:rsidR="001F592F" w:rsidRDefault="00086105">
            <w:pPr>
              <w:pStyle w:val="TableParagraph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9D6284E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633EF4E7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Bareinkaufsunterlagen</w:t>
            </w:r>
          </w:p>
        </w:tc>
        <w:tc>
          <w:tcPr>
            <w:tcW w:w="2606" w:type="dxa"/>
          </w:tcPr>
          <w:p w14:paraId="01461BB0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9A0D346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6D6DD43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17D511BA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Barverkaufsunterlagen</w:t>
            </w:r>
          </w:p>
        </w:tc>
        <w:tc>
          <w:tcPr>
            <w:tcW w:w="2606" w:type="dxa"/>
            <w:shd w:val="clear" w:color="auto" w:fill="FFF0D8"/>
          </w:tcPr>
          <w:p w14:paraId="6415DACB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5778FDD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82880A3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3BF33439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Bauanträge</w:t>
            </w:r>
          </w:p>
        </w:tc>
        <w:tc>
          <w:tcPr>
            <w:tcW w:w="2606" w:type="dxa"/>
          </w:tcPr>
          <w:p w14:paraId="7C274339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94ADDB8" w14:textId="77777777" w:rsidR="001F592F" w:rsidRDefault="00086105">
            <w:pPr>
              <w:pStyle w:val="TableParagraph"/>
              <w:spacing w:before="81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B366A52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64DBA7CF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Baubeschreibungen</w:t>
            </w:r>
          </w:p>
        </w:tc>
        <w:tc>
          <w:tcPr>
            <w:tcW w:w="2606" w:type="dxa"/>
            <w:shd w:val="clear" w:color="auto" w:fill="FFF0D8"/>
          </w:tcPr>
          <w:p w14:paraId="59C18BAF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118B075" w14:textId="77777777" w:rsidR="001F592F" w:rsidRDefault="00086105">
            <w:pPr>
              <w:pStyle w:val="TableParagraph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62876D2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5199A255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Baubücher</w:t>
            </w:r>
          </w:p>
        </w:tc>
        <w:tc>
          <w:tcPr>
            <w:tcW w:w="2606" w:type="dxa"/>
          </w:tcPr>
          <w:p w14:paraId="0DF568DB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AC44219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6BC23E4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096349E8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Baugenehmigungen</w:t>
            </w:r>
          </w:p>
        </w:tc>
        <w:tc>
          <w:tcPr>
            <w:tcW w:w="2606" w:type="dxa"/>
            <w:shd w:val="clear" w:color="auto" w:fill="FFF0D8"/>
          </w:tcPr>
          <w:p w14:paraId="4117073F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B7DDE0B" w14:textId="77777777" w:rsidR="001F592F" w:rsidRDefault="00086105">
            <w:pPr>
              <w:pStyle w:val="TableParagraph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C926CD0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4AB997C7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Beförderungssteuernachweise</w:t>
            </w:r>
          </w:p>
        </w:tc>
        <w:tc>
          <w:tcPr>
            <w:tcW w:w="2606" w:type="dxa"/>
          </w:tcPr>
          <w:p w14:paraId="4D007EBD" w14:textId="77777777" w:rsidR="001F592F" w:rsidRDefault="00086105">
            <w:pPr>
              <w:pStyle w:val="TableParagraph"/>
              <w:spacing w:before="81"/>
              <w:ind w:left="0" w:right="759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70B0382" w14:textId="77777777" w:rsidR="001F592F" w:rsidRDefault="00086105">
            <w:pPr>
              <w:pStyle w:val="TableParagraph"/>
              <w:spacing w:before="81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241C96B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4865588E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Beherrschungsverträge</w:t>
            </w:r>
          </w:p>
        </w:tc>
        <w:tc>
          <w:tcPr>
            <w:tcW w:w="2606" w:type="dxa"/>
            <w:shd w:val="clear" w:color="auto" w:fill="FFF0D8"/>
          </w:tcPr>
          <w:p w14:paraId="73031620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874C1F5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31AC755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00D8D98E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Beitragsabrechnungen Sozialversicherung</w:t>
            </w:r>
          </w:p>
        </w:tc>
        <w:tc>
          <w:tcPr>
            <w:tcW w:w="2606" w:type="dxa"/>
          </w:tcPr>
          <w:p w14:paraId="1A1EBB3C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801AB71" w14:textId="77777777" w:rsidR="001F592F" w:rsidRDefault="00086105">
            <w:pPr>
              <w:pStyle w:val="TableParagraph"/>
              <w:spacing w:before="81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3F79D11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155DEFB2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Benzinbelege</w:t>
            </w:r>
          </w:p>
        </w:tc>
        <w:tc>
          <w:tcPr>
            <w:tcW w:w="2606" w:type="dxa"/>
            <w:shd w:val="clear" w:color="auto" w:fill="FFF0D8"/>
          </w:tcPr>
          <w:p w14:paraId="4FC1395C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2C25304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8AC93A9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3D515C22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Berlinförderungsunterlagen</w:t>
            </w:r>
          </w:p>
        </w:tc>
        <w:tc>
          <w:tcPr>
            <w:tcW w:w="2606" w:type="dxa"/>
          </w:tcPr>
          <w:p w14:paraId="75485EB6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4666E91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F5F73AF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2FA96BEC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Bestandsberichtigungen</w:t>
            </w:r>
          </w:p>
        </w:tc>
        <w:tc>
          <w:tcPr>
            <w:tcW w:w="2606" w:type="dxa"/>
            <w:shd w:val="clear" w:color="auto" w:fill="FFF0D8"/>
          </w:tcPr>
          <w:p w14:paraId="119E190D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933B2CE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93F121B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1BE5DB51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Bestandsermittlungen</w:t>
            </w:r>
          </w:p>
        </w:tc>
        <w:tc>
          <w:tcPr>
            <w:tcW w:w="2606" w:type="dxa"/>
          </w:tcPr>
          <w:p w14:paraId="5C1B64A0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1F042CA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5EDE92E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23A65DAB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Bestandsverzeichnisse</w:t>
            </w:r>
          </w:p>
        </w:tc>
        <w:tc>
          <w:tcPr>
            <w:tcW w:w="2606" w:type="dxa"/>
            <w:shd w:val="clear" w:color="auto" w:fill="FFF0D8"/>
          </w:tcPr>
          <w:p w14:paraId="40642404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CC67E73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D59727B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531756A9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Betriebsabrechnungsbögen</w:t>
            </w:r>
          </w:p>
        </w:tc>
        <w:tc>
          <w:tcPr>
            <w:tcW w:w="2606" w:type="dxa"/>
          </w:tcPr>
          <w:p w14:paraId="41648024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794AA63" w14:textId="77777777" w:rsidR="001F592F" w:rsidRDefault="00086105">
            <w:pPr>
              <w:pStyle w:val="TableParagraph"/>
              <w:spacing w:before="81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F8BAC33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5B899C58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Betriebskostenrechnungen</w:t>
            </w:r>
          </w:p>
        </w:tc>
        <w:tc>
          <w:tcPr>
            <w:tcW w:w="2606" w:type="dxa"/>
            <w:shd w:val="clear" w:color="auto" w:fill="FFF0D8"/>
          </w:tcPr>
          <w:p w14:paraId="493FB6A2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C4E3673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9333B29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3C59F2E0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Betriebsprüfungsberichte</w:t>
            </w:r>
          </w:p>
        </w:tc>
        <w:tc>
          <w:tcPr>
            <w:tcW w:w="2606" w:type="dxa"/>
          </w:tcPr>
          <w:p w14:paraId="61C746C0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4F2299D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C752CCE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4D71668A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Betriebsunfallunterlagen</w:t>
            </w:r>
          </w:p>
        </w:tc>
        <w:tc>
          <w:tcPr>
            <w:tcW w:w="2606" w:type="dxa"/>
            <w:shd w:val="clear" w:color="auto" w:fill="FFF0D8"/>
          </w:tcPr>
          <w:p w14:paraId="1277A363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2C3CBFC" w14:textId="77777777" w:rsidR="001F592F" w:rsidRDefault="00086105">
            <w:pPr>
              <w:pStyle w:val="TableParagraph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780C319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3644C5C2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Bewertungsunterlagen</w:t>
            </w:r>
          </w:p>
        </w:tc>
        <w:tc>
          <w:tcPr>
            <w:tcW w:w="2606" w:type="dxa"/>
          </w:tcPr>
          <w:p w14:paraId="0763851D" w14:textId="77777777" w:rsidR="001F592F" w:rsidRDefault="00086105">
            <w:pPr>
              <w:pStyle w:val="TableParagraph"/>
              <w:spacing w:before="81"/>
              <w:ind w:left="0" w:right="757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FF650A7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1DF2538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21C98B46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Bewirtungsunterlagen</w:t>
            </w:r>
          </w:p>
        </w:tc>
        <w:tc>
          <w:tcPr>
            <w:tcW w:w="2606" w:type="dxa"/>
            <w:shd w:val="clear" w:color="auto" w:fill="FFF0D8"/>
          </w:tcPr>
          <w:p w14:paraId="4BF0B334" w14:textId="77777777" w:rsidR="001F592F" w:rsidRDefault="00086105">
            <w:pPr>
              <w:pStyle w:val="TableParagraph"/>
              <w:ind w:left="0" w:right="759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C17A343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3A60CE7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48A3B421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Bezugskostennachweise</w:t>
            </w:r>
          </w:p>
        </w:tc>
        <w:tc>
          <w:tcPr>
            <w:tcW w:w="2606" w:type="dxa"/>
          </w:tcPr>
          <w:p w14:paraId="4B422736" w14:textId="77777777" w:rsidR="001F592F" w:rsidRDefault="00086105">
            <w:pPr>
              <w:pStyle w:val="TableParagraph"/>
              <w:spacing w:before="81"/>
              <w:ind w:left="0" w:right="759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3E7188F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AF7A243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6449C36C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Bilanzbücher</w:t>
            </w:r>
          </w:p>
        </w:tc>
        <w:tc>
          <w:tcPr>
            <w:tcW w:w="2606" w:type="dxa"/>
            <w:shd w:val="clear" w:color="auto" w:fill="FFF0D8"/>
          </w:tcPr>
          <w:p w14:paraId="7CDAE757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4E9DE07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DEB50A7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1918B796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Bilanzen</w:t>
            </w:r>
          </w:p>
        </w:tc>
        <w:tc>
          <w:tcPr>
            <w:tcW w:w="2606" w:type="dxa"/>
          </w:tcPr>
          <w:p w14:paraId="6447C7C3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0C76E9D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18DD1B6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77820BC7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Bilanzkonten</w:t>
            </w:r>
          </w:p>
        </w:tc>
        <w:tc>
          <w:tcPr>
            <w:tcW w:w="2606" w:type="dxa"/>
            <w:shd w:val="clear" w:color="auto" w:fill="FFF0D8"/>
          </w:tcPr>
          <w:p w14:paraId="530ACDE6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089CD17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195E924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58B2EB3D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Bilanzunterlagen</w:t>
            </w:r>
          </w:p>
        </w:tc>
        <w:tc>
          <w:tcPr>
            <w:tcW w:w="2606" w:type="dxa"/>
          </w:tcPr>
          <w:p w14:paraId="62F75EDF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6FF7770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791E11C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7F1DE1AA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Börsenaufträge</w:t>
            </w:r>
          </w:p>
        </w:tc>
        <w:tc>
          <w:tcPr>
            <w:tcW w:w="2606" w:type="dxa"/>
            <w:shd w:val="clear" w:color="auto" w:fill="FFF0D8"/>
          </w:tcPr>
          <w:p w14:paraId="386743EC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CA596AA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3FBC165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2275B1A3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sz w:val="18"/>
              </w:rPr>
              <w:t>Bons</w:t>
            </w:r>
          </w:p>
        </w:tc>
        <w:tc>
          <w:tcPr>
            <w:tcW w:w="2606" w:type="dxa"/>
          </w:tcPr>
          <w:p w14:paraId="182C721D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C228957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80C9764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7C372404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Bruttoerlösnachweise</w:t>
            </w:r>
          </w:p>
        </w:tc>
        <w:tc>
          <w:tcPr>
            <w:tcW w:w="2606" w:type="dxa"/>
            <w:shd w:val="clear" w:color="auto" w:fill="FFF0D8"/>
          </w:tcPr>
          <w:p w14:paraId="6A6DB5F8" w14:textId="77777777" w:rsidR="001F592F" w:rsidRDefault="00086105">
            <w:pPr>
              <w:pStyle w:val="TableParagraph"/>
              <w:ind w:left="0" w:right="759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DEAE980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4B5549C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66187A2B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Bruttolohnlisten</w:t>
            </w:r>
          </w:p>
        </w:tc>
        <w:tc>
          <w:tcPr>
            <w:tcW w:w="2606" w:type="dxa"/>
          </w:tcPr>
          <w:p w14:paraId="5413AF38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235CAE4" w14:textId="77777777" w:rsidR="001F592F" w:rsidRDefault="00086105">
            <w:pPr>
              <w:pStyle w:val="TableParagraph"/>
              <w:spacing w:before="81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A312D61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2B7BBEF6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Bruttolohnsammelkarten</w:t>
            </w:r>
          </w:p>
        </w:tc>
        <w:tc>
          <w:tcPr>
            <w:tcW w:w="2606" w:type="dxa"/>
            <w:shd w:val="clear" w:color="auto" w:fill="FFF0D8"/>
          </w:tcPr>
          <w:p w14:paraId="4559B87C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E075413" w14:textId="77777777" w:rsidR="001F592F" w:rsidRDefault="00086105">
            <w:pPr>
              <w:pStyle w:val="TableParagraph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9BF48C5" w14:textId="77777777">
        <w:trPr>
          <w:trHeight w:val="393"/>
        </w:trPr>
        <w:tc>
          <w:tcPr>
            <w:tcW w:w="4547" w:type="dxa"/>
            <w:tcBorders>
              <w:left w:val="single" w:sz="4" w:space="0" w:color="009BA4"/>
            </w:tcBorders>
          </w:tcPr>
          <w:p w14:paraId="6BA698DC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Buchungsanweisungen</w:t>
            </w:r>
          </w:p>
        </w:tc>
        <w:tc>
          <w:tcPr>
            <w:tcW w:w="2606" w:type="dxa"/>
          </w:tcPr>
          <w:p w14:paraId="714319B8" w14:textId="77777777" w:rsidR="001F592F" w:rsidRDefault="00086105">
            <w:pPr>
              <w:pStyle w:val="TableParagraph"/>
              <w:spacing w:before="81"/>
              <w:ind w:left="0" w:right="759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63E93F7" w14:textId="77777777" w:rsidR="001F592F" w:rsidRDefault="00086105">
            <w:pPr>
              <w:pStyle w:val="TableParagraph"/>
              <w:spacing w:before="81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881248F" w14:textId="77777777">
        <w:trPr>
          <w:trHeight w:val="320"/>
        </w:trPr>
        <w:tc>
          <w:tcPr>
            <w:tcW w:w="4547" w:type="dxa"/>
            <w:tcBorders>
              <w:left w:val="single" w:sz="4" w:space="0" w:color="009BA4"/>
            </w:tcBorders>
            <w:shd w:val="clear" w:color="auto" w:fill="FFF0D8"/>
          </w:tcPr>
          <w:p w14:paraId="5A575F78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Buchungsbelege</w:t>
            </w:r>
          </w:p>
        </w:tc>
        <w:tc>
          <w:tcPr>
            <w:tcW w:w="2606" w:type="dxa"/>
            <w:shd w:val="clear" w:color="auto" w:fill="FFF0D8"/>
          </w:tcPr>
          <w:p w14:paraId="64F65762" w14:textId="77777777" w:rsidR="001F592F" w:rsidRDefault="00086105">
            <w:pPr>
              <w:pStyle w:val="TableParagraph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9832DCE" w14:textId="77777777" w:rsidR="001F592F" w:rsidRDefault="00086105">
            <w:pPr>
              <w:pStyle w:val="TableParagraph"/>
              <w:ind w:left="746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A4458EC" w14:textId="77777777">
        <w:trPr>
          <w:trHeight w:val="353"/>
        </w:trPr>
        <w:tc>
          <w:tcPr>
            <w:tcW w:w="4547" w:type="dxa"/>
            <w:tcBorders>
              <w:left w:val="single" w:sz="4" w:space="0" w:color="009BA4"/>
              <w:bottom w:val="single" w:sz="4" w:space="0" w:color="009BA4"/>
            </w:tcBorders>
          </w:tcPr>
          <w:p w14:paraId="2D644AEE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Bürgschaftsunterlagen</w:t>
            </w:r>
          </w:p>
        </w:tc>
        <w:tc>
          <w:tcPr>
            <w:tcW w:w="2606" w:type="dxa"/>
            <w:tcBorders>
              <w:bottom w:val="single" w:sz="4" w:space="0" w:color="009BA4"/>
            </w:tcBorders>
          </w:tcPr>
          <w:p w14:paraId="7B9B6326" w14:textId="77777777" w:rsidR="001F592F" w:rsidRDefault="00086105">
            <w:pPr>
              <w:pStyle w:val="TableParagraph"/>
              <w:spacing w:before="81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</w:tcPr>
          <w:p w14:paraId="1337AF14" w14:textId="77777777" w:rsidR="001F592F" w:rsidRDefault="00086105">
            <w:pPr>
              <w:pStyle w:val="TableParagraph"/>
              <w:spacing w:before="81"/>
              <w:ind w:left="746" w:right="6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</w:tbl>
    <w:p w14:paraId="0B143A97" w14:textId="77777777" w:rsidR="001F592F" w:rsidRDefault="001F592F">
      <w:pPr>
        <w:jc w:val="center"/>
        <w:rPr>
          <w:sz w:val="18"/>
        </w:rPr>
        <w:sectPr w:rsidR="001F592F">
          <w:pgSz w:w="11910" w:h="16840"/>
          <w:pgMar w:top="1620" w:right="1140" w:bottom="520" w:left="1140" w:header="0" w:footer="329" w:gutter="0"/>
          <w:cols w:space="720"/>
        </w:sectPr>
      </w:pPr>
    </w:p>
    <w:p w14:paraId="22187911" w14:textId="77777777" w:rsidR="001F592F" w:rsidRDefault="001F592F">
      <w:pPr>
        <w:pStyle w:val="Textkrper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362"/>
        <w:gridCol w:w="2793"/>
        <w:gridCol w:w="2249"/>
      </w:tblGrid>
      <w:tr w:rsidR="001F592F" w14:paraId="2D9E5F58" w14:textId="77777777">
        <w:trPr>
          <w:trHeight w:val="565"/>
        </w:trPr>
        <w:tc>
          <w:tcPr>
            <w:tcW w:w="4362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1FE93C39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793" w:type="dxa"/>
            <w:tcBorders>
              <w:top w:val="single" w:sz="4" w:space="0" w:color="009BA4"/>
            </w:tcBorders>
            <w:shd w:val="clear" w:color="auto" w:fill="44A3AD"/>
          </w:tcPr>
          <w:p w14:paraId="51B80F47" w14:textId="77777777" w:rsidR="001F592F" w:rsidRDefault="00086105">
            <w:pPr>
              <w:pStyle w:val="TableParagraph"/>
              <w:spacing w:before="41"/>
              <w:ind w:left="1150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9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1D2EF5F4" w14:textId="77777777" w:rsidR="001F592F" w:rsidRDefault="00086105">
            <w:pPr>
              <w:pStyle w:val="TableParagraph"/>
              <w:spacing w:before="41"/>
              <w:ind w:left="215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6BC6BD29" w14:textId="77777777">
        <w:trPr>
          <w:trHeight w:val="393"/>
        </w:trPr>
        <w:tc>
          <w:tcPr>
            <w:tcW w:w="9404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2FBC744F" w14:textId="77777777" w:rsidR="001F592F" w:rsidRDefault="00086105">
            <w:pPr>
              <w:pStyle w:val="TableParagraph"/>
              <w:spacing w:before="9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4"/>
                <w:sz w:val="18"/>
              </w:rPr>
              <w:t>C</w:t>
            </w:r>
          </w:p>
        </w:tc>
      </w:tr>
      <w:tr w:rsidR="001F592F" w14:paraId="2BF1B205" w14:textId="77777777">
        <w:trPr>
          <w:trHeight w:val="360"/>
        </w:trPr>
        <w:tc>
          <w:tcPr>
            <w:tcW w:w="4362" w:type="dxa"/>
            <w:tcBorders>
              <w:left w:val="single" w:sz="4" w:space="0" w:color="009BA4"/>
            </w:tcBorders>
          </w:tcPr>
          <w:p w14:paraId="4253AC28" w14:textId="77777777" w:rsidR="001F592F" w:rsidRDefault="00086105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Clearing-Belege</w:t>
            </w:r>
          </w:p>
        </w:tc>
        <w:tc>
          <w:tcPr>
            <w:tcW w:w="2793" w:type="dxa"/>
          </w:tcPr>
          <w:p w14:paraId="1F00417E" w14:textId="77777777" w:rsidR="001F592F" w:rsidRDefault="00086105">
            <w:pPr>
              <w:pStyle w:val="TableParagraph"/>
              <w:spacing w:before="6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67DD32C6" w14:textId="77777777" w:rsidR="001F592F" w:rsidRDefault="00086105">
            <w:pPr>
              <w:pStyle w:val="TableParagraph"/>
              <w:spacing w:before="63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8592E78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7247265B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Code-Pläne für EDV-Buchführung</w:t>
            </w:r>
          </w:p>
        </w:tc>
        <w:tc>
          <w:tcPr>
            <w:tcW w:w="2793" w:type="dxa"/>
            <w:shd w:val="clear" w:color="auto" w:fill="FFF0D8"/>
          </w:tcPr>
          <w:p w14:paraId="2E976845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0187F89C" w14:textId="77777777" w:rsidR="001F592F" w:rsidRDefault="00086105">
            <w:pPr>
              <w:pStyle w:val="TableParagraph"/>
              <w:spacing w:before="59"/>
              <w:ind w:left="745" w:right="7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F36E14C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70589B77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COM-Verfahrensbeschreibungen</w:t>
            </w:r>
          </w:p>
        </w:tc>
        <w:tc>
          <w:tcPr>
            <w:tcW w:w="2793" w:type="dxa"/>
          </w:tcPr>
          <w:p w14:paraId="125122CA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4DB04AEA" w14:textId="77777777" w:rsidR="001F592F" w:rsidRDefault="00086105">
            <w:pPr>
              <w:pStyle w:val="TableParagraph"/>
              <w:spacing w:before="96"/>
              <w:ind w:left="745" w:right="7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915847A" w14:textId="77777777">
        <w:trPr>
          <w:trHeight w:val="320"/>
        </w:trPr>
        <w:tc>
          <w:tcPr>
            <w:tcW w:w="9404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776E2F32" w14:textId="77777777" w:rsidR="001F592F" w:rsidRDefault="00086105">
            <w:pPr>
              <w:pStyle w:val="TableParagraph"/>
              <w:spacing w:before="5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5"/>
                <w:sz w:val="18"/>
              </w:rPr>
              <w:t>D</w:t>
            </w:r>
          </w:p>
        </w:tc>
      </w:tr>
      <w:tr w:rsidR="001F592F" w14:paraId="42686B2D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29882B24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Darlehenskonten</w:t>
            </w:r>
          </w:p>
        </w:tc>
        <w:tc>
          <w:tcPr>
            <w:tcW w:w="2793" w:type="dxa"/>
          </w:tcPr>
          <w:p w14:paraId="67EBD05A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5CA50973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F95C83C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3AE4747D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Darlehensunterlagen</w:t>
            </w:r>
          </w:p>
        </w:tc>
        <w:tc>
          <w:tcPr>
            <w:tcW w:w="2793" w:type="dxa"/>
            <w:shd w:val="clear" w:color="auto" w:fill="FFF0D8"/>
          </w:tcPr>
          <w:p w14:paraId="6955C2C3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1A1DAD80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787DD00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302FA39A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Darlehensverträge</w:t>
            </w:r>
          </w:p>
        </w:tc>
        <w:tc>
          <w:tcPr>
            <w:tcW w:w="2793" w:type="dxa"/>
          </w:tcPr>
          <w:p w14:paraId="2EA423E3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6A01863E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B31EE06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12363919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Daueraufträge</w:t>
            </w:r>
          </w:p>
        </w:tc>
        <w:tc>
          <w:tcPr>
            <w:tcW w:w="2793" w:type="dxa"/>
            <w:shd w:val="clear" w:color="auto" w:fill="FFF0D8"/>
          </w:tcPr>
          <w:p w14:paraId="45391D5E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3B287C36" w14:textId="77777777" w:rsidR="001F592F" w:rsidRDefault="00086105">
            <w:pPr>
              <w:pStyle w:val="TableParagraph"/>
              <w:spacing w:before="59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CD10033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65851DD1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Debitorenkonten</w:t>
            </w:r>
          </w:p>
        </w:tc>
        <w:tc>
          <w:tcPr>
            <w:tcW w:w="2793" w:type="dxa"/>
          </w:tcPr>
          <w:p w14:paraId="3ED5B943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28310D1E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444D886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7901AF97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Deklarationen</w:t>
            </w:r>
          </w:p>
        </w:tc>
        <w:tc>
          <w:tcPr>
            <w:tcW w:w="2793" w:type="dxa"/>
            <w:shd w:val="clear" w:color="auto" w:fill="FFF0D8"/>
          </w:tcPr>
          <w:p w14:paraId="50BA38DA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1323ECEC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5AF9A80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40336EC3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Depotbücher</w:t>
            </w:r>
          </w:p>
        </w:tc>
        <w:tc>
          <w:tcPr>
            <w:tcW w:w="2793" w:type="dxa"/>
          </w:tcPr>
          <w:p w14:paraId="102CFFC4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295CBC46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B06EEDB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1CC70EDF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Devisenunterlagen</w:t>
            </w:r>
          </w:p>
        </w:tc>
        <w:tc>
          <w:tcPr>
            <w:tcW w:w="2793" w:type="dxa"/>
            <w:shd w:val="clear" w:color="auto" w:fill="FFF0D8"/>
          </w:tcPr>
          <w:p w14:paraId="1B9249D8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5627AC39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ECAA47A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640633D4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Doppelbesteuerungsunterlagen</w:t>
            </w:r>
          </w:p>
        </w:tc>
        <w:tc>
          <w:tcPr>
            <w:tcW w:w="2793" w:type="dxa"/>
          </w:tcPr>
          <w:p w14:paraId="5CFF37E9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4610D510" w14:textId="77777777" w:rsidR="001F592F" w:rsidRDefault="00086105">
            <w:pPr>
              <w:pStyle w:val="TableParagraph"/>
              <w:spacing w:before="96"/>
              <w:ind w:left="745" w:right="7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328136C" w14:textId="77777777">
        <w:trPr>
          <w:trHeight w:val="320"/>
        </w:trPr>
        <w:tc>
          <w:tcPr>
            <w:tcW w:w="9404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0F1491BF" w14:textId="77777777" w:rsidR="001F592F" w:rsidRDefault="00086105">
            <w:pPr>
              <w:pStyle w:val="TableParagraph"/>
              <w:spacing w:before="5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9"/>
                <w:sz w:val="18"/>
              </w:rPr>
              <w:t>E</w:t>
            </w:r>
          </w:p>
        </w:tc>
      </w:tr>
      <w:tr w:rsidR="001F592F" w14:paraId="5009B06E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537DD134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Edelmetallbestände</w:t>
            </w:r>
          </w:p>
        </w:tc>
        <w:tc>
          <w:tcPr>
            <w:tcW w:w="2793" w:type="dxa"/>
          </w:tcPr>
          <w:p w14:paraId="1CCF8FDC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61CEA7D6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7A06FA5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1EC25730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Edelmetallumsätze</w:t>
            </w:r>
          </w:p>
        </w:tc>
        <w:tc>
          <w:tcPr>
            <w:tcW w:w="2793" w:type="dxa"/>
            <w:shd w:val="clear" w:color="auto" w:fill="FFF0D8"/>
          </w:tcPr>
          <w:p w14:paraId="20977D25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6EA8AA76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51EE063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40E7F3AB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Effektenbücher</w:t>
            </w:r>
          </w:p>
        </w:tc>
        <w:tc>
          <w:tcPr>
            <w:tcW w:w="2793" w:type="dxa"/>
          </w:tcPr>
          <w:p w14:paraId="1D7BC216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2FD18D1A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7B60297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5C92E372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Effektenkassenquittungen</w:t>
            </w:r>
          </w:p>
        </w:tc>
        <w:tc>
          <w:tcPr>
            <w:tcW w:w="2793" w:type="dxa"/>
            <w:shd w:val="clear" w:color="auto" w:fill="FFF0D8"/>
          </w:tcPr>
          <w:p w14:paraId="0A2C7013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65D42C57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4A128D4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3C8E0D6F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Eichaufnahmen</w:t>
            </w:r>
          </w:p>
        </w:tc>
        <w:tc>
          <w:tcPr>
            <w:tcW w:w="2793" w:type="dxa"/>
          </w:tcPr>
          <w:p w14:paraId="30A6261B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711097EC" w14:textId="77777777" w:rsidR="001F592F" w:rsidRDefault="00086105">
            <w:pPr>
              <w:pStyle w:val="TableParagraph"/>
              <w:spacing w:before="96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AC77A4D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55A81CAA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Einfuhrunterlagen</w:t>
            </w:r>
          </w:p>
        </w:tc>
        <w:tc>
          <w:tcPr>
            <w:tcW w:w="2793" w:type="dxa"/>
            <w:shd w:val="clear" w:color="auto" w:fill="FFF0D8"/>
          </w:tcPr>
          <w:p w14:paraId="2D6082D2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6A877CB1" w14:textId="77777777" w:rsidR="001F592F" w:rsidRDefault="00086105">
            <w:pPr>
              <w:pStyle w:val="TableParagraph"/>
              <w:spacing w:before="59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32B95B9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01ABBA50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Eingangsrechnungen</w:t>
            </w:r>
          </w:p>
        </w:tc>
        <w:tc>
          <w:tcPr>
            <w:tcW w:w="2793" w:type="dxa"/>
          </w:tcPr>
          <w:p w14:paraId="3417368D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79948E7F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7C4D54B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4A1BB026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Eingangsüberweisungsträger</w:t>
            </w:r>
          </w:p>
        </w:tc>
        <w:tc>
          <w:tcPr>
            <w:tcW w:w="2793" w:type="dxa"/>
            <w:shd w:val="clear" w:color="auto" w:fill="FFF0D8"/>
          </w:tcPr>
          <w:p w14:paraId="234188C2" w14:textId="77777777" w:rsidR="001F592F" w:rsidRDefault="00086105">
            <w:pPr>
              <w:pStyle w:val="TableParagraph"/>
              <w:spacing w:before="5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242843FC" w14:textId="77777777" w:rsidR="001F592F" w:rsidRDefault="00086105">
            <w:pPr>
              <w:pStyle w:val="TableParagraph"/>
              <w:spacing w:before="59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D968664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1537614F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Eingliederungsverträge</w:t>
            </w:r>
          </w:p>
        </w:tc>
        <w:tc>
          <w:tcPr>
            <w:tcW w:w="2793" w:type="dxa"/>
          </w:tcPr>
          <w:p w14:paraId="089CDCFC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04D65564" w14:textId="77777777" w:rsidR="001F592F" w:rsidRDefault="00086105">
            <w:pPr>
              <w:pStyle w:val="TableParagraph"/>
              <w:spacing w:before="96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3EE8F98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02AE727D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Einheitswertbescheide</w:t>
            </w:r>
          </w:p>
        </w:tc>
        <w:tc>
          <w:tcPr>
            <w:tcW w:w="2793" w:type="dxa"/>
            <w:shd w:val="clear" w:color="auto" w:fill="FFF0D8"/>
          </w:tcPr>
          <w:p w14:paraId="796AD5D0" w14:textId="77777777" w:rsidR="001F592F" w:rsidRDefault="00086105">
            <w:pPr>
              <w:pStyle w:val="TableParagraph"/>
              <w:spacing w:before="5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12997372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5F9265D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12077005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Einheitswertunterlagen</w:t>
            </w:r>
          </w:p>
        </w:tc>
        <w:tc>
          <w:tcPr>
            <w:tcW w:w="2793" w:type="dxa"/>
          </w:tcPr>
          <w:p w14:paraId="42613354" w14:textId="77777777" w:rsidR="001F592F" w:rsidRDefault="00086105">
            <w:pPr>
              <w:pStyle w:val="TableParagraph"/>
              <w:spacing w:before="9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25FAEA3E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14C0BA0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62418F75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Einkaufsbücher</w:t>
            </w:r>
          </w:p>
        </w:tc>
        <w:tc>
          <w:tcPr>
            <w:tcW w:w="2793" w:type="dxa"/>
            <w:shd w:val="clear" w:color="auto" w:fill="FFF0D8"/>
          </w:tcPr>
          <w:p w14:paraId="082954E6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34AAA36B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16F5CEA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2D66C51B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Einnahmen-Überschuss-Rechnungen</w:t>
            </w:r>
          </w:p>
        </w:tc>
        <w:tc>
          <w:tcPr>
            <w:tcW w:w="2793" w:type="dxa"/>
          </w:tcPr>
          <w:p w14:paraId="5AA45754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6DB70608" w14:textId="77777777" w:rsidR="001F592F" w:rsidRDefault="00086105">
            <w:pPr>
              <w:pStyle w:val="TableParagraph"/>
              <w:spacing w:before="96"/>
              <w:ind w:left="745" w:right="7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DF20E19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484C4829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Einzahlungsbelege</w:t>
            </w:r>
          </w:p>
        </w:tc>
        <w:tc>
          <w:tcPr>
            <w:tcW w:w="2793" w:type="dxa"/>
            <w:shd w:val="clear" w:color="auto" w:fill="FFF0D8"/>
          </w:tcPr>
          <w:p w14:paraId="31792DDA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10E0DFB0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C7FDF48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6A13A088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Energieverbrauchsunterlagen</w:t>
            </w:r>
          </w:p>
        </w:tc>
        <w:tc>
          <w:tcPr>
            <w:tcW w:w="2793" w:type="dxa"/>
          </w:tcPr>
          <w:p w14:paraId="0E027E3D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10B1B52B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6C6A988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20A58A86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Erlösjournale</w:t>
            </w:r>
          </w:p>
        </w:tc>
        <w:tc>
          <w:tcPr>
            <w:tcW w:w="2793" w:type="dxa"/>
            <w:shd w:val="clear" w:color="auto" w:fill="FFF0D8"/>
          </w:tcPr>
          <w:p w14:paraId="09C00775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26EABFA3" w14:textId="77777777" w:rsidR="001F592F" w:rsidRDefault="00086105">
            <w:pPr>
              <w:pStyle w:val="TableParagraph"/>
              <w:spacing w:before="5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14AE28C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5E628DA9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Ersatzkassenunterlagen</w:t>
            </w:r>
          </w:p>
        </w:tc>
        <w:tc>
          <w:tcPr>
            <w:tcW w:w="2793" w:type="dxa"/>
          </w:tcPr>
          <w:p w14:paraId="05E182A3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375D4C74" w14:textId="77777777" w:rsidR="001F592F" w:rsidRDefault="00086105">
            <w:pPr>
              <w:pStyle w:val="TableParagraph"/>
              <w:spacing w:before="96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06CB4A43" w14:textId="77777777">
        <w:trPr>
          <w:trHeight w:val="32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00E1D7A0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Essensgeld-Abrechnungen</w:t>
            </w:r>
          </w:p>
        </w:tc>
        <w:tc>
          <w:tcPr>
            <w:tcW w:w="2793" w:type="dxa"/>
            <w:shd w:val="clear" w:color="auto" w:fill="FFF0D8"/>
          </w:tcPr>
          <w:p w14:paraId="7319C287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3E48B818" w14:textId="77777777" w:rsidR="001F592F" w:rsidRDefault="00086105">
            <w:pPr>
              <w:pStyle w:val="TableParagraph"/>
              <w:spacing w:before="59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E2858F7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3FECA224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Exportunterlagen</w:t>
            </w:r>
          </w:p>
        </w:tc>
        <w:tc>
          <w:tcPr>
            <w:tcW w:w="2793" w:type="dxa"/>
          </w:tcPr>
          <w:p w14:paraId="74150296" w14:textId="77777777" w:rsidR="001F592F" w:rsidRDefault="00086105">
            <w:pPr>
              <w:pStyle w:val="TableParagraph"/>
              <w:spacing w:before="96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65112795" w14:textId="77777777" w:rsidR="001F592F" w:rsidRDefault="00086105">
            <w:pPr>
              <w:pStyle w:val="TableParagraph"/>
              <w:spacing w:before="96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610B92B" w14:textId="77777777">
        <w:trPr>
          <w:trHeight w:val="350"/>
        </w:trPr>
        <w:tc>
          <w:tcPr>
            <w:tcW w:w="4362" w:type="dxa"/>
            <w:tcBorders>
              <w:left w:val="single" w:sz="4" w:space="0" w:color="009BA4"/>
            </w:tcBorders>
            <w:shd w:val="clear" w:color="auto" w:fill="FFF0D8"/>
          </w:tcPr>
          <w:p w14:paraId="4CE9F3C4" w14:textId="77777777" w:rsidR="001F592F" w:rsidRDefault="00086105"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Expressauslieferungsbücher</w:t>
            </w:r>
          </w:p>
        </w:tc>
        <w:tc>
          <w:tcPr>
            <w:tcW w:w="2793" w:type="dxa"/>
            <w:shd w:val="clear" w:color="auto" w:fill="FFF0D8"/>
          </w:tcPr>
          <w:p w14:paraId="46397F98" w14:textId="77777777" w:rsidR="001F592F" w:rsidRDefault="00086105">
            <w:pPr>
              <w:pStyle w:val="TableParagraph"/>
              <w:spacing w:before="5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9" w:type="dxa"/>
            <w:tcBorders>
              <w:right w:val="single" w:sz="4" w:space="0" w:color="009BA4"/>
            </w:tcBorders>
            <w:shd w:val="clear" w:color="auto" w:fill="FFF0D8"/>
          </w:tcPr>
          <w:p w14:paraId="26E0B872" w14:textId="77777777" w:rsidR="001F592F" w:rsidRDefault="00086105">
            <w:pPr>
              <w:pStyle w:val="TableParagraph"/>
              <w:spacing w:before="59"/>
              <w:ind w:left="745" w:right="66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EE53876" w14:textId="77777777">
        <w:trPr>
          <w:trHeight w:val="331"/>
        </w:trPr>
        <w:tc>
          <w:tcPr>
            <w:tcW w:w="9404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1A9C729A" w14:textId="77777777" w:rsidR="001F592F" w:rsidRDefault="00086105">
            <w:pPr>
              <w:pStyle w:val="TableParagraph"/>
              <w:spacing w:before="6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4"/>
                <w:sz w:val="18"/>
              </w:rPr>
              <w:t>F</w:t>
            </w:r>
          </w:p>
        </w:tc>
      </w:tr>
      <w:tr w:rsidR="001F592F" w14:paraId="62E3308E" w14:textId="77777777">
        <w:trPr>
          <w:trHeight w:val="393"/>
        </w:trPr>
        <w:tc>
          <w:tcPr>
            <w:tcW w:w="4362" w:type="dxa"/>
            <w:tcBorders>
              <w:left w:val="single" w:sz="4" w:space="0" w:color="009BA4"/>
            </w:tcBorders>
          </w:tcPr>
          <w:p w14:paraId="3AB401C0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Fahrtenbücher</w:t>
            </w:r>
          </w:p>
        </w:tc>
        <w:tc>
          <w:tcPr>
            <w:tcW w:w="2793" w:type="dxa"/>
          </w:tcPr>
          <w:p w14:paraId="26B3F865" w14:textId="77777777" w:rsidR="001F592F" w:rsidRDefault="00086105">
            <w:pPr>
              <w:pStyle w:val="TableParagraph"/>
              <w:spacing w:before="91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right w:val="single" w:sz="4" w:space="0" w:color="009BA4"/>
            </w:tcBorders>
          </w:tcPr>
          <w:p w14:paraId="614D05C5" w14:textId="77777777" w:rsidR="001F592F" w:rsidRDefault="00086105">
            <w:pPr>
              <w:pStyle w:val="TableParagraph"/>
              <w:spacing w:before="91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28A5A57" w14:textId="77777777">
        <w:trPr>
          <w:trHeight w:val="326"/>
        </w:trPr>
        <w:tc>
          <w:tcPr>
            <w:tcW w:w="4362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14:paraId="40CA9732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Fahrtkostenerstattungen</w:t>
            </w:r>
          </w:p>
        </w:tc>
        <w:tc>
          <w:tcPr>
            <w:tcW w:w="2793" w:type="dxa"/>
            <w:tcBorders>
              <w:bottom w:val="single" w:sz="4" w:space="0" w:color="009BA4"/>
            </w:tcBorders>
            <w:shd w:val="clear" w:color="auto" w:fill="FFF0D8"/>
          </w:tcPr>
          <w:p w14:paraId="37172A50" w14:textId="77777777" w:rsidR="001F592F" w:rsidRDefault="00086105">
            <w:pPr>
              <w:pStyle w:val="TableParagraph"/>
              <w:spacing w:before="54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9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14:paraId="0EBF0E0A" w14:textId="77777777" w:rsidR="001F592F" w:rsidRDefault="00086105">
            <w:pPr>
              <w:pStyle w:val="TableParagraph"/>
              <w:spacing w:before="54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</w:tbl>
    <w:p w14:paraId="20B8AB1A" w14:textId="77777777" w:rsidR="001F592F" w:rsidRDefault="001F592F">
      <w:pPr>
        <w:jc w:val="center"/>
        <w:rPr>
          <w:sz w:val="18"/>
        </w:rPr>
        <w:sectPr w:rsidR="001F592F">
          <w:pgSz w:w="11910" w:h="16840"/>
          <w:pgMar w:top="1620" w:right="1140" w:bottom="520" w:left="1140" w:header="0" w:footer="329" w:gutter="0"/>
          <w:cols w:space="720"/>
        </w:sectPr>
      </w:pPr>
    </w:p>
    <w:p w14:paraId="6788C2B5" w14:textId="77777777" w:rsidR="001F592F" w:rsidRDefault="001F592F">
      <w:pPr>
        <w:pStyle w:val="Textkrper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06"/>
        <w:gridCol w:w="2248"/>
        <w:gridCol w:w="2247"/>
      </w:tblGrid>
      <w:tr w:rsidR="001F592F" w14:paraId="76EB8F81" w14:textId="77777777">
        <w:trPr>
          <w:trHeight w:val="564"/>
        </w:trPr>
        <w:tc>
          <w:tcPr>
            <w:tcW w:w="4906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04A297CA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248" w:type="dxa"/>
            <w:tcBorders>
              <w:top w:val="single" w:sz="4" w:space="0" w:color="009BA4"/>
            </w:tcBorders>
            <w:shd w:val="clear" w:color="auto" w:fill="44A3AD"/>
          </w:tcPr>
          <w:p w14:paraId="6CA5C16C" w14:textId="77777777" w:rsidR="001F592F" w:rsidRDefault="00086105">
            <w:pPr>
              <w:pStyle w:val="TableParagraph"/>
              <w:spacing w:before="41"/>
              <w:ind w:left="606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2DFA5069" w14:textId="77777777" w:rsidR="001F592F" w:rsidRDefault="00086105">
            <w:pPr>
              <w:pStyle w:val="TableParagraph"/>
              <w:spacing w:before="41"/>
              <w:ind w:left="21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7C0FA683" w14:textId="77777777">
        <w:trPr>
          <w:trHeight w:val="36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45ED2D04" w14:textId="77777777" w:rsidR="001F592F" w:rsidRDefault="00086105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Fehlerjournale als Buchungsbelege</w:t>
            </w:r>
          </w:p>
        </w:tc>
        <w:tc>
          <w:tcPr>
            <w:tcW w:w="2248" w:type="dxa"/>
            <w:shd w:val="clear" w:color="auto" w:fill="FFF0D8"/>
          </w:tcPr>
          <w:p w14:paraId="36E4D4AF" w14:textId="77777777" w:rsidR="001F592F" w:rsidRDefault="00086105">
            <w:pPr>
              <w:pStyle w:val="TableParagraph"/>
              <w:spacing w:before="9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3C01C70" w14:textId="77777777" w:rsidR="001F592F" w:rsidRDefault="00086105">
            <w:pPr>
              <w:pStyle w:val="TableParagraph"/>
              <w:spacing w:before="99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E35DCBE" w14:textId="77777777">
        <w:trPr>
          <w:trHeight w:val="397"/>
        </w:trPr>
        <w:tc>
          <w:tcPr>
            <w:tcW w:w="4906" w:type="dxa"/>
            <w:tcBorders>
              <w:left w:val="single" w:sz="4" w:space="0" w:color="009BA4"/>
            </w:tcBorders>
          </w:tcPr>
          <w:p w14:paraId="7F73E7C5" w14:textId="77777777" w:rsidR="001F592F" w:rsidRDefault="00086105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Feuerversicherungsunterlagen</w:t>
            </w:r>
          </w:p>
        </w:tc>
        <w:tc>
          <w:tcPr>
            <w:tcW w:w="2248" w:type="dxa"/>
          </w:tcPr>
          <w:p w14:paraId="1C8F7E42" w14:textId="77777777" w:rsidR="001F592F" w:rsidRDefault="00086105">
            <w:pPr>
              <w:pStyle w:val="TableParagraph"/>
              <w:spacing w:before="9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7EB7009" w14:textId="77777777" w:rsidR="001F592F" w:rsidRDefault="00086105">
            <w:pPr>
              <w:pStyle w:val="TableParagraph"/>
              <w:spacing w:before="96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6CB7A31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636225D6" w14:textId="77777777" w:rsidR="001F592F" w:rsidRDefault="00086105"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Finanzberichte</w:t>
            </w:r>
          </w:p>
        </w:tc>
        <w:tc>
          <w:tcPr>
            <w:tcW w:w="2248" w:type="dxa"/>
            <w:shd w:val="clear" w:color="auto" w:fill="FFF0D8"/>
          </w:tcPr>
          <w:p w14:paraId="47526127" w14:textId="77777777" w:rsidR="001F592F" w:rsidRDefault="00086105">
            <w:pPr>
              <w:pStyle w:val="TableParagraph"/>
              <w:spacing w:before="5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E65E9EA" w14:textId="77777777" w:rsidR="001F592F" w:rsidRDefault="00086105">
            <w:pPr>
              <w:pStyle w:val="TableParagraph"/>
              <w:spacing w:before="5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771EC38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271B8EE2" w14:textId="77777777" w:rsidR="001F592F" w:rsidRDefault="00086105">
            <w:pPr>
              <w:pStyle w:val="TableParagraph"/>
              <w:spacing w:before="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Frachtbriefe</w:t>
            </w:r>
          </w:p>
        </w:tc>
        <w:tc>
          <w:tcPr>
            <w:tcW w:w="2248" w:type="dxa"/>
          </w:tcPr>
          <w:p w14:paraId="674528D9" w14:textId="77777777" w:rsidR="001F592F" w:rsidRDefault="00086105">
            <w:pPr>
              <w:pStyle w:val="TableParagraph"/>
              <w:spacing w:before="9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33D083D" w14:textId="77777777" w:rsidR="001F592F" w:rsidRDefault="00086105">
            <w:pPr>
              <w:pStyle w:val="TableParagraph"/>
              <w:spacing w:before="92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E00E854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287FF4F1" w14:textId="77777777" w:rsidR="001F592F" w:rsidRDefault="00086105"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Freistempler-Abrechnungen</w:t>
            </w:r>
          </w:p>
        </w:tc>
        <w:tc>
          <w:tcPr>
            <w:tcW w:w="2248" w:type="dxa"/>
            <w:shd w:val="clear" w:color="auto" w:fill="FFF0D8"/>
          </w:tcPr>
          <w:p w14:paraId="4FE477CC" w14:textId="77777777" w:rsidR="001F592F" w:rsidRDefault="00086105">
            <w:pPr>
              <w:pStyle w:val="TableParagraph"/>
              <w:spacing w:before="5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AD4BA6F" w14:textId="77777777" w:rsidR="001F592F" w:rsidRDefault="00086105">
            <w:pPr>
              <w:pStyle w:val="TableParagraph"/>
              <w:spacing w:before="5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2DAEBA5" w14:textId="77777777">
        <w:trPr>
          <w:trHeight w:val="411"/>
        </w:trPr>
        <w:tc>
          <w:tcPr>
            <w:tcW w:w="4906" w:type="dxa"/>
            <w:tcBorders>
              <w:left w:val="single" w:sz="4" w:space="0" w:color="009BA4"/>
            </w:tcBorders>
          </w:tcPr>
          <w:p w14:paraId="23DD943E" w14:textId="77777777" w:rsidR="001F592F" w:rsidRDefault="00086105">
            <w:pPr>
              <w:pStyle w:val="TableParagraph"/>
              <w:spacing w:before="9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Fremdenbücher(Hotel- und Pensionsgewerbe)</w:t>
            </w:r>
          </w:p>
        </w:tc>
        <w:tc>
          <w:tcPr>
            <w:tcW w:w="2248" w:type="dxa"/>
          </w:tcPr>
          <w:p w14:paraId="068CCB12" w14:textId="77777777" w:rsidR="001F592F" w:rsidRDefault="00086105">
            <w:pPr>
              <w:pStyle w:val="TableParagraph"/>
              <w:spacing w:before="92"/>
              <w:ind w:left="0" w:right="758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2571C06" w14:textId="77777777" w:rsidR="001F592F" w:rsidRDefault="00086105">
            <w:pPr>
              <w:pStyle w:val="TableParagraph"/>
              <w:spacing w:before="92"/>
              <w:ind w:left="746" w:right="74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400CD03" w14:textId="77777777">
        <w:trPr>
          <w:trHeight w:val="34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638EEE22" w14:textId="77777777" w:rsidR="001F592F" w:rsidRDefault="00086105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Fürsorgeunterlagen</w:t>
            </w:r>
          </w:p>
        </w:tc>
        <w:tc>
          <w:tcPr>
            <w:tcW w:w="2248" w:type="dxa"/>
            <w:shd w:val="clear" w:color="auto" w:fill="FFF0D8"/>
          </w:tcPr>
          <w:p w14:paraId="7D527C58" w14:textId="77777777" w:rsidR="001F592F" w:rsidRDefault="00086105">
            <w:pPr>
              <w:pStyle w:val="TableParagraph"/>
              <w:spacing w:before="37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0792EAF" w14:textId="77777777" w:rsidR="001F592F" w:rsidRDefault="00086105">
            <w:pPr>
              <w:pStyle w:val="TableParagraph"/>
              <w:spacing w:before="37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46FCDDA" w14:textId="77777777">
        <w:trPr>
          <w:trHeight w:val="328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4DC5B2F9" w14:textId="77777777" w:rsidR="001F592F" w:rsidRDefault="00086105">
            <w:pPr>
              <w:pStyle w:val="TableParagraph"/>
              <w:spacing w:before="5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8"/>
                <w:sz w:val="18"/>
              </w:rPr>
              <w:t>G</w:t>
            </w:r>
          </w:p>
        </w:tc>
      </w:tr>
      <w:tr w:rsidR="001F592F" w14:paraId="0382DB04" w14:textId="77777777">
        <w:trPr>
          <w:trHeight w:val="397"/>
        </w:trPr>
        <w:tc>
          <w:tcPr>
            <w:tcW w:w="4906" w:type="dxa"/>
            <w:tcBorders>
              <w:left w:val="single" w:sz="4" w:space="0" w:color="009BA4"/>
            </w:tcBorders>
          </w:tcPr>
          <w:p w14:paraId="40390467" w14:textId="77777777" w:rsidR="001F592F" w:rsidRDefault="00086105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Gebrauchsmusterunterlagen</w:t>
            </w:r>
          </w:p>
        </w:tc>
        <w:tc>
          <w:tcPr>
            <w:tcW w:w="2248" w:type="dxa"/>
          </w:tcPr>
          <w:p w14:paraId="666AC5F2" w14:textId="77777777" w:rsidR="001F592F" w:rsidRDefault="00086105">
            <w:pPr>
              <w:pStyle w:val="TableParagraph"/>
              <w:spacing w:before="8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938CFA6" w14:textId="77777777" w:rsidR="001F592F" w:rsidRDefault="00086105">
            <w:pPr>
              <w:pStyle w:val="TableParagraph"/>
              <w:spacing w:before="82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6B6359C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4E18D569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Gehaltskonten</w:t>
            </w:r>
          </w:p>
        </w:tc>
        <w:tc>
          <w:tcPr>
            <w:tcW w:w="2248" w:type="dxa"/>
            <w:shd w:val="clear" w:color="auto" w:fill="FFF0D8"/>
          </w:tcPr>
          <w:p w14:paraId="29BFF663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45BF441" w14:textId="77777777" w:rsidR="001F592F" w:rsidRDefault="00086105">
            <w:pPr>
              <w:pStyle w:val="TableParagraph"/>
              <w:spacing w:before="4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084E5A0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67336CE6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Gehaltslisten</w:t>
            </w:r>
          </w:p>
        </w:tc>
        <w:tc>
          <w:tcPr>
            <w:tcW w:w="2248" w:type="dxa"/>
          </w:tcPr>
          <w:p w14:paraId="3AE59B7B" w14:textId="77777777" w:rsidR="001F592F" w:rsidRDefault="00086105">
            <w:pPr>
              <w:pStyle w:val="TableParagraph"/>
              <w:spacing w:before="7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58A950E" w14:textId="77777777" w:rsidR="001F592F" w:rsidRDefault="00086105">
            <w:pPr>
              <w:pStyle w:val="TableParagraph"/>
              <w:spacing w:before="79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58F1254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0569CCB2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Gehaltsquittungen</w:t>
            </w:r>
          </w:p>
        </w:tc>
        <w:tc>
          <w:tcPr>
            <w:tcW w:w="2248" w:type="dxa"/>
            <w:shd w:val="clear" w:color="auto" w:fill="FFF0D8"/>
          </w:tcPr>
          <w:p w14:paraId="46DE8A87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275356A" w14:textId="77777777" w:rsidR="001F592F" w:rsidRDefault="00086105">
            <w:pPr>
              <w:pStyle w:val="TableParagraph"/>
              <w:spacing w:before="42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18B82AD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1CBEECCC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Gemeinkosten-Verteilungsschlüssel</w:t>
            </w:r>
          </w:p>
        </w:tc>
        <w:tc>
          <w:tcPr>
            <w:tcW w:w="2248" w:type="dxa"/>
          </w:tcPr>
          <w:p w14:paraId="638EFE23" w14:textId="77777777" w:rsidR="001F592F" w:rsidRDefault="00086105">
            <w:pPr>
              <w:pStyle w:val="TableParagraph"/>
              <w:spacing w:before="7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FB86F1C" w14:textId="77777777" w:rsidR="001F592F" w:rsidRDefault="00086105">
            <w:pPr>
              <w:pStyle w:val="TableParagraph"/>
              <w:spacing w:before="79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693D8FE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40210A47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Gesamtjournale</w:t>
            </w:r>
          </w:p>
        </w:tc>
        <w:tc>
          <w:tcPr>
            <w:tcW w:w="2248" w:type="dxa"/>
            <w:shd w:val="clear" w:color="auto" w:fill="FFF0D8"/>
          </w:tcPr>
          <w:p w14:paraId="4E94210E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3C4F911" w14:textId="77777777" w:rsidR="001F592F" w:rsidRDefault="00086105">
            <w:pPr>
              <w:pStyle w:val="TableParagraph"/>
              <w:spacing w:before="4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BB20D77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00F85D9F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Geschäftsberichte</w:t>
            </w:r>
          </w:p>
        </w:tc>
        <w:tc>
          <w:tcPr>
            <w:tcW w:w="2248" w:type="dxa"/>
          </w:tcPr>
          <w:p w14:paraId="532C4BF7" w14:textId="77777777" w:rsidR="001F592F" w:rsidRDefault="00086105">
            <w:pPr>
              <w:pStyle w:val="TableParagraph"/>
              <w:spacing w:before="7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56B2D34" w14:textId="77777777" w:rsidR="001F592F" w:rsidRDefault="00086105">
            <w:pPr>
              <w:pStyle w:val="TableParagraph"/>
              <w:spacing w:before="79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68B5CDB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58BB6572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Geschäftsbriefe</w:t>
            </w:r>
          </w:p>
        </w:tc>
        <w:tc>
          <w:tcPr>
            <w:tcW w:w="2248" w:type="dxa"/>
            <w:shd w:val="clear" w:color="auto" w:fill="FFF0D8"/>
          </w:tcPr>
          <w:p w14:paraId="282FB0BD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89C12D5" w14:textId="77777777" w:rsidR="001F592F" w:rsidRDefault="00086105">
            <w:pPr>
              <w:pStyle w:val="TableParagraph"/>
              <w:spacing w:before="42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E48A093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4B76117A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sz w:val="18"/>
              </w:rPr>
              <w:t>Geschenknachweise</w:t>
            </w:r>
          </w:p>
        </w:tc>
        <w:tc>
          <w:tcPr>
            <w:tcW w:w="2248" w:type="dxa"/>
          </w:tcPr>
          <w:p w14:paraId="0B895FF2" w14:textId="77777777" w:rsidR="001F592F" w:rsidRDefault="00086105">
            <w:pPr>
              <w:pStyle w:val="TableParagraph"/>
              <w:spacing w:before="79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0328C99" w14:textId="77777777" w:rsidR="001F592F" w:rsidRDefault="00086105">
            <w:pPr>
              <w:pStyle w:val="TableParagraph"/>
              <w:spacing w:before="79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B0235D9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6344FCD2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Gesellschaftsverträge</w:t>
            </w:r>
          </w:p>
        </w:tc>
        <w:tc>
          <w:tcPr>
            <w:tcW w:w="2248" w:type="dxa"/>
            <w:shd w:val="clear" w:color="auto" w:fill="FFF0D8"/>
          </w:tcPr>
          <w:p w14:paraId="68A3E0D3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1F4E500" w14:textId="77777777" w:rsidR="001F592F" w:rsidRDefault="00086105">
            <w:pPr>
              <w:pStyle w:val="TableParagraph"/>
              <w:spacing w:before="4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DAADF3C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7ED8A19E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Gewährleistungsverpﬂichtungen</w:t>
            </w:r>
          </w:p>
        </w:tc>
        <w:tc>
          <w:tcPr>
            <w:tcW w:w="2248" w:type="dxa"/>
          </w:tcPr>
          <w:p w14:paraId="57BD17CB" w14:textId="77777777" w:rsidR="001F592F" w:rsidRDefault="00086105">
            <w:pPr>
              <w:pStyle w:val="TableParagraph"/>
              <w:spacing w:before="79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C46A815" w14:textId="77777777" w:rsidR="001F592F" w:rsidRDefault="00086105">
            <w:pPr>
              <w:pStyle w:val="TableParagraph"/>
              <w:spacing w:before="79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C92EA98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6F42BDB6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Gewerbesteuerunterlagen</w:t>
            </w:r>
          </w:p>
        </w:tc>
        <w:tc>
          <w:tcPr>
            <w:tcW w:w="2248" w:type="dxa"/>
            <w:shd w:val="clear" w:color="auto" w:fill="FFF0D8"/>
          </w:tcPr>
          <w:p w14:paraId="6E74E2CE" w14:textId="77777777" w:rsidR="001F592F" w:rsidRDefault="00086105">
            <w:pPr>
              <w:pStyle w:val="TableParagraph"/>
              <w:spacing w:before="42"/>
              <w:ind w:left="0" w:right="758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52DE410" w14:textId="77777777" w:rsidR="001F592F" w:rsidRDefault="00086105">
            <w:pPr>
              <w:pStyle w:val="TableParagraph"/>
              <w:spacing w:before="4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16284D4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4B3E8636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Gewinnfeststellungen</w:t>
            </w:r>
          </w:p>
        </w:tc>
        <w:tc>
          <w:tcPr>
            <w:tcW w:w="2248" w:type="dxa"/>
          </w:tcPr>
          <w:p w14:paraId="38AF99EA" w14:textId="77777777" w:rsidR="001F592F" w:rsidRDefault="00086105">
            <w:pPr>
              <w:pStyle w:val="TableParagraph"/>
              <w:spacing w:before="79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3B066BF" w14:textId="77777777" w:rsidR="001F592F" w:rsidRDefault="00086105">
            <w:pPr>
              <w:pStyle w:val="TableParagraph"/>
              <w:spacing w:before="79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6521F3D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1B8E91E2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Gewinn-und-Verlust-Rechnungen</w:t>
            </w:r>
          </w:p>
        </w:tc>
        <w:tc>
          <w:tcPr>
            <w:tcW w:w="2248" w:type="dxa"/>
            <w:shd w:val="clear" w:color="auto" w:fill="FFF0D8"/>
          </w:tcPr>
          <w:p w14:paraId="477F4EE9" w14:textId="77777777" w:rsidR="001F592F" w:rsidRDefault="00086105">
            <w:pPr>
              <w:pStyle w:val="TableParagraph"/>
              <w:spacing w:before="42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A03293E" w14:textId="77777777" w:rsidR="001F592F" w:rsidRDefault="00086105">
            <w:pPr>
              <w:pStyle w:val="TableParagraph"/>
              <w:spacing w:before="42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FFA1650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778560C4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Grundbücher</w:t>
            </w:r>
          </w:p>
        </w:tc>
        <w:tc>
          <w:tcPr>
            <w:tcW w:w="2248" w:type="dxa"/>
          </w:tcPr>
          <w:p w14:paraId="52DE37D6" w14:textId="77777777" w:rsidR="001F592F" w:rsidRDefault="00086105">
            <w:pPr>
              <w:pStyle w:val="TableParagraph"/>
              <w:spacing w:before="7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210F7AB" w14:textId="77777777" w:rsidR="001F592F" w:rsidRDefault="00086105">
            <w:pPr>
              <w:pStyle w:val="TableParagraph"/>
              <w:spacing w:before="79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9B06FB1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4836E7EF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Grundlohnlisten</w:t>
            </w:r>
          </w:p>
        </w:tc>
        <w:tc>
          <w:tcPr>
            <w:tcW w:w="2248" w:type="dxa"/>
            <w:shd w:val="clear" w:color="auto" w:fill="FFF0D8"/>
          </w:tcPr>
          <w:p w14:paraId="7D6C92BD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9465179" w14:textId="77777777" w:rsidR="001F592F" w:rsidRDefault="00086105">
            <w:pPr>
              <w:pStyle w:val="TableParagraph"/>
              <w:spacing w:before="4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4D43711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70B99FE1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Grundstücksverzeichnisse</w:t>
            </w:r>
          </w:p>
        </w:tc>
        <w:tc>
          <w:tcPr>
            <w:tcW w:w="2248" w:type="dxa"/>
          </w:tcPr>
          <w:p w14:paraId="1C377EFD" w14:textId="77777777" w:rsidR="001F592F" w:rsidRDefault="00086105">
            <w:pPr>
              <w:pStyle w:val="TableParagraph"/>
              <w:spacing w:before="7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80F7A51" w14:textId="77777777" w:rsidR="001F592F" w:rsidRDefault="00086105">
            <w:pPr>
              <w:pStyle w:val="TableParagraph"/>
              <w:spacing w:before="79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B2364C5" w14:textId="77777777">
        <w:trPr>
          <w:trHeight w:val="342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7C513F25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Gutschriftsanzeigen</w:t>
            </w:r>
          </w:p>
        </w:tc>
        <w:tc>
          <w:tcPr>
            <w:tcW w:w="2248" w:type="dxa"/>
            <w:shd w:val="clear" w:color="auto" w:fill="FFF0D8"/>
          </w:tcPr>
          <w:p w14:paraId="53F06294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802B696" w14:textId="77777777" w:rsidR="001F592F" w:rsidRDefault="00086105">
            <w:pPr>
              <w:pStyle w:val="TableParagraph"/>
              <w:spacing w:before="4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EB43467" w14:textId="77777777">
        <w:trPr>
          <w:trHeight w:val="334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07DDAFF6" w14:textId="77777777" w:rsidR="001F592F" w:rsidRDefault="00086105">
            <w:pPr>
              <w:pStyle w:val="TableParagraph"/>
              <w:spacing w:before="5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3"/>
                <w:sz w:val="18"/>
              </w:rPr>
              <w:t>H</w:t>
            </w:r>
          </w:p>
        </w:tc>
      </w:tr>
      <w:tr w:rsidR="001F592F" w14:paraId="4BAB6697" w14:textId="77777777">
        <w:trPr>
          <w:trHeight w:val="391"/>
        </w:trPr>
        <w:tc>
          <w:tcPr>
            <w:tcW w:w="4906" w:type="dxa"/>
            <w:tcBorders>
              <w:left w:val="single" w:sz="4" w:space="0" w:color="009BA4"/>
            </w:tcBorders>
          </w:tcPr>
          <w:p w14:paraId="424B2A8F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Haftungsverhältnisunterlagen als Bilanzunterlagen</w:t>
            </w:r>
          </w:p>
        </w:tc>
        <w:tc>
          <w:tcPr>
            <w:tcW w:w="2248" w:type="dxa"/>
          </w:tcPr>
          <w:p w14:paraId="58AC934E" w14:textId="77777777" w:rsidR="001F592F" w:rsidRDefault="00086105">
            <w:pPr>
              <w:pStyle w:val="TableParagraph"/>
              <w:spacing w:before="8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F9BEBA1" w14:textId="77777777" w:rsidR="001F592F" w:rsidRDefault="00086105">
            <w:pPr>
              <w:pStyle w:val="TableParagraph"/>
              <w:spacing w:before="8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1DDF097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098B864D" w14:textId="77777777" w:rsidR="001F592F" w:rsidRDefault="00086105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Handelsbilanzen</w:t>
            </w:r>
          </w:p>
        </w:tc>
        <w:tc>
          <w:tcPr>
            <w:tcW w:w="2248" w:type="dxa"/>
            <w:shd w:val="clear" w:color="auto" w:fill="FFF0D8"/>
          </w:tcPr>
          <w:p w14:paraId="48ABEA79" w14:textId="77777777" w:rsidR="001F592F" w:rsidRDefault="00086105">
            <w:pPr>
              <w:pStyle w:val="TableParagraph"/>
              <w:spacing w:before="4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64F0E22" w14:textId="77777777" w:rsidR="001F592F" w:rsidRDefault="00086105">
            <w:pPr>
              <w:pStyle w:val="TableParagraph"/>
              <w:spacing w:before="4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A9BB478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5A639A35" w14:textId="77777777" w:rsidR="001F592F" w:rsidRDefault="00086105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Handelsbriefe</w:t>
            </w:r>
          </w:p>
        </w:tc>
        <w:tc>
          <w:tcPr>
            <w:tcW w:w="2248" w:type="dxa"/>
          </w:tcPr>
          <w:p w14:paraId="3A1FDCCA" w14:textId="77777777" w:rsidR="001F592F" w:rsidRDefault="00086105">
            <w:pPr>
              <w:pStyle w:val="TableParagraph"/>
              <w:spacing w:before="8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365FCAF" w14:textId="77777777" w:rsidR="001F592F" w:rsidRDefault="00086105">
            <w:pPr>
              <w:pStyle w:val="TableParagraph"/>
              <w:spacing w:before="8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F5180EC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326732D7" w14:textId="77777777" w:rsidR="001F592F" w:rsidRDefault="00086105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Handelsbücher</w:t>
            </w:r>
          </w:p>
        </w:tc>
        <w:tc>
          <w:tcPr>
            <w:tcW w:w="2248" w:type="dxa"/>
            <w:shd w:val="clear" w:color="auto" w:fill="FFF0D8"/>
          </w:tcPr>
          <w:p w14:paraId="3C163461" w14:textId="77777777" w:rsidR="001F592F" w:rsidRDefault="00086105">
            <w:pPr>
              <w:pStyle w:val="TableParagraph"/>
              <w:spacing w:before="4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AE431A6" w14:textId="77777777" w:rsidR="001F592F" w:rsidRDefault="00086105">
            <w:pPr>
              <w:pStyle w:val="TableParagraph"/>
              <w:spacing w:before="4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83DB348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54CBD2D9" w14:textId="77777777" w:rsidR="001F592F" w:rsidRDefault="00086105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Handelsregisterauszüge</w:t>
            </w:r>
          </w:p>
        </w:tc>
        <w:tc>
          <w:tcPr>
            <w:tcW w:w="2248" w:type="dxa"/>
          </w:tcPr>
          <w:p w14:paraId="2A64A500" w14:textId="77777777" w:rsidR="001F592F" w:rsidRDefault="00086105">
            <w:pPr>
              <w:pStyle w:val="TableParagraph"/>
              <w:spacing w:before="8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21AC67E" w14:textId="77777777" w:rsidR="001F592F" w:rsidRDefault="00086105">
            <w:pPr>
              <w:pStyle w:val="TableParagraph"/>
              <w:spacing w:before="82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B16797A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42138D06" w14:textId="77777777" w:rsidR="001F592F" w:rsidRDefault="00086105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Hauptabschlussübersicht</w:t>
            </w:r>
          </w:p>
        </w:tc>
        <w:tc>
          <w:tcPr>
            <w:tcW w:w="2248" w:type="dxa"/>
            <w:shd w:val="clear" w:color="auto" w:fill="FFF0D8"/>
          </w:tcPr>
          <w:p w14:paraId="0315FE0B" w14:textId="77777777" w:rsidR="001F592F" w:rsidRDefault="00086105">
            <w:pPr>
              <w:pStyle w:val="TableParagraph"/>
              <w:spacing w:before="4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DBF9DD2" w14:textId="77777777" w:rsidR="001F592F" w:rsidRDefault="00086105">
            <w:pPr>
              <w:pStyle w:val="TableParagraph"/>
              <w:spacing w:before="4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D243288" w14:textId="77777777">
        <w:trPr>
          <w:trHeight w:val="393"/>
        </w:trPr>
        <w:tc>
          <w:tcPr>
            <w:tcW w:w="4906" w:type="dxa"/>
            <w:tcBorders>
              <w:left w:val="single" w:sz="4" w:space="0" w:color="009BA4"/>
            </w:tcBorders>
          </w:tcPr>
          <w:p w14:paraId="683F155C" w14:textId="77777777" w:rsidR="001F592F" w:rsidRDefault="00086105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Hauptbücher und Hauptkarteien</w:t>
            </w:r>
          </w:p>
        </w:tc>
        <w:tc>
          <w:tcPr>
            <w:tcW w:w="2248" w:type="dxa"/>
          </w:tcPr>
          <w:p w14:paraId="572354AB" w14:textId="77777777" w:rsidR="001F592F" w:rsidRDefault="00086105">
            <w:pPr>
              <w:pStyle w:val="TableParagraph"/>
              <w:spacing w:before="8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17413B2" w14:textId="77777777" w:rsidR="001F592F" w:rsidRDefault="00086105">
            <w:pPr>
              <w:pStyle w:val="TableParagraph"/>
              <w:spacing w:before="82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35FCDE2" w14:textId="77777777">
        <w:trPr>
          <w:trHeight w:val="320"/>
        </w:trPr>
        <w:tc>
          <w:tcPr>
            <w:tcW w:w="4906" w:type="dxa"/>
            <w:tcBorders>
              <w:left w:val="single" w:sz="4" w:space="0" w:color="009BA4"/>
            </w:tcBorders>
            <w:shd w:val="clear" w:color="auto" w:fill="FFF0D8"/>
          </w:tcPr>
          <w:p w14:paraId="50B38551" w14:textId="77777777" w:rsidR="001F592F" w:rsidRDefault="00086105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Hinterlegungsscheine</w:t>
            </w:r>
          </w:p>
        </w:tc>
        <w:tc>
          <w:tcPr>
            <w:tcW w:w="2248" w:type="dxa"/>
            <w:shd w:val="clear" w:color="auto" w:fill="FFF0D8"/>
          </w:tcPr>
          <w:p w14:paraId="120E47AD" w14:textId="77777777" w:rsidR="001F592F" w:rsidRDefault="00086105">
            <w:pPr>
              <w:pStyle w:val="TableParagraph"/>
              <w:spacing w:before="4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8E063C1" w14:textId="77777777" w:rsidR="001F592F" w:rsidRDefault="00086105">
            <w:pPr>
              <w:pStyle w:val="TableParagraph"/>
              <w:spacing w:before="4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904BF2B" w14:textId="77777777">
        <w:trPr>
          <w:trHeight w:val="383"/>
        </w:trPr>
        <w:tc>
          <w:tcPr>
            <w:tcW w:w="4906" w:type="dxa"/>
            <w:tcBorders>
              <w:left w:val="single" w:sz="4" w:space="0" w:color="009BA4"/>
              <w:bottom w:val="single" w:sz="4" w:space="0" w:color="009BA4"/>
            </w:tcBorders>
          </w:tcPr>
          <w:p w14:paraId="6D6A5115" w14:textId="77777777" w:rsidR="001F592F" w:rsidRDefault="00086105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Hypothekenpfandbriefe</w:t>
            </w:r>
          </w:p>
        </w:tc>
        <w:tc>
          <w:tcPr>
            <w:tcW w:w="2248" w:type="dxa"/>
            <w:tcBorders>
              <w:bottom w:val="single" w:sz="4" w:space="0" w:color="009BA4"/>
            </w:tcBorders>
          </w:tcPr>
          <w:p w14:paraId="22B587BE" w14:textId="77777777" w:rsidR="001F592F" w:rsidRDefault="00086105">
            <w:pPr>
              <w:pStyle w:val="TableParagraph"/>
              <w:spacing w:before="8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</w:tcPr>
          <w:p w14:paraId="29255A45" w14:textId="77777777" w:rsidR="001F592F" w:rsidRDefault="00086105">
            <w:pPr>
              <w:pStyle w:val="TableParagraph"/>
              <w:spacing w:before="8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</w:tbl>
    <w:p w14:paraId="66268DA4" w14:textId="77777777" w:rsidR="001F592F" w:rsidRDefault="001F592F">
      <w:pPr>
        <w:jc w:val="center"/>
        <w:rPr>
          <w:sz w:val="18"/>
        </w:rPr>
        <w:sectPr w:rsidR="001F592F">
          <w:pgSz w:w="11910" w:h="16840"/>
          <w:pgMar w:top="1620" w:right="1140" w:bottom="520" w:left="1140" w:header="0" w:footer="329" w:gutter="0"/>
          <w:cols w:space="720"/>
        </w:sectPr>
      </w:pPr>
    </w:p>
    <w:p w14:paraId="7014AF2E" w14:textId="77777777" w:rsidR="001F592F" w:rsidRDefault="001F592F">
      <w:pPr>
        <w:pStyle w:val="Textkrper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180"/>
        <w:gridCol w:w="2975"/>
        <w:gridCol w:w="2248"/>
      </w:tblGrid>
      <w:tr w:rsidR="001F592F" w14:paraId="70CE111D" w14:textId="77777777">
        <w:trPr>
          <w:trHeight w:val="564"/>
        </w:trPr>
        <w:tc>
          <w:tcPr>
            <w:tcW w:w="4180" w:type="dxa"/>
            <w:tcBorders>
              <w:top w:val="single" w:sz="4" w:space="0" w:color="009BA4"/>
              <w:left w:val="single" w:sz="4" w:space="0" w:color="009BA4"/>
              <w:bottom w:val="single" w:sz="6" w:space="0" w:color="FFFFFF"/>
            </w:tcBorders>
            <w:shd w:val="clear" w:color="auto" w:fill="44A3AD"/>
          </w:tcPr>
          <w:p w14:paraId="64917969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975" w:type="dxa"/>
            <w:tcBorders>
              <w:top w:val="single" w:sz="4" w:space="0" w:color="009BA4"/>
              <w:bottom w:val="single" w:sz="6" w:space="0" w:color="FFFFFF"/>
            </w:tcBorders>
            <w:shd w:val="clear" w:color="auto" w:fill="44A3AD"/>
          </w:tcPr>
          <w:p w14:paraId="3BEB9B2B" w14:textId="77777777" w:rsidR="001F592F" w:rsidRDefault="00086105">
            <w:pPr>
              <w:pStyle w:val="TableParagraph"/>
              <w:spacing w:before="41"/>
              <w:ind w:left="1332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8" w:type="dxa"/>
            <w:tcBorders>
              <w:top w:val="single" w:sz="4" w:space="0" w:color="009BA4"/>
              <w:bottom w:val="single" w:sz="6" w:space="0" w:color="FFFFFF"/>
              <w:right w:val="single" w:sz="4" w:space="0" w:color="009BA4"/>
            </w:tcBorders>
            <w:shd w:val="clear" w:color="auto" w:fill="44A3AD"/>
          </w:tcPr>
          <w:p w14:paraId="58AC9B48" w14:textId="77777777" w:rsidR="001F592F" w:rsidRDefault="00086105">
            <w:pPr>
              <w:pStyle w:val="TableParagraph"/>
              <w:spacing w:before="41"/>
              <w:ind w:left="215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65C1E222" w14:textId="77777777">
        <w:trPr>
          <w:trHeight w:val="351"/>
        </w:trPr>
        <w:tc>
          <w:tcPr>
            <w:tcW w:w="9403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2C737E52" w14:textId="77777777" w:rsidR="001F592F" w:rsidRDefault="00086105">
            <w:pPr>
              <w:pStyle w:val="TableParagraph"/>
              <w:spacing w:before="8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3"/>
                <w:sz w:val="18"/>
              </w:rPr>
              <w:t>I</w:t>
            </w:r>
          </w:p>
        </w:tc>
      </w:tr>
      <w:tr w:rsidR="001F592F" w14:paraId="3E6FB13D" w14:textId="77777777">
        <w:trPr>
          <w:trHeight w:val="400"/>
        </w:trPr>
        <w:tc>
          <w:tcPr>
            <w:tcW w:w="4180" w:type="dxa"/>
            <w:tcBorders>
              <w:left w:val="single" w:sz="4" w:space="0" w:color="009BA4"/>
            </w:tcBorders>
          </w:tcPr>
          <w:p w14:paraId="5A0D2417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Importrechnungen</w:t>
            </w:r>
          </w:p>
        </w:tc>
        <w:tc>
          <w:tcPr>
            <w:tcW w:w="2975" w:type="dxa"/>
          </w:tcPr>
          <w:p w14:paraId="452E7C38" w14:textId="77777777" w:rsidR="001F592F" w:rsidRDefault="00086105">
            <w:pPr>
              <w:pStyle w:val="TableParagraph"/>
              <w:spacing w:before="91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23603F78" w14:textId="77777777" w:rsidR="001F592F" w:rsidRDefault="00086105">
            <w:pPr>
              <w:pStyle w:val="TableParagraph"/>
              <w:spacing w:before="91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DCDC6E5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5DEF5869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Inkassobücher</w:t>
            </w:r>
          </w:p>
        </w:tc>
        <w:tc>
          <w:tcPr>
            <w:tcW w:w="2975" w:type="dxa"/>
            <w:shd w:val="clear" w:color="auto" w:fill="FFF0D8"/>
          </w:tcPr>
          <w:p w14:paraId="421F9986" w14:textId="77777777" w:rsidR="001F592F" w:rsidRDefault="00086105">
            <w:pPr>
              <w:pStyle w:val="TableParagraph"/>
              <w:spacing w:before="47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51517A4D" w14:textId="77777777" w:rsidR="001F592F" w:rsidRDefault="00086105">
            <w:pPr>
              <w:pStyle w:val="TableParagraph"/>
              <w:spacing w:before="47"/>
              <w:ind w:left="745" w:right="6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2AC3DA4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1A5420C0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Inventare</w:t>
            </w:r>
          </w:p>
        </w:tc>
        <w:tc>
          <w:tcPr>
            <w:tcW w:w="2975" w:type="dxa"/>
          </w:tcPr>
          <w:p w14:paraId="28792C42" w14:textId="77777777" w:rsidR="001F592F" w:rsidRDefault="00086105">
            <w:pPr>
              <w:pStyle w:val="TableParagraph"/>
              <w:spacing w:before="84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4BA3B6E5" w14:textId="77777777" w:rsidR="001F592F" w:rsidRDefault="00086105">
            <w:pPr>
              <w:pStyle w:val="TableParagraph"/>
              <w:spacing w:before="84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5DE4624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04C59D3D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Inventurunterlagen</w:t>
            </w:r>
          </w:p>
        </w:tc>
        <w:tc>
          <w:tcPr>
            <w:tcW w:w="2975" w:type="dxa"/>
            <w:shd w:val="clear" w:color="auto" w:fill="FFF0D8"/>
          </w:tcPr>
          <w:p w14:paraId="2C2DECC7" w14:textId="77777777" w:rsidR="001F592F" w:rsidRDefault="00086105">
            <w:pPr>
              <w:pStyle w:val="TableParagraph"/>
              <w:spacing w:before="47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78E149EF" w14:textId="77777777" w:rsidR="001F592F" w:rsidRDefault="00086105">
            <w:pPr>
              <w:pStyle w:val="TableParagraph"/>
              <w:spacing w:before="47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0389B27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6B35B7B4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Investitionsabrechnungen</w:t>
            </w:r>
          </w:p>
        </w:tc>
        <w:tc>
          <w:tcPr>
            <w:tcW w:w="2975" w:type="dxa"/>
          </w:tcPr>
          <w:p w14:paraId="06D57280" w14:textId="77777777" w:rsidR="001F592F" w:rsidRDefault="00086105">
            <w:pPr>
              <w:pStyle w:val="TableParagraph"/>
              <w:spacing w:before="84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45964096" w14:textId="77777777" w:rsidR="001F592F" w:rsidRDefault="00086105">
            <w:pPr>
              <w:pStyle w:val="TableParagraph"/>
              <w:spacing w:before="84"/>
              <w:ind w:left="745" w:right="6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A8029BF" w14:textId="77777777">
        <w:trPr>
          <w:trHeight w:val="329"/>
        </w:trPr>
        <w:tc>
          <w:tcPr>
            <w:tcW w:w="4180" w:type="dxa"/>
            <w:tcBorders>
              <w:left w:val="single" w:sz="4" w:space="0" w:color="009BA4"/>
              <w:bottom w:val="single" w:sz="6" w:space="0" w:color="FFFFFF"/>
            </w:tcBorders>
            <w:shd w:val="clear" w:color="auto" w:fill="FFF0D8"/>
          </w:tcPr>
          <w:p w14:paraId="06A4E6C9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Investitionszulagen-Unterlagen</w:t>
            </w:r>
          </w:p>
        </w:tc>
        <w:tc>
          <w:tcPr>
            <w:tcW w:w="2975" w:type="dxa"/>
            <w:tcBorders>
              <w:bottom w:val="single" w:sz="6" w:space="0" w:color="FFFFFF"/>
            </w:tcBorders>
            <w:shd w:val="clear" w:color="auto" w:fill="FFF0D8"/>
          </w:tcPr>
          <w:p w14:paraId="7F3668A9" w14:textId="77777777" w:rsidR="001F592F" w:rsidRDefault="00086105">
            <w:pPr>
              <w:pStyle w:val="TableParagraph"/>
              <w:spacing w:before="47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bottom w:val="single" w:sz="6" w:space="0" w:color="FFFFFF"/>
              <w:right w:val="single" w:sz="4" w:space="0" w:color="009BA4"/>
            </w:tcBorders>
            <w:shd w:val="clear" w:color="auto" w:fill="FFF0D8"/>
          </w:tcPr>
          <w:p w14:paraId="655A0BB6" w14:textId="77777777" w:rsidR="001F592F" w:rsidRDefault="00086105">
            <w:pPr>
              <w:pStyle w:val="TableParagraph"/>
              <w:spacing w:before="47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4AE4C7E" w14:textId="77777777">
        <w:trPr>
          <w:trHeight w:val="337"/>
        </w:trPr>
        <w:tc>
          <w:tcPr>
            <w:tcW w:w="9403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31CE5C0E" w14:textId="77777777" w:rsidR="001F592F" w:rsidRDefault="00086105">
            <w:pPr>
              <w:pStyle w:val="TableParagraph"/>
              <w:spacing w:before="6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9"/>
                <w:sz w:val="18"/>
              </w:rPr>
              <w:t>J</w:t>
            </w:r>
          </w:p>
        </w:tc>
      </w:tr>
      <w:tr w:rsidR="001F592F" w14:paraId="1872346A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3DB95B96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Jahresabschlusserläuterungen</w:t>
            </w:r>
          </w:p>
        </w:tc>
        <w:tc>
          <w:tcPr>
            <w:tcW w:w="2975" w:type="dxa"/>
          </w:tcPr>
          <w:p w14:paraId="0AFB4CDB" w14:textId="77777777" w:rsidR="001F592F" w:rsidRDefault="00086105">
            <w:pPr>
              <w:pStyle w:val="TableParagraph"/>
              <w:spacing w:before="7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65C02C59" w14:textId="77777777" w:rsidR="001F592F" w:rsidRDefault="00086105">
            <w:pPr>
              <w:pStyle w:val="TableParagraph"/>
              <w:spacing w:before="79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9EF7D15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7051976E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Jahreskontoblätter</w:t>
            </w:r>
          </w:p>
        </w:tc>
        <w:tc>
          <w:tcPr>
            <w:tcW w:w="2975" w:type="dxa"/>
            <w:shd w:val="clear" w:color="auto" w:fill="FFF0D8"/>
          </w:tcPr>
          <w:p w14:paraId="052B3766" w14:textId="77777777" w:rsidR="001F592F" w:rsidRDefault="00086105">
            <w:pPr>
              <w:pStyle w:val="TableParagraph"/>
              <w:spacing w:before="4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65F8EED6" w14:textId="77777777" w:rsidR="001F592F" w:rsidRDefault="00086105">
            <w:pPr>
              <w:pStyle w:val="TableParagraph"/>
              <w:spacing w:before="42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2BAACC4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139E5357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Journale</w:t>
            </w:r>
          </w:p>
        </w:tc>
        <w:tc>
          <w:tcPr>
            <w:tcW w:w="2975" w:type="dxa"/>
          </w:tcPr>
          <w:p w14:paraId="3BEFF9BC" w14:textId="77777777" w:rsidR="001F592F" w:rsidRDefault="00086105">
            <w:pPr>
              <w:pStyle w:val="TableParagraph"/>
              <w:spacing w:before="7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004C85EE" w14:textId="77777777" w:rsidR="001F592F" w:rsidRDefault="00086105">
            <w:pPr>
              <w:pStyle w:val="TableParagraph"/>
              <w:spacing w:before="79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625D370" w14:textId="77777777">
        <w:trPr>
          <w:trHeight w:val="318"/>
        </w:trPr>
        <w:tc>
          <w:tcPr>
            <w:tcW w:w="4180" w:type="dxa"/>
            <w:tcBorders>
              <w:left w:val="single" w:sz="4" w:space="0" w:color="009BA4"/>
              <w:bottom w:val="single" w:sz="6" w:space="0" w:color="FFFFFF"/>
            </w:tcBorders>
            <w:shd w:val="clear" w:color="auto" w:fill="FFF0D8"/>
          </w:tcPr>
          <w:p w14:paraId="1E82A29D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Jubiläumsunterlagen</w:t>
            </w:r>
          </w:p>
        </w:tc>
        <w:tc>
          <w:tcPr>
            <w:tcW w:w="2975" w:type="dxa"/>
            <w:tcBorders>
              <w:bottom w:val="single" w:sz="6" w:space="0" w:color="FFFFFF"/>
            </w:tcBorders>
            <w:shd w:val="clear" w:color="auto" w:fill="FFF0D8"/>
          </w:tcPr>
          <w:p w14:paraId="14A526DA" w14:textId="77777777" w:rsidR="001F592F" w:rsidRDefault="00086105">
            <w:pPr>
              <w:pStyle w:val="TableParagraph"/>
              <w:spacing w:before="4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bottom w:val="single" w:sz="6" w:space="0" w:color="FFFFFF"/>
              <w:right w:val="single" w:sz="4" w:space="0" w:color="009BA4"/>
            </w:tcBorders>
            <w:shd w:val="clear" w:color="auto" w:fill="FFF0D8"/>
          </w:tcPr>
          <w:p w14:paraId="1ED03FA1" w14:textId="77777777" w:rsidR="001F592F" w:rsidRDefault="00086105">
            <w:pPr>
              <w:pStyle w:val="TableParagraph"/>
              <w:spacing w:before="42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753BE43" w14:textId="77777777">
        <w:trPr>
          <w:trHeight w:val="338"/>
        </w:trPr>
        <w:tc>
          <w:tcPr>
            <w:tcW w:w="9403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642D4242" w14:textId="77777777" w:rsidR="001F592F" w:rsidRDefault="00086105">
            <w:pPr>
              <w:pStyle w:val="TableParagraph"/>
              <w:spacing w:before="6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1"/>
                <w:sz w:val="18"/>
              </w:rPr>
              <w:t>K</w:t>
            </w:r>
          </w:p>
        </w:tc>
      </w:tr>
      <w:tr w:rsidR="001F592F" w14:paraId="2F4AD110" w14:textId="77777777">
        <w:trPr>
          <w:trHeight w:val="397"/>
        </w:trPr>
        <w:tc>
          <w:tcPr>
            <w:tcW w:w="4180" w:type="dxa"/>
            <w:tcBorders>
              <w:left w:val="single" w:sz="4" w:space="0" w:color="009BA4"/>
            </w:tcBorders>
          </w:tcPr>
          <w:p w14:paraId="22B6D37A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Kalkulationsunterlagen</w:t>
            </w:r>
          </w:p>
        </w:tc>
        <w:tc>
          <w:tcPr>
            <w:tcW w:w="2975" w:type="dxa"/>
          </w:tcPr>
          <w:p w14:paraId="5ADBBF91" w14:textId="77777777" w:rsidR="001F592F" w:rsidRDefault="00086105">
            <w:pPr>
              <w:pStyle w:val="TableParagraph"/>
              <w:spacing w:before="84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3B510C1F" w14:textId="77777777" w:rsidR="001F592F" w:rsidRDefault="00086105">
            <w:pPr>
              <w:pStyle w:val="TableParagraph"/>
              <w:spacing w:before="84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2A7E9A1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64431772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Kantinenabrechnungen</w:t>
            </w:r>
          </w:p>
        </w:tc>
        <w:tc>
          <w:tcPr>
            <w:tcW w:w="2975" w:type="dxa"/>
            <w:shd w:val="clear" w:color="auto" w:fill="FFF0D8"/>
          </w:tcPr>
          <w:p w14:paraId="7CE758F0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524BD7F0" w14:textId="77777777" w:rsidR="001F592F" w:rsidRDefault="00086105">
            <w:pPr>
              <w:pStyle w:val="TableParagraph"/>
              <w:spacing w:before="43"/>
              <w:ind w:left="745" w:right="6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3A7E59A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3EBA9E5B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Kapitalerhöhungsunterlagen</w:t>
            </w:r>
          </w:p>
        </w:tc>
        <w:tc>
          <w:tcPr>
            <w:tcW w:w="2975" w:type="dxa"/>
          </w:tcPr>
          <w:p w14:paraId="1859CCDF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48154940" w14:textId="77777777" w:rsidR="001F592F" w:rsidRDefault="00086105">
            <w:pPr>
              <w:pStyle w:val="TableParagraph"/>
              <w:spacing w:before="80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12B373A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0B203E7C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Kapitalverkehrsteuer-Unterlagen</w:t>
            </w:r>
          </w:p>
        </w:tc>
        <w:tc>
          <w:tcPr>
            <w:tcW w:w="2975" w:type="dxa"/>
            <w:shd w:val="clear" w:color="auto" w:fill="FFF0D8"/>
          </w:tcPr>
          <w:p w14:paraId="6F09C022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641CD52E" w14:textId="77777777" w:rsidR="001F592F" w:rsidRDefault="00086105">
            <w:pPr>
              <w:pStyle w:val="TableParagraph"/>
              <w:spacing w:before="43"/>
              <w:ind w:left="745" w:right="7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CE4A46A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31F28D07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Kassenberichte</w:t>
            </w:r>
          </w:p>
        </w:tc>
        <w:tc>
          <w:tcPr>
            <w:tcW w:w="2975" w:type="dxa"/>
          </w:tcPr>
          <w:p w14:paraId="41192108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7C15016D" w14:textId="77777777" w:rsidR="001F592F" w:rsidRDefault="00086105">
            <w:pPr>
              <w:pStyle w:val="TableParagraph"/>
              <w:spacing w:before="80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DCB4C28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7A844D0C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Kassenbücher</w:t>
            </w:r>
          </w:p>
        </w:tc>
        <w:tc>
          <w:tcPr>
            <w:tcW w:w="2975" w:type="dxa"/>
            <w:shd w:val="clear" w:color="auto" w:fill="FFF0D8"/>
          </w:tcPr>
          <w:p w14:paraId="408CBDB2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725624B6" w14:textId="77777777" w:rsidR="001F592F" w:rsidRDefault="00086105">
            <w:pPr>
              <w:pStyle w:val="TableParagraph"/>
              <w:spacing w:before="43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8101333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2B35860E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Kaufverträge</w:t>
            </w:r>
          </w:p>
        </w:tc>
        <w:tc>
          <w:tcPr>
            <w:tcW w:w="2975" w:type="dxa"/>
          </w:tcPr>
          <w:p w14:paraId="3F6493BD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10848C89" w14:textId="77777777" w:rsidR="001F592F" w:rsidRDefault="00086105">
            <w:pPr>
              <w:pStyle w:val="TableParagraph"/>
              <w:spacing w:before="80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8443434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2BBD648B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Kilometergeldabrechnungen</w:t>
            </w:r>
          </w:p>
        </w:tc>
        <w:tc>
          <w:tcPr>
            <w:tcW w:w="2975" w:type="dxa"/>
            <w:shd w:val="clear" w:color="auto" w:fill="FFF0D8"/>
          </w:tcPr>
          <w:p w14:paraId="1BC6FA3F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3B7AFCE2" w14:textId="77777777" w:rsidR="001F592F" w:rsidRDefault="00086105">
            <w:pPr>
              <w:pStyle w:val="TableParagraph"/>
              <w:spacing w:before="43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617F1D5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6B93A161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Kontenpläne</w:t>
            </w:r>
          </w:p>
        </w:tc>
        <w:tc>
          <w:tcPr>
            <w:tcW w:w="2975" w:type="dxa"/>
          </w:tcPr>
          <w:p w14:paraId="19A2F50F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1BA00CCE" w14:textId="77777777" w:rsidR="001F592F" w:rsidRDefault="00086105">
            <w:pPr>
              <w:pStyle w:val="TableParagraph"/>
              <w:spacing w:before="80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447985A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3FA55EA8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Kontenregister</w:t>
            </w:r>
          </w:p>
        </w:tc>
        <w:tc>
          <w:tcPr>
            <w:tcW w:w="2975" w:type="dxa"/>
            <w:shd w:val="clear" w:color="auto" w:fill="FFF0D8"/>
          </w:tcPr>
          <w:p w14:paraId="462D2A8C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4DC61CB1" w14:textId="77777777" w:rsidR="001F592F" w:rsidRDefault="00086105">
            <w:pPr>
              <w:pStyle w:val="TableParagraph"/>
              <w:spacing w:before="43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709553C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09AC9DAC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sz w:val="18"/>
              </w:rPr>
              <w:t>Kontoauszüge</w:t>
            </w:r>
          </w:p>
        </w:tc>
        <w:tc>
          <w:tcPr>
            <w:tcW w:w="2975" w:type="dxa"/>
          </w:tcPr>
          <w:p w14:paraId="3E299551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5C52295A" w14:textId="77777777" w:rsidR="001F592F" w:rsidRDefault="00086105">
            <w:pPr>
              <w:pStyle w:val="TableParagraph"/>
              <w:spacing w:before="80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4F2981C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1C17BC16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Konzernabschlüsse</w:t>
            </w:r>
          </w:p>
        </w:tc>
        <w:tc>
          <w:tcPr>
            <w:tcW w:w="2975" w:type="dxa"/>
            <w:shd w:val="clear" w:color="auto" w:fill="FFF0D8"/>
          </w:tcPr>
          <w:p w14:paraId="559750F0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2908E2D4" w14:textId="77777777" w:rsidR="001F592F" w:rsidRDefault="00086105">
            <w:pPr>
              <w:pStyle w:val="TableParagraph"/>
              <w:spacing w:before="43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32DB23D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79C253BE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Kostenartenpläne</w:t>
            </w:r>
          </w:p>
        </w:tc>
        <w:tc>
          <w:tcPr>
            <w:tcW w:w="2975" w:type="dxa"/>
          </w:tcPr>
          <w:p w14:paraId="2F139D9B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1E920745" w14:textId="77777777" w:rsidR="001F592F" w:rsidRDefault="00086105">
            <w:pPr>
              <w:pStyle w:val="TableParagraph"/>
              <w:spacing w:before="80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9388881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6B1BB5A2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Kostenstellenpläne</w:t>
            </w:r>
          </w:p>
        </w:tc>
        <w:tc>
          <w:tcPr>
            <w:tcW w:w="2975" w:type="dxa"/>
            <w:shd w:val="clear" w:color="auto" w:fill="FFF0D8"/>
          </w:tcPr>
          <w:p w14:paraId="21140223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17A2BCFA" w14:textId="77777777" w:rsidR="001F592F" w:rsidRDefault="00086105">
            <w:pPr>
              <w:pStyle w:val="TableParagraph"/>
              <w:spacing w:before="43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931E57D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68D993DA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Kreditorenkonten</w:t>
            </w:r>
          </w:p>
        </w:tc>
        <w:tc>
          <w:tcPr>
            <w:tcW w:w="2975" w:type="dxa"/>
          </w:tcPr>
          <w:p w14:paraId="7E0A0DF9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62C70C5B" w14:textId="77777777" w:rsidR="001F592F" w:rsidRDefault="00086105">
            <w:pPr>
              <w:pStyle w:val="TableParagraph"/>
              <w:spacing w:before="80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9984277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5A3DAB80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Kreditunterlagen</w:t>
            </w:r>
          </w:p>
        </w:tc>
        <w:tc>
          <w:tcPr>
            <w:tcW w:w="2975" w:type="dxa"/>
            <w:shd w:val="clear" w:color="auto" w:fill="FFF0D8"/>
          </w:tcPr>
          <w:p w14:paraId="0AE92518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2D40CA29" w14:textId="77777777" w:rsidR="001F592F" w:rsidRDefault="00086105">
            <w:pPr>
              <w:pStyle w:val="TableParagraph"/>
              <w:spacing w:before="43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4530B1D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513A9237" w14:textId="77777777" w:rsidR="001F592F" w:rsidRDefault="00086105">
            <w:pPr>
              <w:pStyle w:val="TableParagraph"/>
              <w:spacing w:before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Kurssicherungsunterlagen</w:t>
            </w:r>
          </w:p>
        </w:tc>
        <w:tc>
          <w:tcPr>
            <w:tcW w:w="2975" w:type="dxa"/>
          </w:tcPr>
          <w:p w14:paraId="4F0830A8" w14:textId="77777777" w:rsidR="001F592F" w:rsidRDefault="00086105">
            <w:pPr>
              <w:pStyle w:val="TableParagraph"/>
              <w:spacing w:before="80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083F6D5C" w14:textId="77777777" w:rsidR="001F592F" w:rsidRDefault="00086105">
            <w:pPr>
              <w:pStyle w:val="TableParagraph"/>
              <w:spacing w:before="80"/>
              <w:ind w:left="745" w:right="6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B3F9FCD" w14:textId="77777777">
        <w:trPr>
          <w:trHeight w:val="323"/>
        </w:trPr>
        <w:tc>
          <w:tcPr>
            <w:tcW w:w="4180" w:type="dxa"/>
            <w:tcBorders>
              <w:left w:val="single" w:sz="4" w:space="0" w:color="009BA4"/>
              <w:bottom w:val="single" w:sz="6" w:space="0" w:color="FFFFFF"/>
            </w:tcBorders>
            <w:shd w:val="clear" w:color="auto" w:fill="FFF0D8"/>
          </w:tcPr>
          <w:p w14:paraId="00DDFCDB" w14:textId="77777777" w:rsidR="001F592F" w:rsidRDefault="00086105"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Kurzarbeitergeldlisten</w:t>
            </w:r>
          </w:p>
        </w:tc>
        <w:tc>
          <w:tcPr>
            <w:tcW w:w="2975" w:type="dxa"/>
            <w:tcBorders>
              <w:bottom w:val="single" w:sz="6" w:space="0" w:color="FFFFFF"/>
            </w:tcBorders>
            <w:shd w:val="clear" w:color="auto" w:fill="FFF0D8"/>
          </w:tcPr>
          <w:p w14:paraId="5F39FC34" w14:textId="77777777" w:rsidR="001F592F" w:rsidRDefault="00086105">
            <w:pPr>
              <w:pStyle w:val="TableParagraph"/>
              <w:spacing w:before="43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bottom w:val="single" w:sz="6" w:space="0" w:color="FFFFFF"/>
              <w:right w:val="single" w:sz="4" w:space="0" w:color="009BA4"/>
            </w:tcBorders>
            <w:shd w:val="clear" w:color="auto" w:fill="FFF0D8"/>
          </w:tcPr>
          <w:p w14:paraId="4E8D3BE5" w14:textId="77777777" w:rsidR="001F592F" w:rsidRDefault="00086105">
            <w:pPr>
              <w:pStyle w:val="TableParagraph"/>
              <w:spacing w:before="43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EA23EBC" w14:textId="77777777">
        <w:trPr>
          <w:trHeight w:val="340"/>
        </w:trPr>
        <w:tc>
          <w:tcPr>
            <w:tcW w:w="9403" w:type="dxa"/>
            <w:gridSpan w:val="3"/>
            <w:tcBorders>
              <w:top w:val="single" w:sz="6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72E24C9E" w14:textId="77777777" w:rsidR="001F592F" w:rsidRDefault="00086105">
            <w:pPr>
              <w:pStyle w:val="TableParagraph"/>
              <w:spacing w:before="6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7"/>
                <w:sz w:val="18"/>
              </w:rPr>
              <w:t>L</w:t>
            </w:r>
          </w:p>
        </w:tc>
      </w:tr>
      <w:tr w:rsidR="001F592F" w14:paraId="6274695D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614D9D84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sz w:val="18"/>
              </w:rPr>
              <w:t>Ladescheine</w:t>
            </w:r>
          </w:p>
        </w:tc>
        <w:tc>
          <w:tcPr>
            <w:tcW w:w="2975" w:type="dxa"/>
          </w:tcPr>
          <w:p w14:paraId="79A0CE74" w14:textId="77777777" w:rsidR="001F592F" w:rsidRDefault="00086105">
            <w:pPr>
              <w:pStyle w:val="TableParagraph"/>
              <w:spacing w:before="7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291D41DC" w14:textId="77777777" w:rsidR="001F592F" w:rsidRDefault="00086105">
            <w:pPr>
              <w:pStyle w:val="TableParagraph"/>
              <w:spacing w:before="79"/>
              <w:ind w:left="745" w:right="6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E969E53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26FB09D3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Lagerbuchführungen</w:t>
            </w:r>
          </w:p>
        </w:tc>
        <w:tc>
          <w:tcPr>
            <w:tcW w:w="2975" w:type="dxa"/>
            <w:shd w:val="clear" w:color="auto" w:fill="FFF0D8"/>
          </w:tcPr>
          <w:p w14:paraId="07B4B2DB" w14:textId="77777777" w:rsidR="001F592F" w:rsidRDefault="00086105">
            <w:pPr>
              <w:pStyle w:val="TableParagraph"/>
              <w:spacing w:before="4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3A3E2ECF" w14:textId="77777777" w:rsidR="001F592F" w:rsidRDefault="00086105">
            <w:pPr>
              <w:pStyle w:val="TableParagraph"/>
              <w:spacing w:before="42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7F30745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7344E244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Leasingverträge</w:t>
            </w:r>
          </w:p>
        </w:tc>
        <w:tc>
          <w:tcPr>
            <w:tcW w:w="2975" w:type="dxa"/>
          </w:tcPr>
          <w:p w14:paraId="34A93E52" w14:textId="77777777" w:rsidR="001F592F" w:rsidRDefault="00086105">
            <w:pPr>
              <w:pStyle w:val="TableParagraph"/>
              <w:spacing w:before="7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5BC88DC1" w14:textId="77777777" w:rsidR="001F592F" w:rsidRDefault="00086105">
            <w:pPr>
              <w:pStyle w:val="TableParagraph"/>
              <w:spacing w:before="79"/>
              <w:ind w:left="745" w:right="6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A880D7A" w14:textId="77777777">
        <w:trPr>
          <w:trHeight w:val="320"/>
        </w:trPr>
        <w:tc>
          <w:tcPr>
            <w:tcW w:w="4180" w:type="dxa"/>
            <w:tcBorders>
              <w:left w:val="single" w:sz="4" w:space="0" w:color="009BA4"/>
            </w:tcBorders>
            <w:shd w:val="clear" w:color="auto" w:fill="FFF0D8"/>
          </w:tcPr>
          <w:p w14:paraId="016AB9F6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Leergutabrechnungen</w:t>
            </w:r>
          </w:p>
        </w:tc>
        <w:tc>
          <w:tcPr>
            <w:tcW w:w="2975" w:type="dxa"/>
            <w:shd w:val="clear" w:color="auto" w:fill="FFF0D8"/>
          </w:tcPr>
          <w:p w14:paraId="766CC850" w14:textId="77777777" w:rsidR="001F592F" w:rsidRDefault="00086105">
            <w:pPr>
              <w:pStyle w:val="TableParagraph"/>
              <w:spacing w:before="4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  <w:shd w:val="clear" w:color="auto" w:fill="FFF0D8"/>
          </w:tcPr>
          <w:p w14:paraId="464D9CE0" w14:textId="77777777" w:rsidR="001F592F" w:rsidRDefault="00086105">
            <w:pPr>
              <w:pStyle w:val="TableParagraph"/>
              <w:spacing w:before="42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77905A1" w14:textId="77777777">
        <w:trPr>
          <w:trHeight w:val="393"/>
        </w:trPr>
        <w:tc>
          <w:tcPr>
            <w:tcW w:w="4180" w:type="dxa"/>
            <w:tcBorders>
              <w:left w:val="single" w:sz="4" w:space="0" w:color="009BA4"/>
            </w:tcBorders>
          </w:tcPr>
          <w:p w14:paraId="4079BB77" w14:textId="77777777" w:rsidR="001F592F" w:rsidRDefault="00086105">
            <w:pPr>
              <w:pStyle w:val="TableParagraph"/>
              <w:spacing w:before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Lieferscheine</w:t>
            </w:r>
          </w:p>
        </w:tc>
        <w:tc>
          <w:tcPr>
            <w:tcW w:w="2975" w:type="dxa"/>
          </w:tcPr>
          <w:p w14:paraId="19199C46" w14:textId="77777777" w:rsidR="001F592F" w:rsidRDefault="00086105">
            <w:pPr>
              <w:pStyle w:val="TableParagraph"/>
              <w:spacing w:before="79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8" w:type="dxa"/>
            <w:tcBorders>
              <w:right w:val="single" w:sz="4" w:space="0" w:color="009BA4"/>
            </w:tcBorders>
          </w:tcPr>
          <w:p w14:paraId="068CED52" w14:textId="77777777" w:rsidR="001F592F" w:rsidRDefault="00086105">
            <w:pPr>
              <w:pStyle w:val="TableParagraph"/>
              <w:spacing w:before="79"/>
              <w:ind w:left="745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D2A144C" w14:textId="77777777">
        <w:trPr>
          <w:trHeight w:val="314"/>
        </w:trPr>
        <w:tc>
          <w:tcPr>
            <w:tcW w:w="4180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14:paraId="28D9DD16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Lizenzunterlagen</w:t>
            </w:r>
          </w:p>
        </w:tc>
        <w:tc>
          <w:tcPr>
            <w:tcW w:w="2975" w:type="dxa"/>
            <w:tcBorders>
              <w:bottom w:val="single" w:sz="4" w:space="0" w:color="009BA4"/>
            </w:tcBorders>
            <w:shd w:val="clear" w:color="auto" w:fill="FFF0D8"/>
          </w:tcPr>
          <w:p w14:paraId="49036889" w14:textId="77777777" w:rsidR="001F592F" w:rsidRDefault="00086105">
            <w:pPr>
              <w:pStyle w:val="TableParagraph"/>
              <w:spacing w:before="42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8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14:paraId="22CE3DEB" w14:textId="77777777" w:rsidR="001F592F" w:rsidRDefault="00086105">
            <w:pPr>
              <w:pStyle w:val="TableParagraph"/>
              <w:spacing w:before="42"/>
              <w:ind w:left="745" w:right="6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</w:tbl>
    <w:p w14:paraId="32597CBB" w14:textId="77777777" w:rsidR="001F592F" w:rsidRDefault="001F592F">
      <w:pPr>
        <w:jc w:val="center"/>
        <w:rPr>
          <w:sz w:val="18"/>
        </w:rPr>
        <w:sectPr w:rsidR="001F592F">
          <w:pgSz w:w="11910" w:h="16840"/>
          <w:pgMar w:top="1620" w:right="1140" w:bottom="520" w:left="1140" w:header="0" w:footer="329" w:gutter="0"/>
          <w:cols w:space="720"/>
        </w:sectPr>
      </w:pPr>
    </w:p>
    <w:p w14:paraId="2E12D299" w14:textId="77777777" w:rsidR="001F592F" w:rsidRDefault="001F592F">
      <w:pPr>
        <w:pStyle w:val="Textkrper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751"/>
        <w:gridCol w:w="2403"/>
        <w:gridCol w:w="2247"/>
      </w:tblGrid>
      <w:tr w:rsidR="001F592F" w14:paraId="1348C95E" w14:textId="77777777">
        <w:trPr>
          <w:trHeight w:val="564"/>
        </w:trPr>
        <w:tc>
          <w:tcPr>
            <w:tcW w:w="4751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2326080F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03" w:type="dxa"/>
            <w:tcBorders>
              <w:top w:val="single" w:sz="4" w:space="0" w:color="009BA4"/>
            </w:tcBorders>
            <w:shd w:val="clear" w:color="auto" w:fill="44A3AD"/>
          </w:tcPr>
          <w:p w14:paraId="050FDE13" w14:textId="77777777" w:rsidR="001F592F" w:rsidRDefault="00086105">
            <w:pPr>
              <w:pStyle w:val="TableParagraph"/>
              <w:spacing w:before="41"/>
              <w:ind w:left="761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4CC74256" w14:textId="77777777" w:rsidR="001F592F" w:rsidRDefault="00086105">
            <w:pPr>
              <w:pStyle w:val="TableParagraph"/>
              <w:spacing w:before="41"/>
              <w:ind w:left="21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56C87FE0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6A61D2BE" w14:textId="77777777" w:rsidR="001F592F" w:rsidRDefault="00086105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Lohnbelege</w:t>
            </w:r>
          </w:p>
        </w:tc>
        <w:tc>
          <w:tcPr>
            <w:tcW w:w="2403" w:type="dxa"/>
            <w:shd w:val="clear" w:color="auto" w:fill="FFF0D8"/>
          </w:tcPr>
          <w:p w14:paraId="45DEBAAF" w14:textId="77777777" w:rsidR="001F592F" w:rsidRDefault="00086105">
            <w:pPr>
              <w:pStyle w:val="TableParagraph"/>
              <w:spacing w:before="99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CACA87D" w14:textId="77777777" w:rsidR="001F592F" w:rsidRDefault="00086105">
            <w:pPr>
              <w:pStyle w:val="TableParagraph"/>
              <w:spacing w:before="99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317A74D" w14:textId="77777777">
        <w:trPr>
          <w:trHeight w:val="372"/>
        </w:trPr>
        <w:tc>
          <w:tcPr>
            <w:tcW w:w="4751" w:type="dxa"/>
            <w:tcBorders>
              <w:left w:val="single" w:sz="4" w:space="0" w:color="009BA4"/>
            </w:tcBorders>
          </w:tcPr>
          <w:p w14:paraId="64DEA49E" w14:textId="77777777" w:rsidR="001F592F" w:rsidRDefault="00086105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Lohnlisten</w:t>
            </w:r>
          </w:p>
        </w:tc>
        <w:tc>
          <w:tcPr>
            <w:tcW w:w="2403" w:type="dxa"/>
          </w:tcPr>
          <w:p w14:paraId="4C5E1EFC" w14:textId="77777777" w:rsidR="001F592F" w:rsidRDefault="00086105">
            <w:pPr>
              <w:pStyle w:val="TableParagraph"/>
              <w:spacing w:before="6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1D77E5D" w14:textId="77777777" w:rsidR="001F592F" w:rsidRDefault="00086105">
            <w:pPr>
              <w:pStyle w:val="TableParagraph"/>
              <w:spacing w:before="6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3E3C8EC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4D7A15EE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Lohnsteuerkonten (Fibu)</w:t>
            </w:r>
          </w:p>
        </w:tc>
        <w:tc>
          <w:tcPr>
            <w:tcW w:w="2403" w:type="dxa"/>
            <w:shd w:val="clear" w:color="auto" w:fill="FFF0D8"/>
          </w:tcPr>
          <w:p w14:paraId="5FA826F2" w14:textId="77777777" w:rsidR="001F592F" w:rsidRDefault="00086105">
            <w:pPr>
              <w:pStyle w:val="TableParagraph"/>
              <w:spacing w:before="47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0EB09CC" w14:textId="77777777" w:rsidR="001F592F" w:rsidRDefault="00086105">
            <w:pPr>
              <w:pStyle w:val="TableParagraph"/>
              <w:spacing w:before="47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256C029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34A00291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Lohnsteuerunterlagen</w:t>
            </w:r>
          </w:p>
        </w:tc>
        <w:tc>
          <w:tcPr>
            <w:tcW w:w="2403" w:type="dxa"/>
          </w:tcPr>
          <w:p w14:paraId="798F3FAD" w14:textId="77777777" w:rsidR="001F592F" w:rsidRDefault="00086105">
            <w:pPr>
              <w:pStyle w:val="TableParagraph"/>
              <w:spacing w:before="8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78AC93C" w14:textId="77777777" w:rsidR="001F592F" w:rsidRDefault="00086105">
            <w:pPr>
              <w:pStyle w:val="TableParagraph"/>
              <w:spacing w:before="8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FB12856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0516DC09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Lohnvorschusskonten</w:t>
            </w:r>
          </w:p>
        </w:tc>
        <w:tc>
          <w:tcPr>
            <w:tcW w:w="2403" w:type="dxa"/>
            <w:shd w:val="clear" w:color="auto" w:fill="FFF0D8"/>
          </w:tcPr>
          <w:p w14:paraId="5903F18D" w14:textId="77777777" w:rsidR="001F592F" w:rsidRDefault="00086105">
            <w:pPr>
              <w:pStyle w:val="TableParagraph"/>
              <w:spacing w:before="47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756957A" w14:textId="77777777" w:rsidR="001F592F" w:rsidRDefault="00086105">
            <w:pPr>
              <w:pStyle w:val="TableParagraph"/>
              <w:spacing w:before="47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EC47412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6A653BDD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Luftfrachtbriefe</w:t>
            </w:r>
          </w:p>
        </w:tc>
        <w:tc>
          <w:tcPr>
            <w:tcW w:w="2403" w:type="dxa"/>
          </w:tcPr>
          <w:p w14:paraId="48B67835" w14:textId="77777777" w:rsidR="001F592F" w:rsidRDefault="00086105">
            <w:pPr>
              <w:pStyle w:val="TableParagraph"/>
              <w:spacing w:before="8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B2E6AD0" w14:textId="77777777" w:rsidR="001F592F" w:rsidRDefault="00086105">
            <w:pPr>
              <w:pStyle w:val="TableParagraph"/>
              <w:spacing w:before="8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BFC2FF4" w14:textId="77777777">
        <w:trPr>
          <w:trHeight w:val="32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31A5AD75" w14:textId="77777777" w:rsidR="001F592F" w:rsidRDefault="00086105">
            <w:pPr>
              <w:pStyle w:val="TableParagraph"/>
              <w:spacing w:before="4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2"/>
                <w:sz w:val="18"/>
              </w:rPr>
              <w:t>M</w:t>
            </w:r>
          </w:p>
        </w:tc>
      </w:tr>
      <w:tr w:rsidR="001F592F" w14:paraId="7CA14973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54C8844C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Magnetbänder mit Buchfunktion</w:t>
            </w:r>
          </w:p>
        </w:tc>
        <w:tc>
          <w:tcPr>
            <w:tcW w:w="2403" w:type="dxa"/>
          </w:tcPr>
          <w:p w14:paraId="2B883D97" w14:textId="77777777" w:rsidR="001F592F" w:rsidRDefault="00086105">
            <w:pPr>
              <w:pStyle w:val="TableParagraph"/>
              <w:spacing w:before="8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4AF8580" w14:textId="77777777" w:rsidR="001F592F" w:rsidRDefault="00086105">
            <w:pPr>
              <w:pStyle w:val="TableParagraph"/>
              <w:spacing w:before="84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8BAB948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528BCBB2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sz w:val="18"/>
              </w:rPr>
              <w:t>Mahnbescheide</w:t>
            </w:r>
          </w:p>
        </w:tc>
        <w:tc>
          <w:tcPr>
            <w:tcW w:w="2403" w:type="dxa"/>
            <w:shd w:val="clear" w:color="auto" w:fill="FFF0D8"/>
          </w:tcPr>
          <w:p w14:paraId="58123C83" w14:textId="77777777" w:rsidR="001F592F" w:rsidRDefault="00086105">
            <w:pPr>
              <w:pStyle w:val="TableParagraph"/>
              <w:spacing w:before="47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EA8470E" w14:textId="77777777" w:rsidR="001F592F" w:rsidRDefault="00086105">
            <w:pPr>
              <w:pStyle w:val="TableParagraph"/>
              <w:spacing w:before="47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45F8F4F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1E62C6CA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Materialabrechnungen</w:t>
            </w:r>
          </w:p>
        </w:tc>
        <w:tc>
          <w:tcPr>
            <w:tcW w:w="2403" w:type="dxa"/>
          </w:tcPr>
          <w:p w14:paraId="4E70FFBC" w14:textId="77777777" w:rsidR="001F592F" w:rsidRDefault="00086105">
            <w:pPr>
              <w:pStyle w:val="TableParagraph"/>
              <w:spacing w:before="8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00FACA8" w14:textId="77777777" w:rsidR="001F592F" w:rsidRDefault="00086105">
            <w:pPr>
              <w:pStyle w:val="TableParagraph"/>
              <w:spacing w:before="8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FA466E1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7109A136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Materialbeanstandungen</w:t>
            </w:r>
          </w:p>
        </w:tc>
        <w:tc>
          <w:tcPr>
            <w:tcW w:w="2403" w:type="dxa"/>
            <w:shd w:val="clear" w:color="auto" w:fill="FFF0D8"/>
          </w:tcPr>
          <w:p w14:paraId="197A9AD1" w14:textId="77777777" w:rsidR="001F592F" w:rsidRDefault="00086105">
            <w:pPr>
              <w:pStyle w:val="TableParagraph"/>
              <w:spacing w:before="47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F9203B1" w14:textId="77777777" w:rsidR="001F592F" w:rsidRDefault="00086105">
            <w:pPr>
              <w:pStyle w:val="TableParagraph"/>
              <w:spacing w:before="47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7F8E9E9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110BADD1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Mietunterlagen</w:t>
            </w:r>
          </w:p>
        </w:tc>
        <w:tc>
          <w:tcPr>
            <w:tcW w:w="2403" w:type="dxa"/>
          </w:tcPr>
          <w:p w14:paraId="0817E9F2" w14:textId="77777777" w:rsidR="001F592F" w:rsidRDefault="00086105">
            <w:pPr>
              <w:pStyle w:val="TableParagraph"/>
              <w:spacing w:before="8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876932D" w14:textId="77777777" w:rsidR="001F592F" w:rsidRDefault="00086105">
            <w:pPr>
              <w:pStyle w:val="TableParagraph"/>
              <w:spacing w:before="8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04DA0818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43324AD7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Mikroﬁ lmverfahrens-Beschreibungen</w:t>
            </w:r>
          </w:p>
        </w:tc>
        <w:tc>
          <w:tcPr>
            <w:tcW w:w="2403" w:type="dxa"/>
            <w:shd w:val="clear" w:color="auto" w:fill="FFF0D8"/>
          </w:tcPr>
          <w:p w14:paraId="7B6DE09C" w14:textId="77777777" w:rsidR="001F592F" w:rsidRDefault="00086105">
            <w:pPr>
              <w:pStyle w:val="TableParagraph"/>
              <w:spacing w:before="47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14EBDF4" w14:textId="77777777" w:rsidR="001F592F" w:rsidRDefault="00086105">
            <w:pPr>
              <w:pStyle w:val="TableParagraph"/>
              <w:spacing w:before="47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994D308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3B753B03" w14:textId="77777777" w:rsidR="001F592F" w:rsidRDefault="00086105">
            <w:pPr>
              <w:pStyle w:val="TableParagraph"/>
              <w:spacing w:before="8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Montageversicherungsakten</w:t>
            </w:r>
          </w:p>
        </w:tc>
        <w:tc>
          <w:tcPr>
            <w:tcW w:w="2403" w:type="dxa"/>
          </w:tcPr>
          <w:p w14:paraId="1B65C812" w14:textId="77777777" w:rsidR="001F592F" w:rsidRDefault="00086105">
            <w:pPr>
              <w:pStyle w:val="TableParagraph"/>
              <w:spacing w:before="8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AB9162F" w14:textId="77777777" w:rsidR="001F592F" w:rsidRDefault="00086105">
            <w:pPr>
              <w:pStyle w:val="TableParagraph"/>
              <w:spacing w:before="8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F3E3B62" w14:textId="77777777">
        <w:trPr>
          <w:trHeight w:val="318"/>
        </w:trPr>
        <w:tc>
          <w:tcPr>
            <w:tcW w:w="4751" w:type="dxa"/>
            <w:tcBorders>
              <w:left w:val="single" w:sz="4" w:space="0" w:color="009BA4"/>
              <w:bottom w:val="single" w:sz="8" w:space="0" w:color="FFFFFF"/>
            </w:tcBorders>
            <w:shd w:val="clear" w:color="auto" w:fill="FFF0D8"/>
          </w:tcPr>
          <w:p w14:paraId="7D709818" w14:textId="77777777" w:rsidR="001F592F" w:rsidRDefault="00086105"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Mutterschaftsgeldunterlagen</w:t>
            </w:r>
          </w:p>
        </w:tc>
        <w:tc>
          <w:tcPr>
            <w:tcW w:w="2403" w:type="dxa"/>
            <w:tcBorders>
              <w:bottom w:val="single" w:sz="8" w:space="0" w:color="FFFFFF"/>
            </w:tcBorders>
            <w:shd w:val="clear" w:color="auto" w:fill="FFF0D8"/>
          </w:tcPr>
          <w:p w14:paraId="6387C7C7" w14:textId="77777777" w:rsidR="001F592F" w:rsidRDefault="00086105">
            <w:pPr>
              <w:pStyle w:val="TableParagraph"/>
              <w:spacing w:before="47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bottom w:val="single" w:sz="8" w:space="0" w:color="FFFFFF"/>
              <w:right w:val="single" w:sz="4" w:space="0" w:color="009BA4"/>
            </w:tcBorders>
            <w:shd w:val="clear" w:color="auto" w:fill="FFF0D8"/>
          </w:tcPr>
          <w:p w14:paraId="6B080F42" w14:textId="77777777" w:rsidR="001F592F" w:rsidRDefault="00086105">
            <w:pPr>
              <w:pStyle w:val="TableParagraph"/>
              <w:spacing w:before="47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56A808F" w14:textId="77777777">
        <w:trPr>
          <w:trHeight w:val="338"/>
        </w:trPr>
        <w:tc>
          <w:tcPr>
            <w:tcW w:w="9401" w:type="dxa"/>
            <w:gridSpan w:val="3"/>
            <w:tcBorders>
              <w:top w:val="single" w:sz="8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0178E15E" w14:textId="77777777" w:rsidR="001F592F" w:rsidRDefault="00086105">
            <w:pPr>
              <w:pStyle w:val="TableParagraph"/>
              <w:spacing w:before="6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0"/>
                <w:sz w:val="18"/>
              </w:rPr>
              <w:t>N</w:t>
            </w:r>
          </w:p>
        </w:tc>
      </w:tr>
      <w:tr w:rsidR="001F592F" w14:paraId="22CAF0C4" w14:textId="77777777">
        <w:trPr>
          <w:trHeight w:val="404"/>
        </w:trPr>
        <w:tc>
          <w:tcPr>
            <w:tcW w:w="4751" w:type="dxa"/>
            <w:tcBorders>
              <w:left w:val="single" w:sz="4" w:space="0" w:color="009BA4"/>
            </w:tcBorders>
          </w:tcPr>
          <w:p w14:paraId="31D2A446" w14:textId="77777777" w:rsidR="001F592F" w:rsidRDefault="00086105">
            <w:pPr>
              <w:pStyle w:val="TableParagraph"/>
              <w:spacing w:before="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Nachkalkulationen</w:t>
            </w:r>
          </w:p>
        </w:tc>
        <w:tc>
          <w:tcPr>
            <w:tcW w:w="2403" w:type="dxa"/>
          </w:tcPr>
          <w:p w14:paraId="78F4EADA" w14:textId="77777777" w:rsidR="001F592F" w:rsidRDefault="00086105">
            <w:pPr>
              <w:pStyle w:val="TableParagraph"/>
              <w:spacing w:before="8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6E2B873" w14:textId="77777777" w:rsidR="001F592F" w:rsidRDefault="00086105">
            <w:pPr>
              <w:pStyle w:val="TableParagraph"/>
              <w:spacing w:before="8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6BE3457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5E8352A3" w14:textId="77777777" w:rsidR="001F592F" w:rsidRDefault="00086105"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Nachnahmebelege</w:t>
            </w:r>
          </w:p>
        </w:tc>
        <w:tc>
          <w:tcPr>
            <w:tcW w:w="2403" w:type="dxa"/>
            <w:shd w:val="clear" w:color="auto" w:fill="FFF0D8"/>
          </w:tcPr>
          <w:p w14:paraId="6F062355" w14:textId="77777777" w:rsidR="001F592F" w:rsidRDefault="00086105">
            <w:pPr>
              <w:pStyle w:val="TableParagraph"/>
              <w:spacing w:before="3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9867833" w14:textId="77777777" w:rsidR="001F592F" w:rsidRDefault="00086105">
            <w:pPr>
              <w:pStyle w:val="TableParagraph"/>
              <w:spacing w:before="3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294E70A" w14:textId="77777777">
        <w:trPr>
          <w:trHeight w:val="387"/>
        </w:trPr>
        <w:tc>
          <w:tcPr>
            <w:tcW w:w="4751" w:type="dxa"/>
            <w:tcBorders>
              <w:left w:val="single" w:sz="4" w:space="0" w:color="009BA4"/>
            </w:tcBorders>
          </w:tcPr>
          <w:p w14:paraId="19EAB218" w14:textId="77777777" w:rsidR="001F592F" w:rsidRDefault="00086105"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Nebenbücher</w:t>
            </w:r>
          </w:p>
        </w:tc>
        <w:tc>
          <w:tcPr>
            <w:tcW w:w="2403" w:type="dxa"/>
          </w:tcPr>
          <w:p w14:paraId="5BBEF6F1" w14:textId="77777777" w:rsidR="001F592F" w:rsidRDefault="00086105">
            <w:pPr>
              <w:pStyle w:val="TableParagraph"/>
              <w:spacing w:before="7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8146C8B" w14:textId="77777777" w:rsidR="001F592F" w:rsidRDefault="00086105">
            <w:pPr>
              <w:pStyle w:val="TableParagraph"/>
              <w:spacing w:before="7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84B34AC" w14:textId="77777777">
        <w:trPr>
          <w:trHeight w:val="319"/>
        </w:trPr>
        <w:tc>
          <w:tcPr>
            <w:tcW w:w="4751" w:type="dxa"/>
            <w:tcBorders>
              <w:left w:val="single" w:sz="4" w:space="0" w:color="009BA4"/>
              <w:bottom w:val="single" w:sz="4" w:space="0" w:color="FFFFFF"/>
            </w:tcBorders>
            <w:shd w:val="clear" w:color="auto" w:fill="FFF0D8"/>
          </w:tcPr>
          <w:p w14:paraId="35703C9B" w14:textId="77777777" w:rsidR="001F592F" w:rsidRDefault="00086105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Nettolohnlisten</w:t>
            </w:r>
          </w:p>
        </w:tc>
        <w:tc>
          <w:tcPr>
            <w:tcW w:w="2403" w:type="dxa"/>
            <w:tcBorders>
              <w:bottom w:val="single" w:sz="4" w:space="0" w:color="FFFFFF"/>
            </w:tcBorders>
            <w:shd w:val="clear" w:color="auto" w:fill="FFF0D8"/>
          </w:tcPr>
          <w:p w14:paraId="2DD1D536" w14:textId="77777777" w:rsidR="001F592F" w:rsidRDefault="00086105">
            <w:pPr>
              <w:pStyle w:val="TableParagraph"/>
              <w:spacing w:before="4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bottom w:val="single" w:sz="4" w:space="0" w:color="FFFFFF"/>
              <w:right w:val="single" w:sz="4" w:space="0" w:color="009BA4"/>
            </w:tcBorders>
            <w:shd w:val="clear" w:color="auto" w:fill="FFF0D8"/>
          </w:tcPr>
          <w:p w14:paraId="65ED365B" w14:textId="77777777" w:rsidR="001F592F" w:rsidRDefault="00086105">
            <w:pPr>
              <w:pStyle w:val="TableParagraph"/>
              <w:spacing w:before="42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9E0C3D9" w14:textId="77777777">
        <w:trPr>
          <w:trHeight w:val="339"/>
        </w:trPr>
        <w:tc>
          <w:tcPr>
            <w:tcW w:w="9401" w:type="dxa"/>
            <w:gridSpan w:val="3"/>
            <w:tcBorders>
              <w:top w:val="single" w:sz="4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58308EBD" w14:textId="77777777" w:rsidR="001F592F" w:rsidRDefault="00086105">
            <w:pPr>
              <w:pStyle w:val="TableParagraph"/>
              <w:spacing w:before="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4"/>
                <w:sz w:val="18"/>
              </w:rPr>
              <w:t>O</w:t>
            </w:r>
          </w:p>
        </w:tc>
      </w:tr>
      <w:tr w:rsidR="001F592F" w14:paraId="7663BDD6" w14:textId="77777777">
        <w:trPr>
          <w:trHeight w:val="398"/>
        </w:trPr>
        <w:tc>
          <w:tcPr>
            <w:tcW w:w="4751" w:type="dxa"/>
            <w:tcBorders>
              <w:left w:val="single" w:sz="4" w:space="0" w:color="009BA4"/>
            </w:tcBorders>
          </w:tcPr>
          <w:p w14:paraId="1EC637D9" w14:textId="77777777" w:rsidR="001F592F" w:rsidRDefault="00086105">
            <w:pPr>
              <w:pStyle w:val="TableParagraph"/>
              <w:spacing w:before="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Obligationen</w:t>
            </w:r>
          </w:p>
        </w:tc>
        <w:tc>
          <w:tcPr>
            <w:tcW w:w="2403" w:type="dxa"/>
          </w:tcPr>
          <w:p w14:paraId="35593568" w14:textId="77777777" w:rsidR="001F592F" w:rsidRDefault="00086105">
            <w:pPr>
              <w:pStyle w:val="TableParagraph"/>
              <w:spacing w:before="87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A62ABC0" w14:textId="77777777" w:rsidR="001F592F" w:rsidRDefault="00086105">
            <w:pPr>
              <w:pStyle w:val="TableParagraph"/>
              <w:spacing w:before="87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D8C1F27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6B76B9D1" w14:textId="77777777" w:rsidR="001F592F" w:rsidRDefault="00086105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Organisationsunterlagen der EDV-Buchführung</w:t>
            </w:r>
          </w:p>
        </w:tc>
        <w:tc>
          <w:tcPr>
            <w:tcW w:w="2403" w:type="dxa"/>
            <w:shd w:val="clear" w:color="auto" w:fill="FFF0D8"/>
          </w:tcPr>
          <w:p w14:paraId="44C38987" w14:textId="77777777" w:rsidR="001F592F" w:rsidRDefault="00086105">
            <w:pPr>
              <w:pStyle w:val="TableParagraph"/>
              <w:spacing w:before="4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C7FCA99" w14:textId="77777777" w:rsidR="001F592F" w:rsidRDefault="00086105">
            <w:pPr>
              <w:pStyle w:val="TableParagraph"/>
              <w:spacing w:before="4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A1FBC35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339417A0" w14:textId="77777777" w:rsidR="001F592F" w:rsidRDefault="00086105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Organschaftsabrechnungen</w:t>
            </w:r>
          </w:p>
        </w:tc>
        <w:tc>
          <w:tcPr>
            <w:tcW w:w="2403" w:type="dxa"/>
          </w:tcPr>
          <w:p w14:paraId="535B23B9" w14:textId="77777777" w:rsidR="001F592F" w:rsidRDefault="00086105">
            <w:pPr>
              <w:pStyle w:val="TableParagraph"/>
              <w:spacing w:before="8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A765ECD" w14:textId="77777777" w:rsidR="001F592F" w:rsidRDefault="00086105">
            <w:pPr>
              <w:pStyle w:val="TableParagraph"/>
              <w:spacing w:before="8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20DB734" w14:textId="77777777">
        <w:trPr>
          <w:trHeight w:val="316"/>
        </w:trPr>
        <w:tc>
          <w:tcPr>
            <w:tcW w:w="4751" w:type="dxa"/>
            <w:tcBorders>
              <w:left w:val="single" w:sz="4" w:space="0" w:color="009BA4"/>
              <w:bottom w:val="single" w:sz="12" w:space="0" w:color="FFFFFF"/>
            </w:tcBorders>
            <w:shd w:val="clear" w:color="auto" w:fill="FFF0D8"/>
          </w:tcPr>
          <w:p w14:paraId="0E842003" w14:textId="77777777" w:rsidR="001F592F" w:rsidRDefault="00086105">
            <w:pPr>
              <w:pStyle w:val="TableParagraph"/>
              <w:spacing w:before="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Organschaftsverträge</w:t>
            </w:r>
          </w:p>
        </w:tc>
        <w:tc>
          <w:tcPr>
            <w:tcW w:w="2403" w:type="dxa"/>
            <w:tcBorders>
              <w:bottom w:val="single" w:sz="12" w:space="0" w:color="FFFFFF"/>
            </w:tcBorders>
            <w:shd w:val="clear" w:color="auto" w:fill="FFF0D8"/>
          </w:tcPr>
          <w:p w14:paraId="7DCCD5FF" w14:textId="77777777" w:rsidR="001F592F" w:rsidRDefault="00086105">
            <w:pPr>
              <w:pStyle w:val="TableParagraph"/>
              <w:spacing w:before="45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bottom w:val="single" w:sz="12" w:space="0" w:color="FFFFFF"/>
              <w:right w:val="single" w:sz="4" w:space="0" w:color="009BA4"/>
            </w:tcBorders>
            <w:shd w:val="clear" w:color="auto" w:fill="FFF0D8"/>
          </w:tcPr>
          <w:p w14:paraId="363A9FB5" w14:textId="77777777" w:rsidR="001F592F" w:rsidRDefault="00086105">
            <w:pPr>
              <w:pStyle w:val="TableParagraph"/>
              <w:spacing w:before="4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0741018" w14:textId="77777777">
        <w:trPr>
          <w:trHeight w:val="336"/>
        </w:trPr>
        <w:tc>
          <w:tcPr>
            <w:tcW w:w="9401" w:type="dxa"/>
            <w:gridSpan w:val="3"/>
            <w:tcBorders>
              <w:top w:val="single" w:sz="12" w:space="0" w:color="FFFFFF"/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6339EE33" w14:textId="77777777" w:rsidR="001F592F" w:rsidRDefault="00086105">
            <w:pPr>
              <w:pStyle w:val="TableParagraph"/>
              <w:spacing w:before="5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0"/>
                <w:sz w:val="18"/>
              </w:rPr>
              <w:t>P</w:t>
            </w:r>
          </w:p>
        </w:tc>
      </w:tr>
      <w:tr w:rsidR="001F592F" w14:paraId="7A0C1637" w14:textId="77777777">
        <w:trPr>
          <w:trHeight w:val="384"/>
        </w:trPr>
        <w:tc>
          <w:tcPr>
            <w:tcW w:w="4751" w:type="dxa"/>
            <w:tcBorders>
              <w:left w:val="single" w:sz="4" w:space="0" w:color="009BA4"/>
            </w:tcBorders>
          </w:tcPr>
          <w:p w14:paraId="3F9A32F9" w14:textId="77777777" w:rsidR="001F592F" w:rsidRDefault="00086105">
            <w:pPr>
              <w:pStyle w:val="TableParagraph"/>
              <w:spacing w:before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Pachtunterlagen</w:t>
            </w:r>
          </w:p>
        </w:tc>
        <w:tc>
          <w:tcPr>
            <w:tcW w:w="2403" w:type="dxa"/>
          </w:tcPr>
          <w:p w14:paraId="19A25486" w14:textId="77777777" w:rsidR="001F592F" w:rsidRDefault="00086105">
            <w:pPr>
              <w:pStyle w:val="TableParagraph"/>
              <w:spacing w:before="7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39158E6" w14:textId="77777777" w:rsidR="001F592F" w:rsidRDefault="00086105">
            <w:pPr>
              <w:pStyle w:val="TableParagraph"/>
              <w:spacing w:before="7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C2BAE05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3CBD31B1" w14:textId="77777777" w:rsidR="001F592F" w:rsidRDefault="00086105"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Patentunterlagen</w:t>
            </w:r>
          </w:p>
        </w:tc>
        <w:tc>
          <w:tcPr>
            <w:tcW w:w="2403" w:type="dxa"/>
            <w:shd w:val="clear" w:color="auto" w:fill="FFF0D8"/>
          </w:tcPr>
          <w:p w14:paraId="41283AED" w14:textId="77777777" w:rsidR="001F592F" w:rsidRDefault="00086105">
            <w:pPr>
              <w:pStyle w:val="TableParagraph"/>
              <w:spacing w:before="48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F6977F4" w14:textId="77777777" w:rsidR="001F592F" w:rsidRDefault="00086105">
            <w:pPr>
              <w:pStyle w:val="TableParagraph"/>
              <w:spacing w:before="48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80ACD2E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42BFE29D" w14:textId="77777777" w:rsidR="001F592F" w:rsidRDefault="00086105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Pensionsrückstellungsunterlagen</w:t>
            </w:r>
          </w:p>
        </w:tc>
        <w:tc>
          <w:tcPr>
            <w:tcW w:w="2403" w:type="dxa"/>
          </w:tcPr>
          <w:p w14:paraId="566570FC" w14:textId="77777777" w:rsidR="001F592F" w:rsidRDefault="00086105">
            <w:pPr>
              <w:pStyle w:val="TableParagraph"/>
              <w:spacing w:before="8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CAC461F" w14:textId="77777777" w:rsidR="001F592F" w:rsidRDefault="00086105">
            <w:pPr>
              <w:pStyle w:val="TableParagraph"/>
              <w:spacing w:before="85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F3EF3BB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616E4735" w14:textId="77777777" w:rsidR="001F592F" w:rsidRDefault="00086105"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Pensionszahlungen</w:t>
            </w:r>
          </w:p>
        </w:tc>
        <w:tc>
          <w:tcPr>
            <w:tcW w:w="2403" w:type="dxa"/>
            <w:shd w:val="clear" w:color="auto" w:fill="FFF0D8"/>
          </w:tcPr>
          <w:p w14:paraId="5EAEB2DD" w14:textId="77777777" w:rsidR="001F592F" w:rsidRDefault="00086105">
            <w:pPr>
              <w:pStyle w:val="TableParagraph"/>
              <w:spacing w:before="48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F10B6BA" w14:textId="77777777" w:rsidR="001F592F" w:rsidRDefault="00086105">
            <w:pPr>
              <w:pStyle w:val="TableParagraph"/>
              <w:spacing w:before="48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FFE25FE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5D193801" w14:textId="77777777" w:rsidR="001F592F" w:rsidRDefault="00086105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Pfändungsunterlagen</w:t>
            </w:r>
          </w:p>
        </w:tc>
        <w:tc>
          <w:tcPr>
            <w:tcW w:w="2403" w:type="dxa"/>
          </w:tcPr>
          <w:p w14:paraId="2B866DEF" w14:textId="77777777" w:rsidR="001F592F" w:rsidRDefault="00086105">
            <w:pPr>
              <w:pStyle w:val="TableParagraph"/>
              <w:spacing w:before="8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F342F0E" w14:textId="77777777" w:rsidR="001F592F" w:rsidRDefault="00086105">
            <w:pPr>
              <w:pStyle w:val="TableParagraph"/>
              <w:spacing w:before="8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0AE65E6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04046F6C" w14:textId="77777777" w:rsidR="001F592F" w:rsidRDefault="00086105"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Pfandleihbücher</w:t>
            </w:r>
          </w:p>
        </w:tc>
        <w:tc>
          <w:tcPr>
            <w:tcW w:w="2403" w:type="dxa"/>
            <w:shd w:val="clear" w:color="auto" w:fill="FFF0D8"/>
          </w:tcPr>
          <w:p w14:paraId="3933364F" w14:textId="77777777" w:rsidR="001F592F" w:rsidRDefault="00086105">
            <w:pPr>
              <w:pStyle w:val="TableParagraph"/>
              <w:spacing w:before="48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CB757C0" w14:textId="77777777" w:rsidR="001F592F" w:rsidRDefault="00086105">
            <w:pPr>
              <w:pStyle w:val="TableParagraph"/>
              <w:spacing w:before="48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8F77876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5D87F9DA" w14:textId="77777777" w:rsidR="001F592F" w:rsidRDefault="00086105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Portokassenbücher</w:t>
            </w:r>
          </w:p>
        </w:tc>
        <w:tc>
          <w:tcPr>
            <w:tcW w:w="2403" w:type="dxa"/>
          </w:tcPr>
          <w:p w14:paraId="4488FD1B" w14:textId="77777777" w:rsidR="001F592F" w:rsidRDefault="00086105">
            <w:pPr>
              <w:pStyle w:val="TableParagraph"/>
              <w:spacing w:before="8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662D7A3" w14:textId="77777777" w:rsidR="001F592F" w:rsidRDefault="00086105">
            <w:pPr>
              <w:pStyle w:val="TableParagraph"/>
              <w:spacing w:before="8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15A8974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38D4FE17" w14:textId="77777777" w:rsidR="001F592F" w:rsidRDefault="00086105"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Postgebührenbelege</w:t>
            </w:r>
          </w:p>
        </w:tc>
        <w:tc>
          <w:tcPr>
            <w:tcW w:w="2403" w:type="dxa"/>
            <w:shd w:val="clear" w:color="auto" w:fill="FFF0D8"/>
          </w:tcPr>
          <w:p w14:paraId="5E248D2C" w14:textId="77777777" w:rsidR="001F592F" w:rsidRDefault="00086105">
            <w:pPr>
              <w:pStyle w:val="TableParagraph"/>
              <w:spacing w:before="48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B48C280" w14:textId="77777777" w:rsidR="001F592F" w:rsidRDefault="00086105">
            <w:pPr>
              <w:pStyle w:val="TableParagraph"/>
              <w:spacing w:before="48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8000EAC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395828FE" w14:textId="77777777" w:rsidR="001F592F" w:rsidRDefault="00086105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Postgirobelege</w:t>
            </w:r>
          </w:p>
        </w:tc>
        <w:tc>
          <w:tcPr>
            <w:tcW w:w="2403" w:type="dxa"/>
          </w:tcPr>
          <w:p w14:paraId="062969E0" w14:textId="77777777" w:rsidR="001F592F" w:rsidRDefault="00086105">
            <w:pPr>
              <w:pStyle w:val="TableParagraph"/>
              <w:spacing w:before="8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DCF626E" w14:textId="77777777" w:rsidR="001F592F" w:rsidRDefault="00086105">
            <w:pPr>
              <w:pStyle w:val="TableParagraph"/>
              <w:spacing w:before="8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8097C49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</w:tcBorders>
            <w:shd w:val="clear" w:color="auto" w:fill="FFF0D8"/>
          </w:tcPr>
          <w:p w14:paraId="553FA7F0" w14:textId="77777777" w:rsidR="001F592F" w:rsidRDefault="00086105"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Postscheckbelege</w:t>
            </w:r>
          </w:p>
        </w:tc>
        <w:tc>
          <w:tcPr>
            <w:tcW w:w="2403" w:type="dxa"/>
            <w:shd w:val="clear" w:color="auto" w:fill="FFF0D8"/>
          </w:tcPr>
          <w:p w14:paraId="061A78A9" w14:textId="77777777" w:rsidR="001F592F" w:rsidRDefault="00086105">
            <w:pPr>
              <w:pStyle w:val="TableParagraph"/>
              <w:spacing w:before="48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0939009" w14:textId="77777777" w:rsidR="001F592F" w:rsidRDefault="00086105">
            <w:pPr>
              <w:pStyle w:val="TableParagraph"/>
              <w:spacing w:before="48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87277DF" w14:textId="77777777">
        <w:trPr>
          <w:trHeight w:val="393"/>
        </w:trPr>
        <w:tc>
          <w:tcPr>
            <w:tcW w:w="4751" w:type="dxa"/>
            <w:tcBorders>
              <w:left w:val="single" w:sz="4" w:space="0" w:color="009BA4"/>
            </w:tcBorders>
          </w:tcPr>
          <w:p w14:paraId="1EF2069D" w14:textId="77777777" w:rsidR="001F592F" w:rsidRDefault="00086105">
            <w:pPr>
              <w:pStyle w:val="TableParagraph"/>
              <w:spacing w:before="8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Preislisten</w:t>
            </w:r>
          </w:p>
        </w:tc>
        <w:tc>
          <w:tcPr>
            <w:tcW w:w="2403" w:type="dxa"/>
          </w:tcPr>
          <w:p w14:paraId="45F485E2" w14:textId="77777777" w:rsidR="001F592F" w:rsidRDefault="00086105">
            <w:pPr>
              <w:pStyle w:val="TableParagraph"/>
              <w:spacing w:before="8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0C10891" w14:textId="77777777" w:rsidR="001F592F" w:rsidRDefault="00086105">
            <w:pPr>
              <w:pStyle w:val="TableParagraph"/>
              <w:spacing w:before="8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D73C975" w14:textId="77777777">
        <w:trPr>
          <w:trHeight w:val="320"/>
        </w:trPr>
        <w:tc>
          <w:tcPr>
            <w:tcW w:w="4751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14:paraId="7A6D6DA4" w14:textId="77777777" w:rsidR="001F592F" w:rsidRDefault="00086105"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Preisvereinbarungen</w:t>
            </w:r>
          </w:p>
        </w:tc>
        <w:tc>
          <w:tcPr>
            <w:tcW w:w="2403" w:type="dxa"/>
            <w:tcBorders>
              <w:bottom w:val="single" w:sz="4" w:space="0" w:color="009BA4"/>
            </w:tcBorders>
            <w:shd w:val="clear" w:color="auto" w:fill="FFF0D8"/>
          </w:tcPr>
          <w:p w14:paraId="53141F4B" w14:textId="77777777" w:rsidR="001F592F" w:rsidRDefault="00086105">
            <w:pPr>
              <w:pStyle w:val="TableParagraph"/>
              <w:spacing w:before="48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14:paraId="46015DAE" w14:textId="77777777" w:rsidR="001F592F" w:rsidRDefault="00086105">
            <w:pPr>
              <w:pStyle w:val="TableParagraph"/>
              <w:spacing w:before="48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</w:tbl>
    <w:p w14:paraId="1E0460E7" w14:textId="77777777" w:rsidR="001F592F" w:rsidRDefault="001F592F">
      <w:pPr>
        <w:jc w:val="center"/>
        <w:rPr>
          <w:sz w:val="18"/>
        </w:rPr>
        <w:sectPr w:rsidR="001F592F">
          <w:pgSz w:w="11910" w:h="16840"/>
          <w:pgMar w:top="1620" w:right="1140" w:bottom="520" w:left="1140" w:header="0" w:footer="329" w:gutter="0"/>
          <w:cols w:space="720"/>
        </w:sectPr>
      </w:pPr>
    </w:p>
    <w:p w14:paraId="290637C4" w14:textId="77777777" w:rsidR="001F592F" w:rsidRDefault="001F592F">
      <w:pPr>
        <w:pStyle w:val="Textkrper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687"/>
        <w:gridCol w:w="2467"/>
        <w:gridCol w:w="2247"/>
      </w:tblGrid>
      <w:tr w:rsidR="001F592F" w14:paraId="26CF8743" w14:textId="77777777">
        <w:trPr>
          <w:trHeight w:val="565"/>
        </w:trPr>
        <w:tc>
          <w:tcPr>
            <w:tcW w:w="4687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6E96165E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67" w:type="dxa"/>
            <w:tcBorders>
              <w:top w:val="single" w:sz="4" w:space="0" w:color="009BA4"/>
            </w:tcBorders>
            <w:shd w:val="clear" w:color="auto" w:fill="44A3AD"/>
          </w:tcPr>
          <w:p w14:paraId="0EE50EE2" w14:textId="77777777" w:rsidR="001F592F" w:rsidRDefault="00086105">
            <w:pPr>
              <w:pStyle w:val="TableParagraph"/>
              <w:spacing w:before="41"/>
              <w:ind w:left="825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0478BBF6" w14:textId="77777777" w:rsidR="001F592F" w:rsidRDefault="00086105">
            <w:pPr>
              <w:pStyle w:val="TableParagraph"/>
              <w:spacing w:before="41"/>
              <w:ind w:left="21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035EF694" w14:textId="77777777">
        <w:trPr>
          <w:trHeight w:val="323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0284E657" w14:textId="77777777" w:rsidR="001F592F" w:rsidRDefault="00086105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Privatentnahmebelege</w:t>
            </w:r>
          </w:p>
        </w:tc>
        <w:tc>
          <w:tcPr>
            <w:tcW w:w="2467" w:type="dxa"/>
            <w:shd w:val="clear" w:color="auto" w:fill="FFF0D8"/>
          </w:tcPr>
          <w:p w14:paraId="3F8558A5" w14:textId="77777777" w:rsidR="001F592F" w:rsidRDefault="00086105">
            <w:pPr>
              <w:pStyle w:val="TableParagraph"/>
              <w:spacing w:before="52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9A67EE4" w14:textId="77777777" w:rsidR="001F592F" w:rsidRDefault="00086105">
            <w:pPr>
              <w:pStyle w:val="TableParagraph"/>
              <w:spacing w:before="52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69BDFCF" w14:textId="77777777">
        <w:trPr>
          <w:trHeight w:val="380"/>
        </w:trPr>
        <w:tc>
          <w:tcPr>
            <w:tcW w:w="4687" w:type="dxa"/>
            <w:tcBorders>
              <w:left w:val="single" w:sz="4" w:space="0" w:color="009BA4"/>
            </w:tcBorders>
          </w:tcPr>
          <w:p w14:paraId="6D264815" w14:textId="77777777" w:rsidR="001F592F" w:rsidRDefault="00086105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Proteste (Scheck/Wechsel)</w:t>
            </w:r>
          </w:p>
        </w:tc>
        <w:tc>
          <w:tcPr>
            <w:tcW w:w="2467" w:type="dxa"/>
          </w:tcPr>
          <w:p w14:paraId="70A82FEF" w14:textId="77777777" w:rsidR="001F592F" w:rsidRDefault="00086105">
            <w:pPr>
              <w:pStyle w:val="TableParagraph"/>
              <w:spacing w:before="78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F43C9A6" w14:textId="77777777" w:rsidR="001F592F" w:rsidRDefault="00086105">
            <w:pPr>
              <w:pStyle w:val="TableParagraph"/>
              <w:spacing w:before="78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BBE5BFD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04E607CE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Provisionsabrechnungen</w:t>
            </w:r>
          </w:p>
        </w:tc>
        <w:tc>
          <w:tcPr>
            <w:tcW w:w="2467" w:type="dxa"/>
            <w:shd w:val="clear" w:color="auto" w:fill="FFF0D8"/>
          </w:tcPr>
          <w:p w14:paraId="07C62A21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84AE19E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7693F8C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60DBE0D6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Provisionsgutschriften</w:t>
            </w:r>
          </w:p>
        </w:tc>
        <w:tc>
          <w:tcPr>
            <w:tcW w:w="2467" w:type="dxa"/>
          </w:tcPr>
          <w:p w14:paraId="6E4D491B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5FA8912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8258C11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3BB7A6B1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Prozessakten</w:t>
            </w:r>
          </w:p>
        </w:tc>
        <w:tc>
          <w:tcPr>
            <w:tcW w:w="2467" w:type="dxa"/>
            <w:shd w:val="clear" w:color="auto" w:fill="FFF0D8"/>
          </w:tcPr>
          <w:p w14:paraId="0F829D0F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0D00A3D" w14:textId="77777777" w:rsidR="001F592F" w:rsidRDefault="00086105">
            <w:pPr>
              <w:pStyle w:val="TableParagraph"/>
              <w:spacing w:before="46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74C268B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037B5414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Prüfungsberichte für Bilanzen</w:t>
            </w:r>
          </w:p>
        </w:tc>
        <w:tc>
          <w:tcPr>
            <w:tcW w:w="2467" w:type="dxa"/>
          </w:tcPr>
          <w:p w14:paraId="2D5525F5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69E05AA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5EFFF29" w14:textId="77777777">
        <w:trPr>
          <w:trHeight w:val="32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6F6F8FE4" w14:textId="77777777" w:rsidR="001F592F" w:rsidRDefault="00086105">
            <w:pPr>
              <w:pStyle w:val="TableParagraph"/>
              <w:spacing w:before="4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3"/>
                <w:sz w:val="18"/>
              </w:rPr>
              <w:t>Q</w:t>
            </w:r>
          </w:p>
        </w:tc>
      </w:tr>
      <w:tr w:rsidR="001F592F" w14:paraId="12E3D669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031C9FF0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Quittungen</w:t>
            </w:r>
          </w:p>
        </w:tc>
        <w:tc>
          <w:tcPr>
            <w:tcW w:w="2467" w:type="dxa"/>
          </w:tcPr>
          <w:p w14:paraId="7C307E12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B61681B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4495699" w14:textId="77777777">
        <w:trPr>
          <w:trHeight w:val="32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49A544B3" w14:textId="77777777" w:rsidR="001F592F" w:rsidRDefault="00086105">
            <w:pPr>
              <w:pStyle w:val="TableParagraph"/>
              <w:spacing w:before="4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0"/>
                <w:sz w:val="18"/>
              </w:rPr>
              <w:t>R</w:t>
            </w:r>
          </w:p>
        </w:tc>
      </w:tr>
      <w:tr w:rsidR="001F592F" w14:paraId="54E27463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6C8C2809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Rabattsparbücher</w:t>
            </w:r>
          </w:p>
        </w:tc>
        <w:tc>
          <w:tcPr>
            <w:tcW w:w="2467" w:type="dxa"/>
          </w:tcPr>
          <w:p w14:paraId="57E8D628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A6CA429" w14:textId="77777777" w:rsidR="001F592F" w:rsidRDefault="00086105">
            <w:pPr>
              <w:pStyle w:val="TableParagraph"/>
              <w:spacing w:before="7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F6305D0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0E97DC59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Rechnungen, normale</w:t>
            </w:r>
          </w:p>
        </w:tc>
        <w:tc>
          <w:tcPr>
            <w:tcW w:w="2467" w:type="dxa"/>
            <w:shd w:val="clear" w:color="auto" w:fill="FFF0D8"/>
          </w:tcPr>
          <w:p w14:paraId="72ED08C3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A761728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BE9CBB1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44E2E3D0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Rechnungen, Offene-Posten-Buchhaltung</w:t>
            </w:r>
          </w:p>
        </w:tc>
        <w:tc>
          <w:tcPr>
            <w:tcW w:w="2467" w:type="dxa"/>
          </w:tcPr>
          <w:p w14:paraId="4F4A8817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953B8E9" w14:textId="77777777" w:rsidR="001F592F" w:rsidRDefault="00086105">
            <w:pPr>
              <w:pStyle w:val="TableParagraph"/>
              <w:spacing w:before="75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8A1469B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73380151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Rechnungsabgrenzungs-Ermittlungen</w:t>
            </w:r>
          </w:p>
        </w:tc>
        <w:tc>
          <w:tcPr>
            <w:tcW w:w="2467" w:type="dxa"/>
            <w:shd w:val="clear" w:color="auto" w:fill="FFF0D8"/>
          </w:tcPr>
          <w:p w14:paraId="46976D39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A45F3A8" w14:textId="77777777" w:rsidR="001F592F" w:rsidRDefault="00086105">
            <w:pPr>
              <w:pStyle w:val="TableParagraph"/>
              <w:spacing w:before="46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2C8000A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4E1E623A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Reisekostenabrechnungen</w:t>
            </w:r>
          </w:p>
        </w:tc>
        <w:tc>
          <w:tcPr>
            <w:tcW w:w="2467" w:type="dxa"/>
          </w:tcPr>
          <w:p w14:paraId="7EAB3491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90C954A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425AAA6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0DB65667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Repräsentationskosten-Abrechnungen</w:t>
            </w:r>
          </w:p>
        </w:tc>
        <w:tc>
          <w:tcPr>
            <w:tcW w:w="2467" w:type="dxa"/>
            <w:shd w:val="clear" w:color="auto" w:fill="FFF0D8"/>
          </w:tcPr>
          <w:p w14:paraId="271D6DEF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F0F2C5D" w14:textId="77777777" w:rsidR="001F592F" w:rsidRDefault="00086105">
            <w:pPr>
              <w:pStyle w:val="TableParagraph"/>
              <w:spacing w:before="46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40BFD44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64108B5A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Rückwareneingangsjournale</w:t>
            </w:r>
          </w:p>
        </w:tc>
        <w:tc>
          <w:tcPr>
            <w:tcW w:w="2467" w:type="dxa"/>
          </w:tcPr>
          <w:p w14:paraId="69BEEF02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CE40E78" w14:textId="77777777" w:rsidR="001F592F" w:rsidRDefault="00086105">
            <w:pPr>
              <w:pStyle w:val="TableParagraph"/>
              <w:spacing w:before="7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848CC01" w14:textId="77777777">
        <w:trPr>
          <w:trHeight w:val="32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4AFFF437" w14:textId="77777777" w:rsidR="001F592F" w:rsidRDefault="00086105">
            <w:pPr>
              <w:pStyle w:val="TableParagraph"/>
              <w:spacing w:before="4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19"/>
                <w:sz w:val="18"/>
              </w:rPr>
              <w:t>S</w:t>
            </w:r>
          </w:p>
        </w:tc>
      </w:tr>
      <w:tr w:rsidR="001F592F" w14:paraId="223FBAB8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7BC71D06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Sachanlagenvermögenskarteien</w:t>
            </w:r>
          </w:p>
        </w:tc>
        <w:tc>
          <w:tcPr>
            <w:tcW w:w="2467" w:type="dxa"/>
          </w:tcPr>
          <w:p w14:paraId="20B16724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0CEA293" w14:textId="77777777" w:rsidR="001F592F" w:rsidRDefault="00086105">
            <w:pPr>
              <w:pStyle w:val="TableParagraph"/>
              <w:spacing w:before="75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30C51BC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01EAEC1B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Sachkonten</w:t>
            </w:r>
          </w:p>
        </w:tc>
        <w:tc>
          <w:tcPr>
            <w:tcW w:w="2467" w:type="dxa"/>
            <w:shd w:val="clear" w:color="auto" w:fill="FFF0D8"/>
          </w:tcPr>
          <w:p w14:paraId="2C707152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0B82264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44E2451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6AA8796D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Saldenbestätigungen</w:t>
            </w:r>
          </w:p>
        </w:tc>
        <w:tc>
          <w:tcPr>
            <w:tcW w:w="2467" w:type="dxa"/>
          </w:tcPr>
          <w:p w14:paraId="5C474C86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64F892C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2EE29D1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64D40E44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Saldenbilanzen</w:t>
            </w:r>
          </w:p>
        </w:tc>
        <w:tc>
          <w:tcPr>
            <w:tcW w:w="2467" w:type="dxa"/>
            <w:shd w:val="clear" w:color="auto" w:fill="FFF0D8"/>
          </w:tcPr>
          <w:p w14:paraId="3634348D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BD0C3A4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C368F0F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65C71C74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sz w:val="18"/>
              </w:rPr>
              <w:t>Schadensbilanzen</w:t>
            </w:r>
          </w:p>
        </w:tc>
        <w:tc>
          <w:tcPr>
            <w:tcW w:w="2467" w:type="dxa"/>
          </w:tcPr>
          <w:p w14:paraId="229B6CB4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FA5F1B5" w14:textId="77777777" w:rsidR="001F592F" w:rsidRDefault="00086105">
            <w:pPr>
              <w:pStyle w:val="TableParagraph"/>
              <w:spacing w:before="7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4FE697D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341B1847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Scheckbestandsaufnahmen als Inventar</w:t>
            </w:r>
          </w:p>
        </w:tc>
        <w:tc>
          <w:tcPr>
            <w:tcW w:w="2467" w:type="dxa"/>
            <w:shd w:val="clear" w:color="auto" w:fill="FFF0D8"/>
          </w:tcPr>
          <w:p w14:paraId="0E7F2FDE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05C037B" w14:textId="77777777" w:rsidR="001F592F" w:rsidRDefault="00086105">
            <w:pPr>
              <w:pStyle w:val="TableParagraph"/>
              <w:spacing w:before="46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1BF192C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4F21B827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sz w:val="18"/>
              </w:rPr>
              <w:t>Schecks und Wechsel</w:t>
            </w:r>
          </w:p>
        </w:tc>
        <w:tc>
          <w:tcPr>
            <w:tcW w:w="2467" w:type="dxa"/>
          </w:tcPr>
          <w:p w14:paraId="5BA27E8B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3DD7430" w14:textId="77777777" w:rsidR="001F592F" w:rsidRDefault="00086105">
            <w:pPr>
              <w:pStyle w:val="TableParagraph"/>
              <w:spacing w:before="7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A7D0A8C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7B358E9D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Schriftverkehr</w:t>
            </w:r>
          </w:p>
        </w:tc>
        <w:tc>
          <w:tcPr>
            <w:tcW w:w="2467" w:type="dxa"/>
            <w:shd w:val="clear" w:color="auto" w:fill="FFF0D8"/>
          </w:tcPr>
          <w:p w14:paraId="50AD10E0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A6D3453" w14:textId="77777777" w:rsidR="001F592F" w:rsidRDefault="00086105">
            <w:pPr>
              <w:pStyle w:val="TableParagraph"/>
              <w:spacing w:before="46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D9A1F88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5A0A981D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Sicherungsübereignungen</w:t>
            </w:r>
          </w:p>
        </w:tc>
        <w:tc>
          <w:tcPr>
            <w:tcW w:w="2467" w:type="dxa"/>
          </w:tcPr>
          <w:p w14:paraId="637A8905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EE761A6" w14:textId="77777777" w:rsidR="001F592F" w:rsidRDefault="00086105">
            <w:pPr>
              <w:pStyle w:val="TableParagraph"/>
              <w:spacing w:before="7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7D50B33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5CB8728E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Skontounterlagen</w:t>
            </w:r>
          </w:p>
        </w:tc>
        <w:tc>
          <w:tcPr>
            <w:tcW w:w="2467" w:type="dxa"/>
            <w:shd w:val="clear" w:color="auto" w:fill="FFF0D8"/>
          </w:tcPr>
          <w:p w14:paraId="2B0F9CBC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0FCA866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CFA9991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531B7B91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Sondergutschriften</w:t>
            </w:r>
          </w:p>
        </w:tc>
        <w:tc>
          <w:tcPr>
            <w:tcW w:w="2467" w:type="dxa"/>
          </w:tcPr>
          <w:p w14:paraId="606053EC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A80744D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A6941F6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14E24996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Sozialpläne</w:t>
            </w:r>
          </w:p>
        </w:tc>
        <w:tc>
          <w:tcPr>
            <w:tcW w:w="2467" w:type="dxa"/>
            <w:shd w:val="clear" w:color="auto" w:fill="FFF0D8"/>
          </w:tcPr>
          <w:p w14:paraId="482DC746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F42A2B8" w14:textId="77777777" w:rsidR="001F592F" w:rsidRDefault="00086105">
            <w:pPr>
              <w:pStyle w:val="TableParagraph"/>
              <w:spacing w:before="46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F826C53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13146166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Sozialversicherungsbeitragskonten</w:t>
            </w:r>
          </w:p>
        </w:tc>
        <w:tc>
          <w:tcPr>
            <w:tcW w:w="2467" w:type="dxa"/>
          </w:tcPr>
          <w:p w14:paraId="0FE9302B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FE9983E" w14:textId="77777777" w:rsidR="001F592F" w:rsidRDefault="00086105">
            <w:pPr>
              <w:pStyle w:val="TableParagraph"/>
              <w:spacing w:before="7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2DE534B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098271EA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Sparbücher</w:t>
            </w:r>
          </w:p>
        </w:tc>
        <w:tc>
          <w:tcPr>
            <w:tcW w:w="2467" w:type="dxa"/>
            <w:shd w:val="clear" w:color="auto" w:fill="FFF0D8"/>
          </w:tcPr>
          <w:p w14:paraId="6C58D59A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7076C9C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8365D39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062E4E0C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Speditionsabrechnungen</w:t>
            </w:r>
          </w:p>
        </w:tc>
        <w:tc>
          <w:tcPr>
            <w:tcW w:w="2467" w:type="dxa"/>
          </w:tcPr>
          <w:p w14:paraId="3974E81E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4F9A4DC" w14:textId="77777777" w:rsidR="001F592F" w:rsidRDefault="00086105">
            <w:pPr>
              <w:pStyle w:val="TableParagraph"/>
              <w:spacing w:before="75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5EEEFD5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28A30A42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Speditionsversicherungsscheine</w:t>
            </w:r>
          </w:p>
        </w:tc>
        <w:tc>
          <w:tcPr>
            <w:tcW w:w="2467" w:type="dxa"/>
            <w:shd w:val="clear" w:color="auto" w:fill="FFF0D8"/>
          </w:tcPr>
          <w:p w14:paraId="11CD4272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A7AD94C" w14:textId="77777777" w:rsidR="001F592F" w:rsidRDefault="00086105">
            <w:pPr>
              <w:pStyle w:val="TableParagraph"/>
              <w:spacing w:before="46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289F71C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5A739332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Speicherbelegungsplan bei EDV-Buchführung</w:t>
            </w:r>
          </w:p>
        </w:tc>
        <w:tc>
          <w:tcPr>
            <w:tcW w:w="2467" w:type="dxa"/>
          </w:tcPr>
          <w:p w14:paraId="1EE2D6AF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F52B22A" w14:textId="77777777" w:rsidR="001F592F" w:rsidRDefault="00086105">
            <w:pPr>
              <w:pStyle w:val="TableParagraph"/>
              <w:spacing w:before="75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397005A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21D9BEC5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sz w:val="18"/>
              </w:rPr>
              <w:t>Spendenbescheinigungen</w:t>
            </w:r>
          </w:p>
        </w:tc>
        <w:tc>
          <w:tcPr>
            <w:tcW w:w="2467" w:type="dxa"/>
            <w:shd w:val="clear" w:color="auto" w:fill="FFF0D8"/>
          </w:tcPr>
          <w:p w14:paraId="39785DFD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9BA8541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0FB201D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32F5728F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Steuerrückstellungsberechnungen</w:t>
            </w:r>
          </w:p>
        </w:tc>
        <w:tc>
          <w:tcPr>
            <w:tcW w:w="2467" w:type="dxa"/>
          </w:tcPr>
          <w:p w14:paraId="0D38A714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16E568C" w14:textId="77777777" w:rsidR="001F592F" w:rsidRDefault="00086105">
            <w:pPr>
              <w:pStyle w:val="TableParagraph"/>
              <w:spacing w:before="75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C2B2EE3" w14:textId="77777777">
        <w:trPr>
          <w:trHeight w:val="320"/>
        </w:trPr>
        <w:tc>
          <w:tcPr>
            <w:tcW w:w="4687" w:type="dxa"/>
            <w:tcBorders>
              <w:left w:val="single" w:sz="4" w:space="0" w:color="009BA4"/>
            </w:tcBorders>
            <w:shd w:val="clear" w:color="auto" w:fill="FFF0D8"/>
          </w:tcPr>
          <w:p w14:paraId="0D0BB78E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Steuerunterlagen</w:t>
            </w:r>
          </w:p>
        </w:tc>
        <w:tc>
          <w:tcPr>
            <w:tcW w:w="2467" w:type="dxa"/>
            <w:shd w:val="clear" w:color="auto" w:fill="FFF0D8"/>
          </w:tcPr>
          <w:p w14:paraId="158D6CD9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D958564" w14:textId="77777777" w:rsidR="001F592F" w:rsidRDefault="00086105">
            <w:pPr>
              <w:pStyle w:val="TableParagraph"/>
              <w:spacing w:before="46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080DD37" w14:textId="77777777">
        <w:trPr>
          <w:trHeight w:val="377"/>
        </w:trPr>
        <w:tc>
          <w:tcPr>
            <w:tcW w:w="4687" w:type="dxa"/>
            <w:tcBorders>
              <w:left w:val="single" w:sz="4" w:space="0" w:color="009BA4"/>
            </w:tcBorders>
          </w:tcPr>
          <w:p w14:paraId="3FB2811F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Stornobelege</w:t>
            </w:r>
          </w:p>
        </w:tc>
        <w:tc>
          <w:tcPr>
            <w:tcW w:w="2467" w:type="dxa"/>
          </w:tcPr>
          <w:p w14:paraId="3E10671E" w14:textId="77777777" w:rsidR="001F592F" w:rsidRDefault="00086105">
            <w:pPr>
              <w:pStyle w:val="TableParagraph"/>
              <w:spacing w:before="75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650B01C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4AD7D7D" w14:textId="77777777">
        <w:trPr>
          <w:trHeight w:val="312"/>
        </w:trPr>
        <w:tc>
          <w:tcPr>
            <w:tcW w:w="4687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14:paraId="5AB365EA" w14:textId="77777777" w:rsidR="001F592F" w:rsidRDefault="00086105"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Stundenlohnzettel</w:t>
            </w:r>
          </w:p>
        </w:tc>
        <w:tc>
          <w:tcPr>
            <w:tcW w:w="2467" w:type="dxa"/>
            <w:tcBorders>
              <w:bottom w:val="single" w:sz="4" w:space="0" w:color="009BA4"/>
            </w:tcBorders>
            <w:shd w:val="clear" w:color="auto" w:fill="FFF0D8"/>
          </w:tcPr>
          <w:p w14:paraId="2F59A12B" w14:textId="77777777" w:rsidR="001F592F" w:rsidRDefault="00086105">
            <w:pPr>
              <w:pStyle w:val="TableParagraph"/>
              <w:spacing w:before="46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14:paraId="1C88BC53" w14:textId="77777777" w:rsidR="001F592F" w:rsidRDefault="00086105">
            <w:pPr>
              <w:pStyle w:val="TableParagraph"/>
              <w:spacing w:before="46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</w:tbl>
    <w:p w14:paraId="4EB40D3C" w14:textId="77777777" w:rsidR="001F592F" w:rsidRDefault="001F592F">
      <w:pPr>
        <w:jc w:val="center"/>
        <w:rPr>
          <w:sz w:val="18"/>
        </w:rPr>
        <w:sectPr w:rsidR="001F592F">
          <w:pgSz w:w="11910" w:h="16840"/>
          <w:pgMar w:top="1620" w:right="1140" w:bottom="520" w:left="1140" w:header="0" w:footer="329" w:gutter="0"/>
          <w:cols w:space="720"/>
        </w:sectPr>
      </w:pPr>
    </w:p>
    <w:p w14:paraId="6C6C950E" w14:textId="77777777" w:rsidR="001F592F" w:rsidRDefault="001F592F">
      <w:pPr>
        <w:pStyle w:val="Textkrper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668"/>
        <w:gridCol w:w="2486"/>
        <w:gridCol w:w="2247"/>
      </w:tblGrid>
      <w:tr w:rsidR="001F592F" w14:paraId="7660056E" w14:textId="77777777">
        <w:trPr>
          <w:trHeight w:val="565"/>
        </w:trPr>
        <w:tc>
          <w:tcPr>
            <w:tcW w:w="4668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1C9F2742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2486" w:type="dxa"/>
            <w:tcBorders>
              <w:top w:val="single" w:sz="4" w:space="0" w:color="009BA4"/>
            </w:tcBorders>
            <w:shd w:val="clear" w:color="auto" w:fill="44A3AD"/>
          </w:tcPr>
          <w:p w14:paraId="20B1DB7B" w14:textId="77777777" w:rsidR="001F592F" w:rsidRDefault="00086105">
            <w:pPr>
              <w:pStyle w:val="TableParagraph"/>
              <w:spacing w:before="41"/>
              <w:ind w:left="844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623DC29E" w14:textId="77777777" w:rsidR="001F592F" w:rsidRDefault="00086105">
            <w:pPr>
              <w:pStyle w:val="TableParagraph"/>
              <w:spacing w:before="41"/>
              <w:ind w:left="21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6509B8CB" w14:textId="77777777">
        <w:trPr>
          <w:trHeight w:val="393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5CBD4B97" w14:textId="77777777" w:rsidR="001F592F" w:rsidRDefault="00086105">
            <w:pPr>
              <w:pStyle w:val="TableParagraph"/>
              <w:spacing w:before="9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6"/>
                <w:sz w:val="18"/>
              </w:rPr>
              <w:t>T</w:t>
            </w:r>
          </w:p>
        </w:tc>
      </w:tr>
      <w:tr w:rsidR="001F592F" w14:paraId="76B16E96" w14:textId="77777777">
        <w:trPr>
          <w:trHeight w:val="366"/>
        </w:trPr>
        <w:tc>
          <w:tcPr>
            <w:tcW w:w="4668" w:type="dxa"/>
            <w:tcBorders>
              <w:left w:val="single" w:sz="4" w:space="0" w:color="009BA4"/>
            </w:tcBorders>
          </w:tcPr>
          <w:p w14:paraId="410334E3" w14:textId="77777777" w:rsidR="001F592F" w:rsidRDefault="00086105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Tankquittungen</w:t>
            </w:r>
          </w:p>
        </w:tc>
        <w:tc>
          <w:tcPr>
            <w:tcW w:w="2486" w:type="dxa"/>
          </w:tcPr>
          <w:p w14:paraId="3310CCF2" w14:textId="77777777" w:rsidR="001F592F" w:rsidRDefault="00086105">
            <w:pPr>
              <w:pStyle w:val="TableParagraph"/>
              <w:spacing w:before="6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69329A5" w14:textId="77777777" w:rsidR="001F592F" w:rsidRDefault="00086105">
            <w:pPr>
              <w:pStyle w:val="TableParagraph"/>
              <w:spacing w:before="6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2EACBBB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0FEC73EB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Teilzahlungsdebitorenkonten</w:t>
            </w:r>
          </w:p>
        </w:tc>
        <w:tc>
          <w:tcPr>
            <w:tcW w:w="2486" w:type="dxa"/>
            <w:shd w:val="clear" w:color="auto" w:fill="FFF0D8"/>
          </w:tcPr>
          <w:p w14:paraId="7D27C8EC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A53FBAB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FE80146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04967B1C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Telefonkostenrechnungen</w:t>
            </w:r>
          </w:p>
        </w:tc>
        <w:tc>
          <w:tcPr>
            <w:tcW w:w="2486" w:type="dxa"/>
          </w:tcPr>
          <w:p w14:paraId="1BFDA12A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C1C975F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9347D44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2285AFED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Testate zur Bilanz</w:t>
            </w:r>
          </w:p>
        </w:tc>
        <w:tc>
          <w:tcPr>
            <w:tcW w:w="2486" w:type="dxa"/>
            <w:shd w:val="clear" w:color="auto" w:fill="FFF0D8"/>
          </w:tcPr>
          <w:p w14:paraId="7DBAD43C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36D0A65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61CEBE6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3DB65280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Transportschadenunterlagen</w:t>
            </w:r>
          </w:p>
        </w:tc>
        <w:tc>
          <w:tcPr>
            <w:tcW w:w="2486" w:type="dxa"/>
          </w:tcPr>
          <w:p w14:paraId="1687C634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1CB7A3A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55AF9EB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3E928E87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Transportunterlagen</w:t>
            </w:r>
          </w:p>
        </w:tc>
        <w:tc>
          <w:tcPr>
            <w:tcW w:w="2486" w:type="dxa"/>
            <w:shd w:val="clear" w:color="auto" w:fill="FFF0D8"/>
          </w:tcPr>
          <w:p w14:paraId="17729ED2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343A699" w14:textId="77777777" w:rsidR="001F592F" w:rsidRDefault="00086105">
            <w:pPr>
              <w:pStyle w:val="TableParagraph"/>
              <w:spacing w:before="5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0680E958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3E32B15F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Transportversicherungs-Anmeldungen</w:t>
            </w:r>
          </w:p>
        </w:tc>
        <w:tc>
          <w:tcPr>
            <w:tcW w:w="2486" w:type="dxa"/>
          </w:tcPr>
          <w:p w14:paraId="39CB4CDF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750EC2A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81D3E79" w14:textId="77777777">
        <w:trPr>
          <w:trHeight w:val="32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1A847F88" w14:textId="77777777" w:rsidR="001F592F" w:rsidRDefault="00086105">
            <w:pPr>
              <w:pStyle w:val="TableParagraph"/>
              <w:spacing w:before="5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1"/>
                <w:sz w:val="18"/>
              </w:rPr>
              <w:t>U</w:t>
            </w:r>
          </w:p>
        </w:tc>
      </w:tr>
      <w:tr w:rsidR="001F592F" w14:paraId="4634E4AD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44F29F65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Übereignungsverträge</w:t>
            </w:r>
          </w:p>
        </w:tc>
        <w:tc>
          <w:tcPr>
            <w:tcW w:w="2486" w:type="dxa"/>
          </w:tcPr>
          <w:p w14:paraId="2AD9ADB3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BE974DB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E64A7B6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7635A912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Übernahmebescheinigungen (Spediteur)</w:t>
            </w:r>
          </w:p>
        </w:tc>
        <w:tc>
          <w:tcPr>
            <w:tcW w:w="2486" w:type="dxa"/>
            <w:shd w:val="clear" w:color="auto" w:fill="FFF0D8"/>
          </w:tcPr>
          <w:p w14:paraId="03A40AC8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73E5C38" w14:textId="77777777" w:rsidR="001F592F" w:rsidRDefault="00086105">
            <w:pPr>
              <w:pStyle w:val="TableParagraph"/>
              <w:spacing w:before="5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BA064E4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3682C304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Überstundenlisten</w:t>
            </w:r>
          </w:p>
        </w:tc>
        <w:tc>
          <w:tcPr>
            <w:tcW w:w="2486" w:type="dxa"/>
          </w:tcPr>
          <w:p w14:paraId="51803862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EFFEFD4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0953E8C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534B669A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Überweisungsbelege</w:t>
            </w:r>
          </w:p>
        </w:tc>
        <w:tc>
          <w:tcPr>
            <w:tcW w:w="2486" w:type="dxa"/>
            <w:shd w:val="clear" w:color="auto" w:fill="FFF0D8"/>
          </w:tcPr>
          <w:p w14:paraId="0EAC11D1" w14:textId="77777777" w:rsidR="001F592F" w:rsidRDefault="00086105">
            <w:pPr>
              <w:pStyle w:val="TableParagraph"/>
              <w:spacing w:before="53"/>
              <w:ind w:left="0" w:right="760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A3439AB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FBFEC7D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388D4A37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Umbuchungsbelege</w:t>
            </w:r>
          </w:p>
        </w:tc>
        <w:tc>
          <w:tcPr>
            <w:tcW w:w="2486" w:type="dxa"/>
          </w:tcPr>
          <w:p w14:paraId="1F64F327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ED0EA78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F92FFC0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70E04AA7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Umsatzsteuervergütungen</w:t>
            </w:r>
          </w:p>
        </w:tc>
        <w:tc>
          <w:tcPr>
            <w:tcW w:w="2486" w:type="dxa"/>
            <w:shd w:val="clear" w:color="auto" w:fill="FFF0D8"/>
          </w:tcPr>
          <w:p w14:paraId="679CE14D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87C31E6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8D2AC3C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656A2F41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Umwandlungsbilanzen</w:t>
            </w:r>
          </w:p>
        </w:tc>
        <w:tc>
          <w:tcPr>
            <w:tcW w:w="2486" w:type="dxa"/>
          </w:tcPr>
          <w:p w14:paraId="35A3CDE5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81E98A4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92E6086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45265FC6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Umwandlungsunterlagen</w:t>
            </w:r>
          </w:p>
        </w:tc>
        <w:tc>
          <w:tcPr>
            <w:tcW w:w="2486" w:type="dxa"/>
            <w:shd w:val="clear" w:color="auto" w:fill="FFF0D8"/>
          </w:tcPr>
          <w:p w14:paraId="6C351102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ADA7103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1648479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4339C5C1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Unfallversicherungsunterlagen</w:t>
            </w:r>
          </w:p>
        </w:tc>
        <w:tc>
          <w:tcPr>
            <w:tcW w:w="2486" w:type="dxa"/>
          </w:tcPr>
          <w:p w14:paraId="1A64451F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3BC7F18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5BF214F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483AFE1B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Unternehmerlohnverrechnungen</w:t>
            </w:r>
          </w:p>
        </w:tc>
        <w:tc>
          <w:tcPr>
            <w:tcW w:w="2486" w:type="dxa"/>
            <w:shd w:val="clear" w:color="auto" w:fill="FFF0D8"/>
          </w:tcPr>
          <w:p w14:paraId="1A333E15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AE1712A" w14:textId="77777777" w:rsidR="001F592F" w:rsidRDefault="00086105">
            <w:pPr>
              <w:pStyle w:val="TableParagraph"/>
              <w:spacing w:before="5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604A53B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406DD7B9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Urlaubslisten</w:t>
            </w:r>
          </w:p>
        </w:tc>
        <w:tc>
          <w:tcPr>
            <w:tcW w:w="2486" w:type="dxa"/>
          </w:tcPr>
          <w:p w14:paraId="50F9B025" w14:textId="77777777" w:rsidR="001F592F" w:rsidRDefault="00086105">
            <w:pPr>
              <w:pStyle w:val="TableParagraph"/>
              <w:spacing w:before="90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5E7506A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641FCBBE" w14:textId="77777777">
        <w:trPr>
          <w:trHeight w:val="335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5B43C783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Ursprungszeugnisse, Berlin</w:t>
            </w:r>
          </w:p>
        </w:tc>
        <w:tc>
          <w:tcPr>
            <w:tcW w:w="2486" w:type="dxa"/>
            <w:shd w:val="clear" w:color="auto" w:fill="FFF0D8"/>
          </w:tcPr>
          <w:p w14:paraId="5249C8D3" w14:textId="77777777" w:rsidR="001F592F" w:rsidRDefault="00086105">
            <w:pPr>
              <w:pStyle w:val="TableParagraph"/>
              <w:spacing w:before="53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3AA377E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6435C2F" w14:textId="77777777">
        <w:trPr>
          <w:trHeight w:val="34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32D81250" w14:textId="77777777" w:rsidR="001F592F" w:rsidRDefault="00086105">
            <w:pPr>
              <w:pStyle w:val="TableParagraph"/>
              <w:spacing w:before="7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6"/>
                <w:sz w:val="18"/>
              </w:rPr>
              <w:t>V</w:t>
            </w:r>
          </w:p>
        </w:tc>
      </w:tr>
      <w:tr w:rsidR="001F592F" w14:paraId="101E6782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013437BE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Valutabelege</w:t>
            </w:r>
          </w:p>
        </w:tc>
        <w:tc>
          <w:tcPr>
            <w:tcW w:w="2486" w:type="dxa"/>
          </w:tcPr>
          <w:p w14:paraId="4B4B1E22" w14:textId="77777777" w:rsidR="001F592F" w:rsidRDefault="00086105">
            <w:pPr>
              <w:pStyle w:val="TableParagraph"/>
              <w:spacing w:before="91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BCFDB57" w14:textId="77777777" w:rsidR="001F592F" w:rsidRDefault="00086105">
            <w:pPr>
              <w:pStyle w:val="TableParagraph"/>
              <w:spacing w:before="91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78C3A7C3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7975A3F7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Verbindlichkeiten (Zusammenstellungen)</w:t>
            </w:r>
          </w:p>
        </w:tc>
        <w:tc>
          <w:tcPr>
            <w:tcW w:w="2486" w:type="dxa"/>
            <w:shd w:val="clear" w:color="auto" w:fill="FFF0D8"/>
          </w:tcPr>
          <w:p w14:paraId="31202E59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A9ECA4C" w14:textId="77777777" w:rsidR="001F592F" w:rsidRDefault="00086105">
            <w:pPr>
              <w:pStyle w:val="TableParagraph"/>
              <w:spacing w:before="54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B148C6F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0507E219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Verfrachtungsaufträge</w:t>
            </w:r>
          </w:p>
        </w:tc>
        <w:tc>
          <w:tcPr>
            <w:tcW w:w="2486" w:type="dxa"/>
          </w:tcPr>
          <w:p w14:paraId="1A798F1C" w14:textId="77777777" w:rsidR="001F592F" w:rsidRDefault="00086105">
            <w:pPr>
              <w:pStyle w:val="TableParagraph"/>
              <w:spacing w:before="91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473D739" w14:textId="77777777" w:rsidR="001F592F" w:rsidRDefault="00086105">
            <w:pPr>
              <w:pStyle w:val="TableParagraph"/>
              <w:spacing w:before="91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6F27776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4E5C5949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Verkaufsbelege</w:t>
            </w:r>
          </w:p>
        </w:tc>
        <w:tc>
          <w:tcPr>
            <w:tcW w:w="2486" w:type="dxa"/>
            <w:shd w:val="clear" w:color="auto" w:fill="FFF0D8"/>
          </w:tcPr>
          <w:p w14:paraId="47DA32FD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8E2FC37" w14:textId="77777777" w:rsidR="001F592F" w:rsidRDefault="00086105">
            <w:pPr>
              <w:pStyle w:val="TableParagraph"/>
              <w:spacing w:before="54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BA380B2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2EDDCD86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Verkaufsbücher und -journale</w:t>
            </w:r>
          </w:p>
        </w:tc>
        <w:tc>
          <w:tcPr>
            <w:tcW w:w="2486" w:type="dxa"/>
          </w:tcPr>
          <w:p w14:paraId="0E22577D" w14:textId="77777777" w:rsidR="001F592F" w:rsidRDefault="00086105">
            <w:pPr>
              <w:pStyle w:val="TableParagraph"/>
              <w:spacing w:before="91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68306AA" w14:textId="77777777" w:rsidR="001F592F" w:rsidRDefault="00086105">
            <w:pPr>
              <w:pStyle w:val="TableParagraph"/>
              <w:spacing w:before="91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E9866F6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4A8D1DCE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Vermögensteuerunterlagen</w:t>
            </w:r>
          </w:p>
        </w:tc>
        <w:tc>
          <w:tcPr>
            <w:tcW w:w="2486" w:type="dxa"/>
            <w:shd w:val="clear" w:color="auto" w:fill="FFF0D8"/>
          </w:tcPr>
          <w:p w14:paraId="22BD4C77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32B48E5" w14:textId="77777777" w:rsidR="001F592F" w:rsidRDefault="00086105">
            <w:pPr>
              <w:pStyle w:val="TableParagraph"/>
              <w:spacing w:before="54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C3AF842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77B2C92D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Vermögensverzeichnis</w:t>
            </w:r>
          </w:p>
        </w:tc>
        <w:tc>
          <w:tcPr>
            <w:tcW w:w="2486" w:type="dxa"/>
          </w:tcPr>
          <w:p w14:paraId="20DCAD13" w14:textId="77777777" w:rsidR="001F592F" w:rsidRDefault="00086105">
            <w:pPr>
              <w:pStyle w:val="TableParagraph"/>
              <w:spacing w:before="91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CE870C4" w14:textId="77777777" w:rsidR="001F592F" w:rsidRDefault="00086105">
            <w:pPr>
              <w:pStyle w:val="TableParagraph"/>
              <w:spacing w:before="91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09AC5A9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4D52A26A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Vermögenswirksame Leistungen (Belege)</w:t>
            </w:r>
          </w:p>
        </w:tc>
        <w:tc>
          <w:tcPr>
            <w:tcW w:w="2486" w:type="dxa"/>
            <w:shd w:val="clear" w:color="auto" w:fill="FFF0D8"/>
          </w:tcPr>
          <w:p w14:paraId="762D9D50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EF8F9FA" w14:textId="77777777" w:rsidR="001F592F" w:rsidRDefault="00086105">
            <w:pPr>
              <w:pStyle w:val="TableParagraph"/>
              <w:spacing w:before="5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05D6ACAD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0C9DB612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Verpfändungsunterlagen</w:t>
            </w:r>
          </w:p>
        </w:tc>
        <w:tc>
          <w:tcPr>
            <w:tcW w:w="2486" w:type="dxa"/>
          </w:tcPr>
          <w:p w14:paraId="195E8391" w14:textId="77777777" w:rsidR="001F592F" w:rsidRDefault="00086105">
            <w:pPr>
              <w:pStyle w:val="TableParagraph"/>
              <w:spacing w:before="91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9EA1FE6" w14:textId="77777777" w:rsidR="001F592F" w:rsidRDefault="00086105">
            <w:pPr>
              <w:pStyle w:val="TableParagraph"/>
              <w:spacing w:before="91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4E8ABB5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17AB0E77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Verrechnungskonten</w:t>
            </w:r>
          </w:p>
        </w:tc>
        <w:tc>
          <w:tcPr>
            <w:tcW w:w="2486" w:type="dxa"/>
            <w:shd w:val="clear" w:color="auto" w:fill="FFF0D8"/>
          </w:tcPr>
          <w:p w14:paraId="1856A5C1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F218B45" w14:textId="77777777" w:rsidR="001F592F" w:rsidRDefault="00086105">
            <w:pPr>
              <w:pStyle w:val="TableParagraph"/>
              <w:spacing w:before="54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EE60663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7D103031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Verrechnungspreisunterlagen</w:t>
            </w:r>
          </w:p>
        </w:tc>
        <w:tc>
          <w:tcPr>
            <w:tcW w:w="2486" w:type="dxa"/>
          </w:tcPr>
          <w:p w14:paraId="7115C826" w14:textId="77777777" w:rsidR="001F592F" w:rsidRDefault="00086105">
            <w:pPr>
              <w:pStyle w:val="TableParagraph"/>
              <w:spacing w:before="91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6BAC5FD9" w14:textId="77777777" w:rsidR="001F592F" w:rsidRDefault="00086105">
            <w:pPr>
              <w:pStyle w:val="TableParagraph"/>
              <w:spacing w:before="91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6764B21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698FD5DC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Versand- und Frachtpapiere</w:t>
            </w:r>
          </w:p>
        </w:tc>
        <w:tc>
          <w:tcPr>
            <w:tcW w:w="2486" w:type="dxa"/>
            <w:shd w:val="clear" w:color="auto" w:fill="FFF0D8"/>
          </w:tcPr>
          <w:p w14:paraId="4E0C4737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814F135" w14:textId="77777777" w:rsidR="001F592F" w:rsidRDefault="00086105">
            <w:pPr>
              <w:pStyle w:val="TableParagraph"/>
              <w:spacing w:before="5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8B25775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632D18C3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Verschiffungsunterlagen als Buchungsbelege</w:t>
            </w:r>
          </w:p>
        </w:tc>
        <w:tc>
          <w:tcPr>
            <w:tcW w:w="2486" w:type="dxa"/>
          </w:tcPr>
          <w:p w14:paraId="541BE0A2" w14:textId="77777777" w:rsidR="001F592F" w:rsidRDefault="00086105">
            <w:pPr>
              <w:pStyle w:val="TableParagraph"/>
              <w:spacing w:before="91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C8580FD" w14:textId="77777777" w:rsidR="001F592F" w:rsidRDefault="00086105">
            <w:pPr>
              <w:pStyle w:val="TableParagraph"/>
              <w:spacing w:before="91"/>
              <w:ind w:left="746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A5D207E" w14:textId="77777777">
        <w:trPr>
          <w:trHeight w:val="320"/>
        </w:trPr>
        <w:tc>
          <w:tcPr>
            <w:tcW w:w="4668" w:type="dxa"/>
            <w:tcBorders>
              <w:left w:val="single" w:sz="4" w:space="0" w:color="009BA4"/>
            </w:tcBorders>
            <w:shd w:val="clear" w:color="auto" w:fill="FFF0D8"/>
          </w:tcPr>
          <w:p w14:paraId="2CD1EC69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Versicherungspolicen</w:t>
            </w:r>
          </w:p>
        </w:tc>
        <w:tc>
          <w:tcPr>
            <w:tcW w:w="2486" w:type="dxa"/>
            <w:shd w:val="clear" w:color="auto" w:fill="FFF0D8"/>
          </w:tcPr>
          <w:p w14:paraId="0C6747DF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13CF3AD" w14:textId="77777777" w:rsidR="001F592F" w:rsidRDefault="00086105">
            <w:pPr>
              <w:pStyle w:val="TableParagraph"/>
              <w:spacing w:before="5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B1FD526" w14:textId="77777777">
        <w:trPr>
          <w:trHeight w:val="393"/>
        </w:trPr>
        <w:tc>
          <w:tcPr>
            <w:tcW w:w="4668" w:type="dxa"/>
            <w:tcBorders>
              <w:left w:val="single" w:sz="4" w:space="0" w:color="009BA4"/>
            </w:tcBorders>
          </w:tcPr>
          <w:p w14:paraId="71B46A4C" w14:textId="77777777" w:rsidR="001F592F" w:rsidRDefault="00086105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Versteigerungsunterlagen</w:t>
            </w:r>
          </w:p>
        </w:tc>
        <w:tc>
          <w:tcPr>
            <w:tcW w:w="2486" w:type="dxa"/>
          </w:tcPr>
          <w:p w14:paraId="315ECE5C" w14:textId="77777777" w:rsidR="001F592F" w:rsidRDefault="00086105">
            <w:pPr>
              <w:pStyle w:val="TableParagraph"/>
              <w:spacing w:before="91"/>
              <w:ind w:left="0" w:right="762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D1F76DE" w14:textId="77777777" w:rsidR="001F592F" w:rsidRDefault="00086105">
            <w:pPr>
              <w:pStyle w:val="TableParagraph"/>
              <w:spacing w:before="91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24E0F06" w14:textId="77777777">
        <w:trPr>
          <w:trHeight w:val="326"/>
        </w:trPr>
        <w:tc>
          <w:tcPr>
            <w:tcW w:w="4668" w:type="dxa"/>
            <w:tcBorders>
              <w:left w:val="single" w:sz="4" w:space="0" w:color="009BA4"/>
              <w:bottom w:val="single" w:sz="4" w:space="0" w:color="009BA4"/>
            </w:tcBorders>
            <w:shd w:val="clear" w:color="auto" w:fill="FFF0D8"/>
          </w:tcPr>
          <w:p w14:paraId="6F40FCFA" w14:textId="77777777" w:rsidR="001F592F" w:rsidRDefault="00086105"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Verträge</w:t>
            </w:r>
          </w:p>
        </w:tc>
        <w:tc>
          <w:tcPr>
            <w:tcW w:w="2486" w:type="dxa"/>
            <w:tcBorders>
              <w:bottom w:val="single" w:sz="4" w:space="0" w:color="009BA4"/>
            </w:tcBorders>
            <w:shd w:val="clear" w:color="auto" w:fill="FFF0D8"/>
          </w:tcPr>
          <w:p w14:paraId="2B35EB6C" w14:textId="77777777" w:rsidR="001F592F" w:rsidRDefault="00086105">
            <w:pPr>
              <w:pStyle w:val="TableParagraph"/>
              <w:spacing w:before="54"/>
              <w:ind w:left="0" w:right="761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2016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  <w:shd w:val="clear" w:color="auto" w:fill="FFF0D8"/>
          </w:tcPr>
          <w:p w14:paraId="4E955797" w14:textId="77777777" w:rsidR="001F592F" w:rsidRDefault="00086105">
            <w:pPr>
              <w:pStyle w:val="TableParagraph"/>
              <w:spacing w:before="54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</w:tbl>
    <w:p w14:paraId="17A34AD9" w14:textId="77777777" w:rsidR="001F592F" w:rsidRDefault="001F592F">
      <w:pPr>
        <w:jc w:val="center"/>
        <w:rPr>
          <w:sz w:val="18"/>
        </w:rPr>
        <w:sectPr w:rsidR="001F592F">
          <w:pgSz w:w="11910" w:h="16840"/>
          <w:pgMar w:top="1620" w:right="1140" w:bottom="520" w:left="1140" w:header="0" w:footer="329" w:gutter="0"/>
          <w:cols w:space="720"/>
        </w:sectPr>
      </w:pPr>
    </w:p>
    <w:p w14:paraId="6E7B2F5C" w14:textId="77777777" w:rsidR="001F592F" w:rsidRDefault="001F592F">
      <w:pPr>
        <w:pStyle w:val="Textkrper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369"/>
        <w:gridCol w:w="1785"/>
        <w:gridCol w:w="2247"/>
      </w:tblGrid>
      <w:tr w:rsidR="001F592F" w14:paraId="689D62C5" w14:textId="77777777">
        <w:trPr>
          <w:trHeight w:val="565"/>
        </w:trPr>
        <w:tc>
          <w:tcPr>
            <w:tcW w:w="5369" w:type="dxa"/>
            <w:tcBorders>
              <w:top w:val="single" w:sz="4" w:space="0" w:color="009BA4"/>
              <w:left w:val="single" w:sz="4" w:space="0" w:color="009BA4"/>
            </w:tcBorders>
            <w:shd w:val="clear" w:color="auto" w:fill="44A3AD"/>
          </w:tcPr>
          <w:p w14:paraId="06D4D609" w14:textId="77777777" w:rsidR="001F592F" w:rsidRDefault="00086105">
            <w:pPr>
              <w:pStyle w:val="TableParagraph"/>
              <w:spacing w:before="41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Beleg/Unterlage</w:t>
            </w:r>
          </w:p>
        </w:tc>
        <w:tc>
          <w:tcPr>
            <w:tcW w:w="1785" w:type="dxa"/>
            <w:tcBorders>
              <w:top w:val="single" w:sz="4" w:space="0" w:color="009BA4"/>
            </w:tcBorders>
            <w:shd w:val="clear" w:color="auto" w:fill="44A3AD"/>
          </w:tcPr>
          <w:p w14:paraId="2E23C341" w14:textId="77777777" w:rsidR="001F592F" w:rsidRDefault="00086105">
            <w:pPr>
              <w:pStyle w:val="TableParagraph"/>
              <w:spacing w:before="41"/>
              <w:ind w:left="143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color w:val="FFFFFF"/>
                <w:sz w:val="19"/>
              </w:rPr>
              <w:t>Aus dem Jahr ... und früher</w:t>
            </w:r>
          </w:p>
        </w:tc>
        <w:tc>
          <w:tcPr>
            <w:tcW w:w="2247" w:type="dxa"/>
            <w:tcBorders>
              <w:top w:val="single" w:sz="4" w:space="0" w:color="009BA4"/>
              <w:right w:val="single" w:sz="4" w:space="0" w:color="009BA4"/>
            </w:tcBorders>
            <w:shd w:val="clear" w:color="auto" w:fill="44A3AD"/>
          </w:tcPr>
          <w:p w14:paraId="2D065FFE" w14:textId="77777777" w:rsidR="001F592F" w:rsidRDefault="00086105">
            <w:pPr>
              <w:pStyle w:val="TableParagraph"/>
              <w:spacing w:before="41"/>
              <w:ind w:left="21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w w:val="105"/>
                <w:sz w:val="19"/>
              </w:rPr>
              <w:t>Aufbewahrungsfrist</w:t>
            </w:r>
          </w:p>
        </w:tc>
      </w:tr>
      <w:tr w:rsidR="001F592F" w14:paraId="372FD553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78E3150D" w14:textId="77777777" w:rsidR="001F592F" w:rsidRDefault="00086105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Vertreterverzeichnisse</w:t>
            </w:r>
          </w:p>
        </w:tc>
        <w:tc>
          <w:tcPr>
            <w:tcW w:w="1785" w:type="dxa"/>
            <w:shd w:val="clear" w:color="auto" w:fill="FFF0D8"/>
          </w:tcPr>
          <w:p w14:paraId="3AAB8CBC" w14:textId="77777777" w:rsidR="001F592F" w:rsidRDefault="00086105">
            <w:pPr>
              <w:pStyle w:val="TableParagraph"/>
              <w:spacing w:before="99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242C942" w14:textId="77777777" w:rsidR="001F592F" w:rsidRDefault="00086105">
            <w:pPr>
              <w:pStyle w:val="TableParagraph"/>
              <w:spacing w:before="99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5843E78" w14:textId="77777777">
        <w:trPr>
          <w:trHeight w:val="366"/>
        </w:trPr>
        <w:tc>
          <w:tcPr>
            <w:tcW w:w="5369" w:type="dxa"/>
            <w:tcBorders>
              <w:left w:val="single" w:sz="4" w:space="0" w:color="009BA4"/>
            </w:tcBorders>
          </w:tcPr>
          <w:p w14:paraId="41179DA8" w14:textId="77777777" w:rsidR="001F592F" w:rsidRDefault="00086105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Verwaltungsbücher für Wertpapiere</w:t>
            </w:r>
          </w:p>
        </w:tc>
        <w:tc>
          <w:tcPr>
            <w:tcW w:w="1785" w:type="dxa"/>
          </w:tcPr>
          <w:p w14:paraId="4207FAF7" w14:textId="77777777" w:rsidR="001F592F" w:rsidRDefault="00086105">
            <w:pPr>
              <w:pStyle w:val="TableParagraph"/>
              <w:spacing w:before="6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4733B3C4" w14:textId="77777777" w:rsidR="001F592F" w:rsidRDefault="00086105">
            <w:pPr>
              <w:pStyle w:val="TableParagraph"/>
              <w:spacing w:before="63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ABF59ED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5D5D5A62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Vollständigkeitserklärungen</w:t>
            </w:r>
          </w:p>
        </w:tc>
        <w:tc>
          <w:tcPr>
            <w:tcW w:w="1785" w:type="dxa"/>
            <w:shd w:val="clear" w:color="auto" w:fill="FFF0D8"/>
          </w:tcPr>
          <w:p w14:paraId="616144CE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6B997F8E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A5383E3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19E9D64E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Vorauszahlungsbelege</w:t>
            </w:r>
          </w:p>
        </w:tc>
        <w:tc>
          <w:tcPr>
            <w:tcW w:w="1785" w:type="dxa"/>
          </w:tcPr>
          <w:p w14:paraId="3ACF35E5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A535793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04F7EF3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60F75B01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Vorschusskonten</w:t>
            </w:r>
          </w:p>
        </w:tc>
        <w:tc>
          <w:tcPr>
            <w:tcW w:w="1785" w:type="dxa"/>
            <w:shd w:val="clear" w:color="auto" w:fill="FFF0D8"/>
          </w:tcPr>
          <w:p w14:paraId="0C6B1068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2610D7F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462C33B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64C62ADC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Vorschusslisten als Buchungsbelege</w:t>
            </w:r>
          </w:p>
        </w:tc>
        <w:tc>
          <w:tcPr>
            <w:tcW w:w="1785" w:type="dxa"/>
          </w:tcPr>
          <w:p w14:paraId="2167310F" w14:textId="77777777" w:rsidR="001F592F" w:rsidRDefault="00086105">
            <w:pPr>
              <w:pStyle w:val="TableParagraph"/>
              <w:spacing w:before="90"/>
              <w:ind w:left="639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ED1DEF3" w14:textId="77777777" w:rsidR="001F592F" w:rsidRDefault="00086105">
            <w:pPr>
              <w:pStyle w:val="TableParagraph"/>
              <w:spacing w:before="90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FF7D72D" w14:textId="77777777">
        <w:trPr>
          <w:trHeight w:val="32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7BE875B0" w14:textId="77777777" w:rsidR="001F592F" w:rsidRDefault="00086105">
            <w:pPr>
              <w:pStyle w:val="TableParagraph"/>
              <w:spacing w:before="5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3"/>
                <w:sz w:val="18"/>
              </w:rPr>
              <w:t>W</w:t>
            </w:r>
          </w:p>
        </w:tc>
      </w:tr>
      <w:tr w:rsidR="001F592F" w14:paraId="20D16C6C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0206A51B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Währungsforderungen</w:t>
            </w:r>
          </w:p>
        </w:tc>
        <w:tc>
          <w:tcPr>
            <w:tcW w:w="1785" w:type="dxa"/>
          </w:tcPr>
          <w:p w14:paraId="53F8A26C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47BEA1F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127F915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1D3937D0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sz w:val="18"/>
              </w:rPr>
              <w:t>Warenabgabescheine</w:t>
            </w:r>
          </w:p>
        </w:tc>
        <w:tc>
          <w:tcPr>
            <w:tcW w:w="1785" w:type="dxa"/>
            <w:shd w:val="clear" w:color="auto" w:fill="FFF0D8"/>
          </w:tcPr>
          <w:p w14:paraId="371EF277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39489925" w14:textId="77777777" w:rsidR="001F592F" w:rsidRDefault="00086105">
            <w:pPr>
              <w:pStyle w:val="TableParagraph"/>
              <w:spacing w:before="5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A9D2594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658B6FE5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Warenausgangs-/Wareneingangsbücher</w:t>
            </w:r>
          </w:p>
        </w:tc>
        <w:tc>
          <w:tcPr>
            <w:tcW w:w="1785" w:type="dxa"/>
          </w:tcPr>
          <w:p w14:paraId="31509928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C105BC2" w14:textId="77777777" w:rsidR="001F592F" w:rsidRDefault="00086105">
            <w:pPr>
              <w:pStyle w:val="TableParagraph"/>
              <w:spacing w:before="90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4BE1DF25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19B75B3C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Warenverkehrsbescheinigungen</w:t>
            </w:r>
          </w:p>
        </w:tc>
        <w:tc>
          <w:tcPr>
            <w:tcW w:w="1785" w:type="dxa"/>
            <w:shd w:val="clear" w:color="auto" w:fill="FFF0D8"/>
          </w:tcPr>
          <w:p w14:paraId="2A33D6AE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1BF886F" w14:textId="77777777" w:rsidR="001F592F" w:rsidRDefault="00086105">
            <w:pPr>
              <w:pStyle w:val="TableParagraph"/>
              <w:spacing w:before="5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4B41D44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333A5998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sz w:val="18"/>
              </w:rPr>
              <w:t>Wechsel</w:t>
            </w:r>
          </w:p>
        </w:tc>
        <w:tc>
          <w:tcPr>
            <w:tcW w:w="1785" w:type="dxa"/>
          </w:tcPr>
          <w:p w14:paraId="608BFD2D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757C82D5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47E88E62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4CD38528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Wechselobligolisten alsBilanzunterlagen</w:t>
            </w:r>
          </w:p>
        </w:tc>
        <w:tc>
          <w:tcPr>
            <w:tcW w:w="1785" w:type="dxa"/>
            <w:shd w:val="clear" w:color="auto" w:fill="FFF0D8"/>
          </w:tcPr>
          <w:p w14:paraId="69A825FF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72C69900" w14:textId="77777777" w:rsidR="001F592F" w:rsidRDefault="00086105">
            <w:pPr>
              <w:pStyle w:val="TableParagraph"/>
              <w:spacing w:before="53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E917B93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3FAB2955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Weihnachtsgratiﬁkationsbelege</w:t>
            </w:r>
          </w:p>
        </w:tc>
        <w:tc>
          <w:tcPr>
            <w:tcW w:w="1785" w:type="dxa"/>
          </w:tcPr>
          <w:p w14:paraId="245D72A7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3004432A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6742CA86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1E3E7DA9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Werbekostenbelege</w:t>
            </w:r>
          </w:p>
        </w:tc>
        <w:tc>
          <w:tcPr>
            <w:tcW w:w="1785" w:type="dxa"/>
            <w:shd w:val="clear" w:color="auto" w:fill="FFF0D8"/>
          </w:tcPr>
          <w:p w14:paraId="5E678C44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57CFEAB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9659FA2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08605FCF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Werksrentenanträge</w:t>
            </w:r>
          </w:p>
        </w:tc>
        <w:tc>
          <w:tcPr>
            <w:tcW w:w="1785" w:type="dxa"/>
          </w:tcPr>
          <w:p w14:paraId="7448359A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13D5800" w14:textId="77777777" w:rsidR="001F592F" w:rsidRDefault="00086105">
            <w:pPr>
              <w:pStyle w:val="TableParagraph"/>
              <w:spacing w:before="90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94E7726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4AAA0D6D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Werkstattabrechnungen</w:t>
            </w:r>
          </w:p>
        </w:tc>
        <w:tc>
          <w:tcPr>
            <w:tcW w:w="1785" w:type="dxa"/>
            <w:shd w:val="clear" w:color="auto" w:fill="FFF0D8"/>
          </w:tcPr>
          <w:p w14:paraId="78D1E6EF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279564F3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70066D4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423DC179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Werkzeugkosten (Belege)</w:t>
            </w:r>
          </w:p>
        </w:tc>
        <w:tc>
          <w:tcPr>
            <w:tcW w:w="1785" w:type="dxa"/>
          </w:tcPr>
          <w:p w14:paraId="56342289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91DCAF8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A219C2E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6575D1F1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Werkzeugregister als Inventar</w:t>
            </w:r>
          </w:p>
        </w:tc>
        <w:tc>
          <w:tcPr>
            <w:tcW w:w="1785" w:type="dxa"/>
            <w:shd w:val="clear" w:color="auto" w:fill="FFF0D8"/>
          </w:tcPr>
          <w:p w14:paraId="7403FF5C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8687371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4297C5B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36715A4B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Wertberichtigungen</w:t>
            </w:r>
          </w:p>
        </w:tc>
        <w:tc>
          <w:tcPr>
            <w:tcW w:w="1785" w:type="dxa"/>
          </w:tcPr>
          <w:p w14:paraId="35A1B0F6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170E8C4F" w14:textId="77777777" w:rsidR="001F592F" w:rsidRDefault="00086105">
            <w:pPr>
              <w:pStyle w:val="TableParagraph"/>
              <w:spacing w:before="90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0C55D9AA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669477BD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Wertpapieraufstellungen als Bilanzunterlagen</w:t>
            </w:r>
          </w:p>
        </w:tc>
        <w:tc>
          <w:tcPr>
            <w:tcW w:w="1785" w:type="dxa"/>
            <w:shd w:val="clear" w:color="auto" w:fill="FFF0D8"/>
          </w:tcPr>
          <w:p w14:paraId="68C26ED7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6231E80" w14:textId="77777777" w:rsidR="001F592F" w:rsidRDefault="00086105">
            <w:pPr>
              <w:pStyle w:val="TableParagraph"/>
              <w:spacing w:before="53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E58B2E2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548BF4F8" w14:textId="77777777" w:rsidR="001F592F" w:rsidRDefault="00086105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Wertpapierkurse als Buchungsbelege</w:t>
            </w:r>
          </w:p>
        </w:tc>
        <w:tc>
          <w:tcPr>
            <w:tcW w:w="1785" w:type="dxa"/>
          </w:tcPr>
          <w:p w14:paraId="1841C05D" w14:textId="77777777" w:rsidR="001F592F" w:rsidRDefault="00086105">
            <w:pPr>
              <w:pStyle w:val="TableParagraph"/>
              <w:spacing w:before="90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D7D6356" w14:textId="77777777" w:rsidR="001F592F" w:rsidRDefault="00086105">
            <w:pPr>
              <w:pStyle w:val="TableParagraph"/>
              <w:spacing w:before="90"/>
              <w:ind w:left="744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524930CF" w14:textId="77777777">
        <w:trPr>
          <w:trHeight w:val="344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6BD35D5E" w14:textId="77777777" w:rsidR="001F592F" w:rsidRDefault="00086105"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Wohnungsbauunterlagen</w:t>
            </w:r>
          </w:p>
        </w:tc>
        <w:tc>
          <w:tcPr>
            <w:tcW w:w="1785" w:type="dxa"/>
            <w:shd w:val="clear" w:color="auto" w:fill="FFF0D8"/>
          </w:tcPr>
          <w:p w14:paraId="26B1D41D" w14:textId="77777777" w:rsidR="001F592F" w:rsidRDefault="00086105">
            <w:pPr>
              <w:pStyle w:val="TableParagraph"/>
              <w:spacing w:before="53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F2324D8" w14:textId="77777777" w:rsidR="001F592F" w:rsidRDefault="00086105">
            <w:pPr>
              <w:pStyle w:val="TableParagraph"/>
              <w:spacing w:before="53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1B6FC06" w14:textId="77777777">
        <w:trPr>
          <w:trHeight w:val="340"/>
        </w:trPr>
        <w:tc>
          <w:tcPr>
            <w:tcW w:w="9401" w:type="dxa"/>
            <w:gridSpan w:val="3"/>
            <w:tcBorders>
              <w:left w:val="single" w:sz="4" w:space="0" w:color="009BA4"/>
              <w:right w:val="single" w:sz="4" w:space="0" w:color="009BA4"/>
            </w:tcBorders>
            <w:shd w:val="clear" w:color="auto" w:fill="A3C9D0"/>
          </w:tcPr>
          <w:p w14:paraId="5CE253D5" w14:textId="77777777" w:rsidR="001F592F" w:rsidRDefault="00086105">
            <w:pPr>
              <w:pStyle w:val="TableParagraph"/>
              <w:spacing w:before="6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101"/>
                <w:sz w:val="18"/>
              </w:rPr>
              <w:t>Z</w:t>
            </w:r>
          </w:p>
        </w:tc>
      </w:tr>
      <w:tr w:rsidR="001F592F" w14:paraId="578D9D2A" w14:textId="77777777">
        <w:trPr>
          <w:trHeight w:val="395"/>
        </w:trPr>
        <w:tc>
          <w:tcPr>
            <w:tcW w:w="5369" w:type="dxa"/>
            <w:tcBorders>
              <w:left w:val="single" w:sz="4" w:space="0" w:color="009BA4"/>
            </w:tcBorders>
          </w:tcPr>
          <w:p w14:paraId="13EF76BB" w14:textId="77777777" w:rsidR="001F592F" w:rsidRDefault="00086105">
            <w:pPr>
              <w:pStyle w:val="TableParagraph"/>
              <w:spacing w:before="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Zahlungsanweisungen</w:t>
            </w:r>
          </w:p>
        </w:tc>
        <w:tc>
          <w:tcPr>
            <w:tcW w:w="1785" w:type="dxa"/>
          </w:tcPr>
          <w:p w14:paraId="64AAA3D8" w14:textId="77777777" w:rsidR="001F592F" w:rsidRDefault="00086105">
            <w:pPr>
              <w:pStyle w:val="TableParagraph"/>
              <w:spacing w:before="83"/>
              <w:ind w:left="641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015C935A" w14:textId="77777777" w:rsidR="001F592F" w:rsidRDefault="00086105">
            <w:pPr>
              <w:pStyle w:val="TableParagraph"/>
              <w:spacing w:before="83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89DC427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6ED33A4F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Zahlungsträger</w:t>
            </w:r>
          </w:p>
        </w:tc>
        <w:tc>
          <w:tcPr>
            <w:tcW w:w="1785" w:type="dxa"/>
            <w:shd w:val="clear" w:color="auto" w:fill="FFF0D8"/>
          </w:tcPr>
          <w:p w14:paraId="3870DD23" w14:textId="77777777" w:rsidR="001F592F" w:rsidRDefault="00086105">
            <w:pPr>
              <w:pStyle w:val="TableParagraph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CE06C0B" w14:textId="77777777" w:rsidR="001F592F" w:rsidRDefault="00086105">
            <w:pPr>
              <w:pStyle w:val="TableParagraph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52B245F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477AE40F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Zeichnungsvollmachten</w:t>
            </w:r>
          </w:p>
        </w:tc>
        <w:tc>
          <w:tcPr>
            <w:tcW w:w="1785" w:type="dxa"/>
          </w:tcPr>
          <w:p w14:paraId="508BEFC3" w14:textId="77777777" w:rsidR="001F592F" w:rsidRDefault="00086105">
            <w:pPr>
              <w:pStyle w:val="TableParagraph"/>
              <w:spacing w:before="81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379DD4A" w14:textId="77777777" w:rsidR="001F592F" w:rsidRDefault="00086105">
            <w:pPr>
              <w:pStyle w:val="TableParagraph"/>
              <w:spacing w:before="81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57681991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331F04BD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Zessionen</w:t>
            </w:r>
          </w:p>
        </w:tc>
        <w:tc>
          <w:tcPr>
            <w:tcW w:w="1785" w:type="dxa"/>
            <w:shd w:val="clear" w:color="auto" w:fill="FFF0D8"/>
          </w:tcPr>
          <w:p w14:paraId="4805914A" w14:textId="77777777" w:rsidR="001F592F" w:rsidRDefault="00086105">
            <w:pPr>
              <w:pStyle w:val="TableParagraph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8A39A6D" w14:textId="77777777" w:rsidR="001F592F" w:rsidRDefault="00086105">
            <w:pPr>
              <w:pStyle w:val="TableParagraph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0FD35565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4FA9C4F0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sz w:val="18"/>
              </w:rPr>
              <w:t>Zinsbelege</w:t>
            </w:r>
          </w:p>
        </w:tc>
        <w:tc>
          <w:tcPr>
            <w:tcW w:w="1785" w:type="dxa"/>
          </w:tcPr>
          <w:p w14:paraId="3EF50F4B" w14:textId="77777777" w:rsidR="001F592F" w:rsidRDefault="00086105">
            <w:pPr>
              <w:pStyle w:val="TableParagraph"/>
              <w:spacing w:before="81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A587D7F" w14:textId="77777777" w:rsidR="001F592F" w:rsidRDefault="00086105">
            <w:pPr>
              <w:pStyle w:val="TableParagraph"/>
              <w:spacing w:before="81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74940B29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397FB884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Zinsberechnungsunterlagen</w:t>
            </w:r>
          </w:p>
        </w:tc>
        <w:tc>
          <w:tcPr>
            <w:tcW w:w="1785" w:type="dxa"/>
            <w:shd w:val="clear" w:color="auto" w:fill="FFF0D8"/>
          </w:tcPr>
          <w:p w14:paraId="73D67BF6" w14:textId="77777777" w:rsidR="001F592F" w:rsidRDefault="00086105">
            <w:pPr>
              <w:pStyle w:val="TableParagraph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065E8EAC" w14:textId="77777777" w:rsidR="001F592F" w:rsidRDefault="00086105">
            <w:pPr>
              <w:pStyle w:val="TableParagraph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1DBB2C93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6E7D2A50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Zinsstaffeln</w:t>
            </w:r>
          </w:p>
        </w:tc>
        <w:tc>
          <w:tcPr>
            <w:tcW w:w="1785" w:type="dxa"/>
          </w:tcPr>
          <w:p w14:paraId="52CD3A2B" w14:textId="77777777" w:rsidR="001F592F" w:rsidRDefault="00086105">
            <w:pPr>
              <w:pStyle w:val="TableParagraph"/>
              <w:spacing w:before="81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263D6E3F" w14:textId="77777777" w:rsidR="001F592F" w:rsidRDefault="00086105">
            <w:pPr>
              <w:pStyle w:val="TableParagraph"/>
              <w:spacing w:before="81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2A7CAE5E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30A9B408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Zollbelege</w:t>
            </w:r>
          </w:p>
        </w:tc>
        <w:tc>
          <w:tcPr>
            <w:tcW w:w="1785" w:type="dxa"/>
            <w:shd w:val="clear" w:color="auto" w:fill="FFF0D8"/>
          </w:tcPr>
          <w:p w14:paraId="796C6C52" w14:textId="77777777" w:rsidR="001F592F" w:rsidRDefault="00086105">
            <w:pPr>
              <w:pStyle w:val="TableParagraph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4F8488B0" w14:textId="77777777" w:rsidR="001F592F" w:rsidRDefault="00086105">
            <w:pPr>
              <w:pStyle w:val="TableParagraph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1318C928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0C3A0B3E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sz w:val="18"/>
              </w:rPr>
              <w:t>Zugangsbelege</w:t>
            </w:r>
          </w:p>
        </w:tc>
        <w:tc>
          <w:tcPr>
            <w:tcW w:w="1785" w:type="dxa"/>
          </w:tcPr>
          <w:p w14:paraId="29CDFAC1" w14:textId="77777777" w:rsidR="001F592F" w:rsidRDefault="00086105">
            <w:pPr>
              <w:pStyle w:val="TableParagraph"/>
              <w:spacing w:before="81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E197E8D" w14:textId="77777777" w:rsidR="001F592F" w:rsidRDefault="00086105">
            <w:pPr>
              <w:pStyle w:val="TableParagraph"/>
              <w:spacing w:before="81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312389D" w14:textId="77777777">
        <w:trPr>
          <w:trHeight w:val="320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38E9C685" w14:textId="77777777" w:rsidR="001F592F" w:rsidRDefault="00086105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Zuschüsse des Arbeitgebers (Belege)</w:t>
            </w:r>
          </w:p>
        </w:tc>
        <w:tc>
          <w:tcPr>
            <w:tcW w:w="1785" w:type="dxa"/>
            <w:shd w:val="clear" w:color="auto" w:fill="FFF0D8"/>
          </w:tcPr>
          <w:p w14:paraId="7B719EA0" w14:textId="77777777" w:rsidR="001F592F" w:rsidRDefault="00086105">
            <w:pPr>
              <w:pStyle w:val="TableParagraph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50DF56D0" w14:textId="77777777" w:rsidR="001F592F" w:rsidRDefault="00086105">
            <w:pPr>
              <w:pStyle w:val="TableParagraph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2942A1A7" w14:textId="77777777">
        <w:trPr>
          <w:trHeight w:val="393"/>
        </w:trPr>
        <w:tc>
          <w:tcPr>
            <w:tcW w:w="5369" w:type="dxa"/>
            <w:tcBorders>
              <w:left w:val="single" w:sz="4" w:space="0" w:color="009BA4"/>
            </w:tcBorders>
          </w:tcPr>
          <w:p w14:paraId="0D12AAB7" w14:textId="77777777" w:rsidR="001F592F" w:rsidRDefault="00086105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Zustellungsquittungen</w:t>
            </w:r>
          </w:p>
        </w:tc>
        <w:tc>
          <w:tcPr>
            <w:tcW w:w="1785" w:type="dxa"/>
          </w:tcPr>
          <w:p w14:paraId="202BF37E" w14:textId="77777777" w:rsidR="001F592F" w:rsidRDefault="00086105">
            <w:pPr>
              <w:pStyle w:val="TableParagraph"/>
              <w:spacing w:before="81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2247" w:type="dxa"/>
            <w:tcBorders>
              <w:right w:val="single" w:sz="4" w:space="0" w:color="009BA4"/>
            </w:tcBorders>
          </w:tcPr>
          <w:p w14:paraId="5128E76A" w14:textId="77777777" w:rsidR="001F592F" w:rsidRDefault="00086105">
            <w:pPr>
              <w:pStyle w:val="TableParagraph"/>
              <w:spacing w:before="81"/>
              <w:ind w:left="746" w:right="6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 Jahre</w:t>
            </w:r>
          </w:p>
        </w:tc>
      </w:tr>
      <w:tr w:rsidR="001F592F" w14:paraId="31ADF467" w14:textId="77777777">
        <w:trPr>
          <w:trHeight w:val="566"/>
        </w:trPr>
        <w:tc>
          <w:tcPr>
            <w:tcW w:w="5369" w:type="dxa"/>
            <w:tcBorders>
              <w:left w:val="single" w:sz="4" w:space="0" w:color="009BA4"/>
            </w:tcBorders>
            <w:shd w:val="clear" w:color="auto" w:fill="FFF0D8"/>
          </w:tcPr>
          <w:p w14:paraId="7C405CD4" w14:textId="77777777" w:rsidR="001F592F" w:rsidRDefault="00086105">
            <w:pPr>
              <w:pStyle w:val="TableParagraph"/>
              <w:spacing w:line="278" w:lineRule="auto"/>
              <w:ind w:right="1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Zwischenbilanzen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(bei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Gesellschafterwechsel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oder</w:t>
            </w:r>
            <w:r>
              <w:rPr>
                <w:color w:val="231F20"/>
                <w:spacing w:val="-3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Umstellung </w:t>
            </w:r>
            <w:r>
              <w:rPr>
                <w:color w:val="231F20"/>
                <w:w w:val="105"/>
                <w:sz w:val="18"/>
              </w:rPr>
              <w:t>des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8"/>
              </w:rPr>
              <w:t>Wirtschaftsjahres)</w:t>
            </w:r>
          </w:p>
        </w:tc>
        <w:tc>
          <w:tcPr>
            <w:tcW w:w="1785" w:type="dxa"/>
            <w:shd w:val="clear" w:color="auto" w:fill="FFF0D8"/>
          </w:tcPr>
          <w:p w14:paraId="4C363710" w14:textId="77777777" w:rsidR="001F592F" w:rsidRDefault="001F592F">
            <w:pPr>
              <w:pStyle w:val="TableParagraph"/>
              <w:spacing w:before="5"/>
              <w:ind w:left="0"/>
              <w:rPr>
                <w:rFonts w:ascii="Trebuchet MS"/>
                <w:b/>
                <w:sz w:val="24"/>
              </w:rPr>
            </w:pPr>
          </w:p>
          <w:p w14:paraId="56EB3901" w14:textId="77777777" w:rsidR="001F592F" w:rsidRDefault="00086105">
            <w:pPr>
              <w:pStyle w:val="TableParagraph"/>
              <w:spacing w:before="1"/>
              <w:ind w:left="64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right w:val="single" w:sz="4" w:space="0" w:color="009BA4"/>
            </w:tcBorders>
            <w:shd w:val="clear" w:color="auto" w:fill="FFF0D8"/>
          </w:tcPr>
          <w:p w14:paraId="18F6AD30" w14:textId="77777777" w:rsidR="001F592F" w:rsidRDefault="001F592F">
            <w:pPr>
              <w:pStyle w:val="TableParagraph"/>
              <w:spacing w:before="5"/>
              <w:ind w:left="0"/>
              <w:rPr>
                <w:rFonts w:ascii="Trebuchet MS"/>
                <w:b/>
                <w:sz w:val="24"/>
              </w:rPr>
            </w:pPr>
          </w:p>
          <w:p w14:paraId="4A5ECB66" w14:textId="77777777" w:rsidR="001F592F" w:rsidRDefault="00086105">
            <w:pPr>
              <w:pStyle w:val="TableParagraph"/>
              <w:spacing w:before="1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  <w:tr w:rsidR="001F592F" w14:paraId="317CA9CC" w14:textId="77777777">
        <w:trPr>
          <w:trHeight w:val="359"/>
        </w:trPr>
        <w:tc>
          <w:tcPr>
            <w:tcW w:w="5369" w:type="dxa"/>
            <w:tcBorders>
              <w:left w:val="single" w:sz="4" w:space="0" w:color="009BA4"/>
              <w:bottom w:val="single" w:sz="4" w:space="0" w:color="009BA4"/>
            </w:tcBorders>
          </w:tcPr>
          <w:p w14:paraId="7985DFEB" w14:textId="77777777" w:rsidR="001F592F" w:rsidRDefault="00086105"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Zwischengewinnermittlungen</w:t>
            </w:r>
          </w:p>
        </w:tc>
        <w:tc>
          <w:tcPr>
            <w:tcW w:w="1785" w:type="dxa"/>
            <w:tcBorders>
              <w:bottom w:val="single" w:sz="4" w:space="0" w:color="009BA4"/>
            </w:tcBorders>
          </w:tcPr>
          <w:p w14:paraId="1FEC25AC" w14:textId="77777777" w:rsidR="001F592F" w:rsidRDefault="00086105">
            <w:pPr>
              <w:pStyle w:val="TableParagraph"/>
              <w:spacing w:before="75"/>
              <w:ind w:left="641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2247" w:type="dxa"/>
            <w:tcBorders>
              <w:bottom w:val="single" w:sz="4" w:space="0" w:color="009BA4"/>
              <w:right w:val="single" w:sz="4" w:space="0" w:color="009BA4"/>
            </w:tcBorders>
          </w:tcPr>
          <w:p w14:paraId="416DEF28" w14:textId="77777777" w:rsidR="001F592F" w:rsidRDefault="00086105">
            <w:pPr>
              <w:pStyle w:val="TableParagraph"/>
              <w:spacing w:before="75"/>
              <w:ind w:left="745" w:right="7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 Jahre</w:t>
            </w:r>
          </w:p>
        </w:tc>
      </w:tr>
    </w:tbl>
    <w:p w14:paraId="168ACFE7" w14:textId="77777777" w:rsidR="00000000" w:rsidRDefault="00086105"/>
    <w:sectPr w:rsidR="00000000">
      <w:pgSz w:w="11910" w:h="16840"/>
      <w:pgMar w:top="1620" w:right="1140" w:bottom="520" w:left="114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3147" w14:textId="77777777" w:rsidR="00000000" w:rsidRDefault="00086105">
      <w:r>
        <w:separator/>
      </w:r>
    </w:p>
  </w:endnote>
  <w:endnote w:type="continuationSeparator" w:id="0">
    <w:p w14:paraId="5372D97D" w14:textId="77777777" w:rsidR="00000000" w:rsidRDefault="0008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A444" w14:textId="0475A1A8" w:rsidR="001F592F" w:rsidRDefault="00086105">
    <w:pPr>
      <w:pStyle w:val="Textkrper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84768" behindDoc="1" locked="0" layoutInCell="1" allowOverlap="1" wp14:anchorId="6BDA8BAF" wp14:editId="6BFDD8DE">
              <wp:simplePos x="0" y="0"/>
              <wp:positionH relativeFrom="page">
                <wp:posOffset>1313815</wp:posOffset>
              </wp:positionH>
              <wp:positionV relativeFrom="page">
                <wp:posOffset>10412730</wp:posOffset>
              </wp:positionV>
              <wp:extent cx="79375" cy="83820"/>
              <wp:effectExtent l="0" t="0" r="0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375" cy="83820"/>
                      </a:xfrm>
                      <a:custGeom>
                        <a:avLst/>
                        <a:gdLst>
                          <a:gd name="T0" fmla="+- 0 2194 2069"/>
                          <a:gd name="T1" fmla="*/ T0 w 125"/>
                          <a:gd name="T2" fmla="+- 0 16398 16398"/>
                          <a:gd name="T3" fmla="*/ 16398 h 132"/>
                          <a:gd name="T4" fmla="+- 0 2153 2069"/>
                          <a:gd name="T5" fmla="*/ T4 w 125"/>
                          <a:gd name="T6" fmla="+- 0 16398 16398"/>
                          <a:gd name="T7" fmla="*/ 16398 h 132"/>
                          <a:gd name="T8" fmla="+- 0 2069 2069"/>
                          <a:gd name="T9" fmla="*/ T8 w 125"/>
                          <a:gd name="T10" fmla="+- 0 16529 16398"/>
                          <a:gd name="T11" fmla="*/ 16529 h 132"/>
                          <a:gd name="T12" fmla="+- 0 2110 2069"/>
                          <a:gd name="T13" fmla="*/ T12 w 125"/>
                          <a:gd name="T14" fmla="+- 0 16529 16398"/>
                          <a:gd name="T15" fmla="*/ 16529 h 132"/>
                          <a:gd name="T16" fmla="+- 0 2194 2069"/>
                          <a:gd name="T17" fmla="*/ T16 w 125"/>
                          <a:gd name="T18" fmla="+- 0 16398 16398"/>
                          <a:gd name="T19" fmla="*/ 16398 h 13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25" h="132">
                            <a:moveTo>
                              <a:pt x="125" y="0"/>
                            </a:moveTo>
                            <a:lnTo>
                              <a:pt x="84" y="0"/>
                            </a:lnTo>
                            <a:lnTo>
                              <a:pt x="0" y="131"/>
                            </a:lnTo>
                            <a:lnTo>
                              <a:pt x="41" y="131"/>
                            </a:lnTo>
                            <a:lnTo>
                              <a:pt x="125" y="0"/>
                            </a:lnTo>
                            <a:close/>
                          </a:path>
                        </a:pathLst>
                      </a:custGeom>
                      <a:solidFill>
                        <a:srgbClr val="FCAF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F071A" id="Freeform 3" o:spid="_x0000_s1026" style="position:absolute;margin-left:103.45pt;margin-top:819.9pt;width:6.25pt;height:6.6pt;z-index:-173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" path="m125,l84,,,131r41,l125,xe" fillcolor="#fcaf17" stroked="f">
              <v:path arrowok="t" o:connecttype="custom" o:connectlocs="79375,10412730;53340,10412730;0,10495915;26035,10495915;79375,1041273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85280" behindDoc="1" locked="0" layoutInCell="1" allowOverlap="1" wp14:anchorId="3A2DB149" wp14:editId="48E0F649">
              <wp:simplePos x="0" y="0"/>
              <wp:positionH relativeFrom="page">
                <wp:posOffset>779145</wp:posOffset>
              </wp:positionH>
              <wp:positionV relativeFrom="page">
                <wp:posOffset>10343515</wp:posOffset>
              </wp:positionV>
              <wp:extent cx="930275" cy="195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698B" w14:textId="77777777" w:rsidR="001F592F" w:rsidRDefault="00086105">
                          <w:pPr>
                            <w:spacing w:before="62"/>
                            <w:ind w:left="20"/>
                            <w:rPr>
                              <w:rFonts w:ascii="Trebuchet MS"/>
                              <w:sz w:val="19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9"/>
                            </w:rPr>
                            <w:t xml:space="preserve">assistenz </w:t>
                          </w:r>
                          <w:r>
                            <w:rPr>
                              <w:rFonts w:ascii="Trebuchet MS"/>
                              <w:color w:val="231F20"/>
                              <w:w w:val="105"/>
                              <w:sz w:val="19"/>
                            </w:rPr>
                            <w:t>heute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DB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1.35pt;margin-top:814.45pt;width:73.25pt;height:15.4pt;z-index:-173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oI2AEAAJcDAAAOAAAAZHJzL2Uyb0RvYy54bWysU81u1DAQviPxDpbvbLKLFtpos1VpVYRU&#10;KFLhARzHTiwSjxl7N1menrGTbIHeKi7WZGx//n4mu6ux79hRoTdgS75e5ZwpK6E2tin59293by44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" filled="f" stroked="f">
              <v:textbox inset="0,0,0,0">
                <w:txbxContent>
                  <w:p w14:paraId="15D8698B" w14:textId="77777777" w:rsidR="001F592F" w:rsidRDefault="00086105">
                    <w:pPr>
                      <w:spacing w:before="62"/>
                      <w:ind w:left="20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9"/>
                      </w:rPr>
                      <w:t xml:space="preserve">assistenz </w:t>
                    </w:r>
                    <w:r>
                      <w:rPr>
                        <w:rFonts w:ascii="Trebuchet MS"/>
                        <w:color w:val="231F20"/>
                        <w:w w:val="105"/>
                        <w:sz w:val="19"/>
                      </w:rPr>
                      <w:t>heute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85792" behindDoc="1" locked="0" layoutInCell="1" allowOverlap="1" wp14:anchorId="05F708FA" wp14:editId="3E663593">
              <wp:simplePos x="0" y="0"/>
              <wp:positionH relativeFrom="page">
                <wp:posOffset>6661150</wp:posOffset>
              </wp:positionH>
              <wp:positionV relativeFrom="page">
                <wp:posOffset>10369550</wp:posOffset>
              </wp:positionV>
              <wp:extent cx="16383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340E7" w14:textId="77777777" w:rsidR="001F592F" w:rsidRDefault="00086105">
                          <w:pPr>
                            <w:spacing w:before="40"/>
                            <w:ind w:left="105"/>
                            <w:rPr>
                              <w:rFonts w:ascii="Trebuchet MS"/>
                              <w:b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92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708FA" id="Text Box 1" o:spid="_x0000_s1028" type="#_x0000_t202" style="position:absolute;margin-left:524.5pt;margin-top:816.5pt;width:12.9pt;height:13pt;z-index:-173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" filled="f" stroked="f">
              <v:textbox inset="0,0,0,0">
                <w:txbxContent>
                  <w:p w14:paraId="366340E7" w14:textId="77777777" w:rsidR="001F592F" w:rsidRDefault="00086105">
                    <w:pPr>
                      <w:spacing w:before="40"/>
                      <w:ind w:left="105"/>
                      <w:rPr>
                        <w:rFonts w:ascii="Trebuchet MS"/>
                        <w:b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231F20"/>
                        <w:w w:val="92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8DC2" w14:textId="77777777" w:rsidR="00000000" w:rsidRDefault="00086105">
      <w:r>
        <w:separator/>
      </w:r>
    </w:p>
  </w:footnote>
  <w:footnote w:type="continuationSeparator" w:id="0">
    <w:p w14:paraId="283DC582" w14:textId="77777777" w:rsidR="00000000" w:rsidRDefault="0008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DE90" w14:textId="13455554" w:rsidR="001F592F" w:rsidRDefault="00086105">
    <w:pPr>
      <w:pStyle w:val="Textkrper"/>
      <w:spacing w:before="0"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983744" behindDoc="1" locked="0" layoutInCell="1" allowOverlap="1" wp14:anchorId="3E4094B7" wp14:editId="396282E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5308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53085"/>
                        <a:chOff x="0" y="0"/>
                        <a:chExt cx="11906" cy="871"/>
                      </a:xfrm>
                    </wpg:grpSpPr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" cy="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247" y="396"/>
                          <a:ext cx="197" cy="207"/>
                        </a:xfrm>
                        <a:custGeom>
                          <a:avLst/>
                          <a:gdLst>
                            <a:gd name="T0" fmla="+- 0 1444 1247"/>
                            <a:gd name="T1" fmla="*/ T0 w 197"/>
                            <a:gd name="T2" fmla="+- 0 397 397"/>
                            <a:gd name="T3" fmla="*/ 397 h 207"/>
                            <a:gd name="T4" fmla="+- 0 1379 1247"/>
                            <a:gd name="T5" fmla="*/ T4 w 197"/>
                            <a:gd name="T6" fmla="+- 0 397 397"/>
                            <a:gd name="T7" fmla="*/ 397 h 207"/>
                            <a:gd name="T8" fmla="+- 0 1247 1247"/>
                            <a:gd name="T9" fmla="*/ T8 w 197"/>
                            <a:gd name="T10" fmla="+- 0 603 397"/>
                            <a:gd name="T11" fmla="*/ 603 h 207"/>
                            <a:gd name="T12" fmla="+- 0 1312 1247"/>
                            <a:gd name="T13" fmla="*/ T12 w 197"/>
                            <a:gd name="T14" fmla="+- 0 603 397"/>
                            <a:gd name="T15" fmla="*/ 603 h 207"/>
                            <a:gd name="T16" fmla="+- 0 1444 1247"/>
                            <a:gd name="T17" fmla="*/ T16 w 197"/>
                            <a:gd name="T18" fmla="+- 0 397 397"/>
                            <a:gd name="T19" fmla="*/ 397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7" h="207">
                              <a:moveTo>
                                <a:pt x="197" y="0"/>
                              </a:moveTo>
                              <a:lnTo>
                                <a:pt x="132" y="0"/>
                              </a:lnTo>
                              <a:lnTo>
                                <a:pt x="0" y="206"/>
                              </a:lnTo>
                              <a:lnTo>
                                <a:pt x="65" y="206"/>
                              </a:lnTo>
                              <a:lnTo>
                                <a:pt x="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A1FE56" id="Group 5" o:spid="_x0000_s1026" style="position:absolute;margin-left:0;margin-top:0;width:595.3pt;height:43.55pt;z-index:-17332736;mso-position-horizontal-relative:page;mso-position-vertical-relative:page" coordsize="11906,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1906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">
                <v:imagedata r:id="rId2" o:title=""/>
              </v:shape>
              <v:shape id="Freeform 6" o:spid="_x0000_s1028" style="position:absolute;left:1247;top:396;width:197;height:207;visibility:visible;mso-wrap-style:square;v-text-anchor:top" coordsize="19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" path="m197,l132,,,206r65,l197,xe" fillcolor="#fdbd4d" stroked="f">
                <v:path arrowok="t" o:connecttype="custom" o:connectlocs="197,397;132,397;0,603;65,603;197,39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84256" behindDoc="1" locked="0" layoutInCell="1" allowOverlap="1" wp14:anchorId="4E960214" wp14:editId="359DCFBB">
              <wp:simplePos x="0" y="0"/>
              <wp:positionH relativeFrom="page">
                <wp:posOffset>904875</wp:posOffset>
              </wp:positionH>
              <wp:positionV relativeFrom="page">
                <wp:posOffset>224790</wp:posOffset>
              </wp:positionV>
              <wp:extent cx="2138045" cy="2044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0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00EEC" w14:textId="77777777" w:rsidR="001F592F" w:rsidRDefault="00086105">
                          <w:pPr>
                            <w:spacing w:before="42"/>
                            <w:ind w:left="20"/>
                          </w:pPr>
                          <w:r>
                            <w:rPr>
                              <w:color w:val="FFFFFF"/>
                              <w:w w:val="95"/>
                            </w:rPr>
                            <w:t>AUFBEWAHRUNGSFRISTEN</w:t>
                          </w:r>
                          <w:r>
                            <w:rPr>
                              <w:color w:val="FFFFFF"/>
                              <w:spacing w:val="-2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602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.25pt;margin-top:17.7pt;width:168.35pt;height:16.1pt;z-index:-173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" filled="f" stroked="f">
              <v:textbox inset="0,0,0,0">
                <w:txbxContent>
                  <w:p w14:paraId="71200EEC" w14:textId="77777777" w:rsidR="001F592F" w:rsidRDefault="00086105">
                    <w:pPr>
                      <w:spacing w:before="42"/>
                      <w:ind w:left="20"/>
                    </w:pPr>
                    <w:r>
                      <w:rPr>
                        <w:color w:val="FFFFFF"/>
                        <w:w w:val="95"/>
                      </w:rPr>
                      <w:t>AUFBEWAHRUNGSFRISTEN</w:t>
                    </w:r>
                    <w:r>
                      <w:rPr>
                        <w:color w:val="FFFFFF"/>
                        <w:spacing w:val="-25"/>
                        <w:w w:val="9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2F"/>
    <w:rsid w:val="00086105"/>
    <w:rsid w:val="001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0462"/>
  <w15:docId w15:val="{60B86C8F-6D0E-4395-B9AB-D105ECE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4"/>
      <w:ind w:left="1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1654</Words>
  <Characters>10427</Characters>
  <Application>Microsoft Office Word</Application>
  <DocSecurity>4</DocSecurity>
  <Lines>86</Lines>
  <Paragraphs>24</Paragraphs>
  <ScaleCrop>false</ScaleCrop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Susanne Roth</dc:creator>
  <cp:lastModifiedBy>Melanie Steiner</cp:lastModifiedBy>
  <cp:revision>2</cp:revision>
  <dcterms:created xsi:type="dcterms:W3CDTF">2022-12-22T11:42:00Z</dcterms:created>
  <dcterms:modified xsi:type="dcterms:W3CDTF">2022-12-22T11:42:00Z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QuarkXPress(R) 19.0</vt:lpwstr>
  </property>
  <property fmtid="{D5CDD505-2E9C-101B-9397-08002B2CF9AE}" pid="4" name="LastSaved">
    <vt:filetime>2022-12-09T00:00:00Z</vt:filetime>
  </property>
</Properties>
</file>