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D1DD" w14:textId="77777777" w:rsidR="00D81530" w:rsidRPr="00D81530" w:rsidRDefault="00D81530" w:rsidP="00D8153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de-DE"/>
          <w14:ligatures w14:val="none"/>
        </w:rPr>
      </w:pPr>
      <w:r w:rsidRPr="00D81530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de-DE"/>
          <w14:ligatures w14:val="none"/>
        </w:rPr>
        <w:t>Übersicht: Die 16 Lebensmotive – und wie sie sich im starken bzw. schwachen Bereich bemerkbar machen</w:t>
      </w:r>
    </w:p>
    <w:p w14:paraId="07EC3BF5" w14:textId="77777777" w:rsidR="00C06168" w:rsidRDefault="00C0616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6666" w:rsidRPr="00A44774" w14:paraId="6238C606" w14:textId="77777777" w:rsidTr="003C6666">
        <w:tc>
          <w:tcPr>
            <w:tcW w:w="3020" w:type="dxa"/>
            <w:shd w:val="clear" w:color="auto" w:fill="FBE4D5" w:themeFill="accent2" w:themeFillTint="33"/>
          </w:tcPr>
          <w:p w14:paraId="2948CB0C" w14:textId="4FE9D069" w:rsidR="003C6666" w:rsidRPr="00A44774" w:rsidRDefault="003C6666">
            <w:pPr>
              <w:rPr>
                <w:rFonts w:cstheme="minorHAnsi"/>
              </w:rPr>
            </w:pPr>
            <w:r w:rsidRPr="00A44774">
              <w:rPr>
                <w:rFonts w:cstheme="minorHAnsi"/>
                <w:b/>
                <w:bCs/>
                <w:kern w:val="0"/>
              </w:rPr>
              <w:t>Lebensmotiv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01C8B5BA" w14:textId="77777777" w:rsidR="003C6666" w:rsidRPr="00A44774" w:rsidRDefault="003C6666" w:rsidP="003C66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A44774">
              <w:rPr>
                <w:rFonts w:cstheme="minorHAnsi"/>
                <w:b/>
                <w:bCs/>
                <w:kern w:val="0"/>
              </w:rPr>
              <w:t xml:space="preserve">als Schlüsselmotiv: </w:t>
            </w:r>
          </w:p>
          <w:p w14:paraId="68A26053" w14:textId="18AEB7AA" w:rsidR="003C6666" w:rsidRPr="00A44774" w:rsidRDefault="003C6666" w:rsidP="003C66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4774">
              <w:rPr>
                <w:rFonts w:cstheme="minorHAnsi"/>
                <w:b/>
                <w:bCs/>
                <w:kern w:val="0"/>
              </w:rPr>
              <w:t>Streben nach ...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38564F9B" w14:textId="3A3FA2BA" w:rsidR="003C6666" w:rsidRPr="00A44774" w:rsidRDefault="003C6666">
            <w:pPr>
              <w:rPr>
                <w:rFonts w:cstheme="minorHAnsi"/>
              </w:rPr>
            </w:pPr>
            <w:r w:rsidRPr="00A44774">
              <w:rPr>
                <w:rFonts w:cstheme="minorHAnsi"/>
                <w:b/>
                <w:bCs/>
                <w:kern w:val="0"/>
              </w:rPr>
              <w:t>als schwacher Pol:</w:t>
            </w:r>
          </w:p>
        </w:tc>
      </w:tr>
      <w:tr w:rsidR="003C6666" w:rsidRPr="00A44774" w14:paraId="4D229030" w14:textId="77777777" w:rsidTr="003C6666">
        <w:tc>
          <w:tcPr>
            <w:tcW w:w="3020" w:type="dxa"/>
          </w:tcPr>
          <w:p w14:paraId="3711B06B" w14:textId="6BDFE5F7" w:rsidR="003C6666" w:rsidRPr="00A44774" w:rsidRDefault="003C6666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Macht</w:t>
            </w:r>
          </w:p>
        </w:tc>
        <w:tc>
          <w:tcPr>
            <w:tcW w:w="3021" w:type="dxa"/>
          </w:tcPr>
          <w:p w14:paraId="3CA9C35A" w14:textId="1825E283" w:rsidR="003C6666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Einfluss, Erfolg,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Leistung, Führung</w:t>
            </w:r>
          </w:p>
        </w:tc>
        <w:tc>
          <w:tcPr>
            <w:tcW w:w="3021" w:type="dxa"/>
          </w:tcPr>
          <w:p w14:paraId="57B81C4D" w14:textId="43845BE6" w:rsidR="003C6666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unterwürfig, ohne</w:t>
            </w:r>
            <w:r w:rsidRPr="00A44774">
              <w:rPr>
                <w:rFonts w:cstheme="minorHAnsi"/>
              </w:rPr>
              <w:t xml:space="preserve"> </w:t>
            </w:r>
            <w:r w:rsidRPr="00A44774">
              <w:rPr>
                <w:rFonts w:cstheme="minorHAnsi"/>
              </w:rPr>
              <w:t>Ehrgeiz</w:t>
            </w:r>
          </w:p>
        </w:tc>
      </w:tr>
      <w:tr w:rsidR="003C6666" w:rsidRPr="00A44774" w14:paraId="048C9C6F" w14:textId="77777777" w:rsidTr="003C6666">
        <w:tc>
          <w:tcPr>
            <w:tcW w:w="3020" w:type="dxa"/>
          </w:tcPr>
          <w:p w14:paraId="42024F97" w14:textId="0B4B60B4" w:rsidR="003C6666" w:rsidRPr="00A44774" w:rsidRDefault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Unabhängigkeit</w:t>
            </w:r>
          </w:p>
        </w:tc>
        <w:tc>
          <w:tcPr>
            <w:tcW w:w="3021" w:type="dxa"/>
          </w:tcPr>
          <w:p w14:paraId="6DB418A3" w14:textId="415250CA" w:rsidR="003C6666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Freiheit, Autarkie,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Selbstgenügsamkeit</w:t>
            </w:r>
          </w:p>
        </w:tc>
        <w:tc>
          <w:tcPr>
            <w:tcW w:w="3021" w:type="dxa"/>
          </w:tcPr>
          <w:p w14:paraId="31221BAD" w14:textId="32DBCCD3" w:rsidR="003C6666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Unselbstständigkeit,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Angewiesensein auf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andere, wechselseitige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Abhängigkeit</w:t>
            </w:r>
          </w:p>
        </w:tc>
      </w:tr>
      <w:tr w:rsidR="00C94095" w:rsidRPr="00A44774" w14:paraId="49E00A98" w14:textId="77777777" w:rsidTr="003C6666">
        <w:tc>
          <w:tcPr>
            <w:tcW w:w="3020" w:type="dxa"/>
          </w:tcPr>
          <w:p w14:paraId="215A06F9" w14:textId="18307AFF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Neugier</w:t>
            </w:r>
          </w:p>
        </w:tc>
        <w:tc>
          <w:tcPr>
            <w:tcW w:w="3021" w:type="dxa"/>
          </w:tcPr>
          <w:p w14:paraId="15CA3E39" w14:textId="595B20E3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Wissen und Wahrheit</w:t>
            </w:r>
          </w:p>
        </w:tc>
        <w:tc>
          <w:tcPr>
            <w:tcW w:w="3021" w:type="dxa"/>
          </w:tcPr>
          <w:p w14:paraId="0AC1DA4A" w14:textId="37115EAB" w:rsidR="00C94095" w:rsidRPr="00A44774" w:rsidRDefault="00A44774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Gleichgültigkeit</w:t>
            </w:r>
          </w:p>
        </w:tc>
      </w:tr>
      <w:tr w:rsidR="00C94095" w:rsidRPr="00A44774" w14:paraId="539A31EA" w14:textId="77777777" w:rsidTr="003C6666">
        <w:tc>
          <w:tcPr>
            <w:tcW w:w="3020" w:type="dxa"/>
          </w:tcPr>
          <w:p w14:paraId="33034E86" w14:textId="16EB4BA0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Anerkennung</w:t>
            </w:r>
          </w:p>
        </w:tc>
        <w:tc>
          <w:tcPr>
            <w:tcW w:w="3021" w:type="dxa"/>
          </w:tcPr>
          <w:p w14:paraId="20E83456" w14:textId="5F6DCF74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sozialer Akzeptanz,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Zugehörigkeit und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positivem Selbstwert</w:t>
            </w:r>
          </w:p>
        </w:tc>
        <w:tc>
          <w:tcPr>
            <w:tcW w:w="3021" w:type="dxa"/>
          </w:tcPr>
          <w:p w14:paraId="072C8FED" w14:textId="780AC833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gleichgültig gegenüber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Kritik oder Zurückweisung</w:t>
            </w:r>
          </w:p>
        </w:tc>
      </w:tr>
      <w:tr w:rsidR="00C94095" w:rsidRPr="00A44774" w14:paraId="55C4A7DF" w14:textId="77777777" w:rsidTr="003C6666">
        <w:tc>
          <w:tcPr>
            <w:tcW w:w="3020" w:type="dxa"/>
          </w:tcPr>
          <w:p w14:paraId="5D79CE66" w14:textId="5BC0FB6F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Ordnung</w:t>
            </w:r>
          </w:p>
        </w:tc>
        <w:tc>
          <w:tcPr>
            <w:tcW w:w="3021" w:type="dxa"/>
          </w:tcPr>
          <w:p w14:paraId="24F00A94" w14:textId="0DF23D63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Klarheit, guter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Organisation, Struktur,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Stabilität</w:t>
            </w:r>
          </w:p>
        </w:tc>
        <w:tc>
          <w:tcPr>
            <w:tcW w:w="3021" w:type="dxa"/>
          </w:tcPr>
          <w:p w14:paraId="27D29C58" w14:textId="6D2B759E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flexibel – auch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chaotisch, schlampig</w:t>
            </w:r>
          </w:p>
        </w:tc>
      </w:tr>
      <w:tr w:rsidR="00C94095" w:rsidRPr="00A44774" w14:paraId="03996B03" w14:textId="77777777" w:rsidTr="003C6666">
        <w:tc>
          <w:tcPr>
            <w:tcW w:w="3020" w:type="dxa"/>
          </w:tcPr>
          <w:p w14:paraId="7468EFEC" w14:textId="157AC803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Sparen</w:t>
            </w:r>
          </w:p>
        </w:tc>
        <w:tc>
          <w:tcPr>
            <w:tcW w:w="3021" w:type="dxa"/>
          </w:tcPr>
          <w:p w14:paraId="78C92FBC" w14:textId="0EA080D2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Anhäufung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materieller Güter,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Eigentum</w:t>
            </w:r>
          </w:p>
        </w:tc>
        <w:tc>
          <w:tcPr>
            <w:tcW w:w="3021" w:type="dxa"/>
          </w:tcPr>
          <w:p w14:paraId="59393B01" w14:textId="7CBC218C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freizügig, extravagant,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verschwenderisch</w:t>
            </w:r>
          </w:p>
        </w:tc>
      </w:tr>
      <w:tr w:rsidR="00C94095" w:rsidRPr="00A44774" w14:paraId="39A6E77D" w14:textId="77777777" w:rsidTr="003C6666">
        <w:tc>
          <w:tcPr>
            <w:tcW w:w="3020" w:type="dxa"/>
          </w:tcPr>
          <w:p w14:paraId="2FAAF6CE" w14:textId="2257EA24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Ehre</w:t>
            </w:r>
          </w:p>
        </w:tc>
        <w:tc>
          <w:tcPr>
            <w:tcW w:w="3021" w:type="dxa"/>
          </w:tcPr>
          <w:p w14:paraId="4CCB16D3" w14:textId="2129B6F0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Loyalität, Moralität,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Prinzipien</w:t>
            </w:r>
          </w:p>
        </w:tc>
        <w:tc>
          <w:tcPr>
            <w:tcW w:w="3021" w:type="dxa"/>
          </w:tcPr>
          <w:p w14:paraId="26377C43" w14:textId="699769A9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Realisten, illoyal,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skrupellos</w:t>
            </w:r>
          </w:p>
        </w:tc>
      </w:tr>
      <w:tr w:rsidR="00C94095" w:rsidRPr="00A44774" w14:paraId="67735DFE" w14:textId="77777777" w:rsidTr="003C6666">
        <w:tc>
          <w:tcPr>
            <w:tcW w:w="3020" w:type="dxa"/>
          </w:tcPr>
          <w:p w14:paraId="04767A23" w14:textId="21BE32C2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Idealismus</w:t>
            </w:r>
          </w:p>
        </w:tc>
        <w:tc>
          <w:tcPr>
            <w:tcW w:w="3021" w:type="dxa"/>
          </w:tcPr>
          <w:p w14:paraId="5038355B" w14:textId="2E5D5614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sozialer Gerechtigkeit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und Fairness</w:t>
            </w:r>
          </w:p>
        </w:tc>
        <w:tc>
          <w:tcPr>
            <w:tcW w:w="3021" w:type="dxa"/>
          </w:tcPr>
          <w:p w14:paraId="1763B715" w14:textId="585FF690" w:rsidR="00C94095" w:rsidRPr="00A44774" w:rsidRDefault="00A44774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Realisten, „Privatiers“</w:t>
            </w:r>
          </w:p>
        </w:tc>
      </w:tr>
      <w:tr w:rsidR="00C94095" w:rsidRPr="00A44774" w14:paraId="690ED9AE" w14:textId="77777777" w:rsidTr="003C6666">
        <w:tc>
          <w:tcPr>
            <w:tcW w:w="3020" w:type="dxa"/>
          </w:tcPr>
          <w:p w14:paraId="585FA489" w14:textId="18AE017D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Beziehungen</w:t>
            </w:r>
          </w:p>
        </w:tc>
        <w:tc>
          <w:tcPr>
            <w:tcW w:w="3021" w:type="dxa"/>
          </w:tcPr>
          <w:p w14:paraId="6837F096" w14:textId="585BE2F6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Freundschaft, Nähe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zu anderen, Humor</w:t>
            </w:r>
          </w:p>
        </w:tc>
        <w:tc>
          <w:tcPr>
            <w:tcW w:w="3021" w:type="dxa"/>
          </w:tcPr>
          <w:p w14:paraId="45159C02" w14:textId="2E33097E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introvertierte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Einzelgänger</w:t>
            </w:r>
          </w:p>
        </w:tc>
      </w:tr>
      <w:tr w:rsidR="00C94095" w:rsidRPr="00A44774" w14:paraId="2D23C6CA" w14:textId="77777777" w:rsidTr="003C6666">
        <w:tc>
          <w:tcPr>
            <w:tcW w:w="3020" w:type="dxa"/>
          </w:tcPr>
          <w:p w14:paraId="4D9329C7" w14:textId="667BD70C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Familie</w:t>
            </w:r>
          </w:p>
        </w:tc>
        <w:tc>
          <w:tcPr>
            <w:tcW w:w="3021" w:type="dxa"/>
          </w:tcPr>
          <w:p w14:paraId="21B690FC" w14:textId="581EE609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Familienleben und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Erziehung eigener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Kinder</w:t>
            </w:r>
          </w:p>
        </w:tc>
        <w:tc>
          <w:tcPr>
            <w:tcW w:w="3021" w:type="dxa"/>
          </w:tcPr>
          <w:p w14:paraId="73E4D747" w14:textId="554C6D0B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Familie und eigene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Kin der nicht (notwendig)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erwünscht</w:t>
            </w:r>
          </w:p>
        </w:tc>
      </w:tr>
      <w:tr w:rsidR="00C94095" w:rsidRPr="00A44774" w14:paraId="54F170B0" w14:textId="77777777" w:rsidTr="003C6666">
        <w:tc>
          <w:tcPr>
            <w:tcW w:w="3020" w:type="dxa"/>
          </w:tcPr>
          <w:p w14:paraId="3FE4FDBD" w14:textId="37F5E1DE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Status</w:t>
            </w:r>
          </w:p>
        </w:tc>
        <w:tc>
          <w:tcPr>
            <w:tcW w:w="3021" w:type="dxa"/>
          </w:tcPr>
          <w:p w14:paraId="4EE71965" w14:textId="7874BB1D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öffentlicher Aufmerksamkeit,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Titeln,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Reichtum</w:t>
            </w:r>
          </w:p>
        </w:tc>
        <w:tc>
          <w:tcPr>
            <w:tcW w:w="3021" w:type="dxa"/>
          </w:tcPr>
          <w:p w14:paraId="12C61A73" w14:textId="4FF64DB4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bescheiden,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unaufgeregt</w:t>
            </w:r>
          </w:p>
        </w:tc>
      </w:tr>
      <w:tr w:rsidR="00C94095" w:rsidRPr="00A44774" w14:paraId="5C29B3FF" w14:textId="77777777" w:rsidTr="003C6666">
        <w:tc>
          <w:tcPr>
            <w:tcW w:w="3020" w:type="dxa"/>
          </w:tcPr>
          <w:p w14:paraId="10FCD4FE" w14:textId="6EE6DAD0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Rache</w:t>
            </w:r>
          </w:p>
        </w:tc>
        <w:tc>
          <w:tcPr>
            <w:tcW w:w="3021" w:type="dxa"/>
          </w:tcPr>
          <w:p w14:paraId="4E83E0D9" w14:textId="346BCBF9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Konkurrenz, Aggressivität,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Vergeltung</w:t>
            </w:r>
          </w:p>
        </w:tc>
        <w:tc>
          <w:tcPr>
            <w:tcW w:w="3021" w:type="dxa"/>
          </w:tcPr>
          <w:p w14:paraId="3455D719" w14:textId="77901D45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ausgleichend, freundlich,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friedliebend</w:t>
            </w:r>
          </w:p>
        </w:tc>
      </w:tr>
      <w:tr w:rsidR="00C94095" w:rsidRPr="00A44774" w14:paraId="24A47CA0" w14:textId="77777777" w:rsidTr="003C6666">
        <w:tc>
          <w:tcPr>
            <w:tcW w:w="3020" w:type="dxa"/>
          </w:tcPr>
          <w:p w14:paraId="22AA658C" w14:textId="29653D3F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Eros</w:t>
            </w:r>
          </w:p>
        </w:tc>
        <w:tc>
          <w:tcPr>
            <w:tcW w:w="3021" w:type="dxa"/>
          </w:tcPr>
          <w:p w14:paraId="7E066D91" w14:textId="6BF6FB68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Sexualität, Erotik,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Schönheit</w:t>
            </w:r>
          </w:p>
        </w:tc>
        <w:tc>
          <w:tcPr>
            <w:tcW w:w="3021" w:type="dxa"/>
          </w:tcPr>
          <w:p w14:paraId="57A65F57" w14:textId="517BCF47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Askese, lust- und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sinnenfeindlich</w:t>
            </w:r>
          </w:p>
        </w:tc>
      </w:tr>
      <w:tr w:rsidR="00C94095" w:rsidRPr="00A44774" w14:paraId="7B353730" w14:textId="77777777" w:rsidTr="003C6666">
        <w:tc>
          <w:tcPr>
            <w:tcW w:w="3020" w:type="dxa"/>
          </w:tcPr>
          <w:p w14:paraId="14EC0974" w14:textId="2BEB7214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Essen</w:t>
            </w:r>
          </w:p>
        </w:tc>
        <w:tc>
          <w:tcPr>
            <w:tcW w:w="3021" w:type="dxa"/>
          </w:tcPr>
          <w:p w14:paraId="3E3357B2" w14:textId="267CEE18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Nahrung, Freude am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Essen</w:t>
            </w:r>
          </w:p>
        </w:tc>
        <w:tc>
          <w:tcPr>
            <w:tcW w:w="3021" w:type="dxa"/>
          </w:tcPr>
          <w:p w14:paraId="52B8161D" w14:textId="6C3D8052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Essen als reine Nebensache</w:t>
            </w:r>
          </w:p>
        </w:tc>
      </w:tr>
      <w:tr w:rsidR="00C94095" w:rsidRPr="00A44774" w14:paraId="6C227851" w14:textId="77777777" w:rsidTr="003C6666">
        <w:tc>
          <w:tcPr>
            <w:tcW w:w="3020" w:type="dxa"/>
          </w:tcPr>
          <w:p w14:paraId="5B64C67D" w14:textId="68B88AC0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Körperliche</w:t>
            </w:r>
            <w:r w:rsidRPr="00A44774">
              <w:rPr>
                <w:rFonts w:cstheme="minorHAnsi"/>
              </w:rPr>
              <w:t xml:space="preserve"> </w:t>
            </w:r>
            <w:r w:rsidRPr="00A44774">
              <w:rPr>
                <w:rFonts w:cstheme="minorHAnsi"/>
              </w:rPr>
              <w:t>Aktivität</w:t>
            </w:r>
          </w:p>
        </w:tc>
        <w:tc>
          <w:tcPr>
            <w:tcW w:w="3021" w:type="dxa"/>
          </w:tcPr>
          <w:p w14:paraId="441F94EF" w14:textId="21C6D202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Fitness, Bewegung,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den eigenen Körper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zu spüren</w:t>
            </w:r>
          </w:p>
        </w:tc>
        <w:tc>
          <w:tcPr>
            <w:tcW w:w="3021" w:type="dxa"/>
          </w:tcPr>
          <w:p w14:paraId="0AA16168" w14:textId="0E70CCFE" w:rsidR="00C94095" w:rsidRPr="00A44774" w:rsidRDefault="00A44774" w:rsidP="00A44774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faul, träge, „Couch</w:t>
            </w:r>
            <w:r w:rsidRPr="00A44774">
              <w:rPr>
                <w:rFonts w:cstheme="minorHAnsi"/>
                <w:kern w:val="0"/>
              </w:rPr>
              <w:t xml:space="preserve"> </w:t>
            </w:r>
            <w:proofErr w:type="spellStart"/>
            <w:r w:rsidRPr="00A44774">
              <w:rPr>
                <w:rFonts w:cstheme="minorHAnsi"/>
                <w:kern w:val="0"/>
              </w:rPr>
              <w:t>Potato</w:t>
            </w:r>
            <w:r w:rsidR="00326D07">
              <w:rPr>
                <w:rFonts w:cstheme="minorHAnsi"/>
                <w:kern w:val="0"/>
              </w:rPr>
              <w:t>e</w:t>
            </w:r>
            <w:proofErr w:type="spellEnd"/>
            <w:r w:rsidRPr="00A44774">
              <w:rPr>
                <w:rFonts w:cstheme="minorHAnsi"/>
                <w:kern w:val="0"/>
              </w:rPr>
              <w:t>“</w:t>
            </w:r>
          </w:p>
        </w:tc>
      </w:tr>
      <w:tr w:rsidR="00C94095" w:rsidRPr="00A44774" w14:paraId="0C5D8477" w14:textId="77777777" w:rsidTr="003C6666">
        <w:tc>
          <w:tcPr>
            <w:tcW w:w="3020" w:type="dxa"/>
          </w:tcPr>
          <w:p w14:paraId="481F4F73" w14:textId="19CDBD1B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</w:rPr>
              <w:t>Ruhe</w:t>
            </w:r>
          </w:p>
        </w:tc>
        <w:tc>
          <w:tcPr>
            <w:tcW w:w="3021" w:type="dxa"/>
          </w:tcPr>
          <w:p w14:paraId="7437C671" w14:textId="5B9013BE" w:rsidR="00C94095" w:rsidRPr="00A44774" w:rsidRDefault="00C94095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... Entspannung,</w:t>
            </w:r>
            <w:r w:rsidRPr="00A44774">
              <w:rPr>
                <w:rFonts w:cstheme="minorHAnsi"/>
                <w:kern w:val="0"/>
              </w:rPr>
              <w:t xml:space="preserve"> </w:t>
            </w:r>
            <w:r w:rsidRPr="00A44774">
              <w:rPr>
                <w:rFonts w:cstheme="minorHAnsi"/>
                <w:kern w:val="0"/>
              </w:rPr>
              <w:t>emotionaler Sicherheit</w:t>
            </w:r>
          </w:p>
        </w:tc>
        <w:tc>
          <w:tcPr>
            <w:tcW w:w="3021" w:type="dxa"/>
          </w:tcPr>
          <w:p w14:paraId="1AC4D64A" w14:textId="0A634BF6" w:rsidR="00C94095" w:rsidRPr="00A44774" w:rsidRDefault="00A44774" w:rsidP="00C94095">
            <w:pPr>
              <w:rPr>
                <w:rFonts w:cstheme="minorHAnsi"/>
              </w:rPr>
            </w:pPr>
            <w:r w:rsidRPr="00A44774">
              <w:rPr>
                <w:rFonts w:cstheme="minorHAnsi"/>
                <w:kern w:val="0"/>
              </w:rPr>
              <w:t>Stressunempfindlichkeit</w:t>
            </w:r>
          </w:p>
        </w:tc>
      </w:tr>
    </w:tbl>
    <w:p w14:paraId="4BC9234E" w14:textId="77777777" w:rsidR="00D81530" w:rsidRDefault="00D81530"/>
    <w:sectPr w:rsidR="00D815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30"/>
    <w:rsid w:val="00230DF9"/>
    <w:rsid w:val="00326D07"/>
    <w:rsid w:val="003C6666"/>
    <w:rsid w:val="007113A5"/>
    <w:rsid w:val="007240F0"/>
    <w:rsid w:val="00A44774"/>
    <w:rsid w:val="00C06168"/>
    <w:rsid w:val="00C94095"/>
    <w:rsid w:val="00D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1FC1"/>
  <w15:chartTrackingRefBased/>
  <w15:docId w15:val="{F2D25C18-5958-4A6E-B7CF-D695340F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2023-09-22T06:47:00Z</dcterms:created>
  <dcterms:modified xsi:type="dcterms:W3CDTF">2023-09-22T07:03:00Z</dcterms:modified>
</cp:coreProperties>
</file>