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E049E" w14:textId="77777777" w:rsidR="00057D37" w:rsidRDefault="00057D37" w:rsidP="00057D37">
      <w:pPr>
        <w:rPr>
          <w:b/>
          <w:bCs/>
          <w:color w:val="FF0000"/>
          <w:sz w:val="32"/>
          <w:szCs w:val="32"/>
        </w:rPr>
      </w:pPr>
      <w:r w:rsidRPr="00057D37">
        <w:rPr>
          <w:b/>
          <w:bCs/>
          <w:color w:val="FF0000"/>
          <w:sz w:val="32"/>
          <w:szCs w:val="32"/>
        </w:rPr>
        <w:t>Teillieferung mit Alternativangebot Vertriebsleiter → Kundin</w:t>
      </w:r>
    </w:p>
    <w:p w14:paraId="263E6418" w14:textId="57C072B9" w:rsidR="00057D37" w:rsidRDefault="00057D37" w:rsidP="00057D37">
      <w:r>
        <w:t>Betreff: Ihre Bestellung Nr. … – Alternativangebot</w:t>
      </w:r>
    </w:p>
    <w:p w14:paraId="4292BEC4" w14:textId="77777777" w:rsidR="00057D37" w:rsidRDefault="00057D37" w:rsidP="00057D37">
      <w:r>
        <w:t>Guten Tag, liebe Frau Finn,</w:t>
      </w:r>
    </w:p>
    <w:p w14:paraId="64A64E04" w14:textId="77777777" w:rsidR="00D35174" w:rsidRDefault="00057D37" w:rsidP="00057D37">
      <w:r>
        <w:t>Sie haben am … 35 Lampen „Colour-</w:t>
      </w:r>
      <w:proofErr w:type="spellStart"/>
      <w:r>
        <w:t>Lightfull</w:t>
      </w:r>
      <w:proofErr w:type="spellEnd"/>
      <w:r>
        <w:t>“ (Artikelnummer</w:t>
      </w:r>
      <w:r>
        <w:t xml:space="preserve"> </w:t>
      </w:r>
      <w:r>
        <w:t>123456) bei uns bestellt. Es freut uns sehr, dass</w:t>
      </w:r>
      <w:r>
        <w:t xml:space="preserve"> </w:t>
      </w:r>
      <w:r>
        <w:t>Ihnen unser Produkt so gut gefällt.</w:t>
      </w:r>
    </w:p>
    <w:p w14:paraId="4E9DAF8D" w14:textId="77777777" w:rsidR="00D35174" w:rsidRDefault="00057D37" w:rsidP="00057D37">
      <w:r>
        <w:t>Leider sind wir derzeit aufgrund von Rohstoffengpässen</w:t>
      </w:r>
      <w:r>
        <w:t xml:space="preserve"> </w:t>
      </w:r>
      <w:r>
        <w:t>nicht in der Lage, die gewünschte Menge dieses speziellen</w:t>
      </w:r>
      <w:r>
        <w:t xml:space="preserve"> </w:t>
      </w:r>
      <w:r>
        <w:t>Artikels zu produzieren. Zum gewünschten Termin</w:t>
      </w:r>
      <w:r>
        <w:t xml:space="preserve"> </w:t>
      </w:r>
      <w:r>
        <w:t>können wir Ihnen nur 20 Lampen liefern.</w:t>
      </w:r>
      <w:r>
        <w:t xml:space="preserve"> </w:t>
      </w:r>
    </w:p>
    <w:p w14:paraId="37ECBF00" w14:textId="77777777" w:rsidR="00D35174" w:rsidRDefault="00057D37" w:rsidP="00057D37">
      <w:r>
        <w:t>Als Alternative bieten wir Ihnen 15 Lampen „Colour-</w:t>
      </w:r>
      <w:r>
        <w:t xml:space="preserve"> </w:t>
      </w:r>
      <w:proofErr w:type="spellStart"/>
      <w:r>
        <w:t>Brightness</w:t>
      </w:r>
      <w:proofErr w:type="spellEnd"/>
      <w:r>
        <w:t>“ (Artikelnummer 123488) an. Dieses Modell</w:t>
      </w:r>
      <w:r>
        <w:t xml:space="preserve"> </w:t>
      </w:r>
      <w:r>
        <w:t>entspricht in vielen Merkmalen der von Ihnen ausgewählten</w:t>
      </w:r>
      <w:r>
        <w:t xml:space="preserve"> </w:t>
      </w:r>
      <w:r>
        <w:t>Lampe und wäre auch in größerer Stückzahl sofort</w:t>
      </w:r>
      <w:r>
        <w:t xml:space="preserve"> </w:t>
      </w:r>
      <w:r>
        <w:t>lieferbar. Eine detaillierte Produktinformation sende ich</w:t>
      </w:r>
      <w:r>
        <w:t xml:space="preserve"> </w:t>
      </w:r>
      <w:r>
        <w:t>Ihnen mit.</w:t>
      </w:r>
      <w:r>
        <w:t xml:space="preserve"> </w:t>
      </w:r>
    </w:p>
    <w:p w14:paraId="09B398A0" w14:textId="77777777" w:rsidR="00D35174" w:rsidRDefault="00057D37" w:rsidP="00057D37">
      <w:r>
        <w:t>Bitte teilen Sie uns mit, ob wir Ihnen pünktlich zum …</w:t>
      </w:r>
      <w:r>
        <w:t xml:space="preserve"> </w:t>
      </w:r>
      <w:r>
        <w:t>20 Lampen „Colour-</w:t>
      </w:r>
      <w:proofErr w:type="spellStart"/>
      <w:r>
        <w:t>Lightfull</w:t>
      </w:r>
      <w:proofErr w:type="spellEnd"/>
      <w:r>
        <w:t>“ und 15 Lampen</w:t>
      </w:r>
      <w:r>
        <w:t xml:space="preserve"> </w:t>
      </w:r>
      <w:r>
        <w:t>„Colour-</w:t>
      </w:r>
      <w:proofErr w:type="spellStart"/>
      <w:r>
        <w:t>Brightness</w:t>
      </w:r>
      <w:proofErr w:type="spellEnd"/>
      <w:r>
        <w:t>“ liefern dürfen oder ob Sie ein</w:t>
      </w:r>
      <w:r>
        <w:t xml:space="preserve"> </w:t>
      </w:r>
      <w:r>
        <w:t>anderes Vorgehen wünschen.</w:t>
      </w:r>
      <w:r>
        <w:t xml:space="preserve"> </w:t>
      </w:r>
    </w:p>
    <w:p w14:paraId="08647F58" w14:textId="77777777" w:rsidR="00D35174" w:rsidRDefault="00057D37" w:rsidP="00057D37">
      <w:r>
        <w:t>Bei Fragen erreichen Sie mich unter der Telefonnummer</w:t>
      </w:r>
      <w:r>
        <w:t xml:space="preserve"> </w:t>
      </w:r>
      <w:r>
        <w:t>040 13520-10.</w:t>
      </w:r>
      <w:r>
        <w:t xml:space="preserve"> </w:t>
      </w:r>
    </w:p>
    <w:p w14:paraId="52E26C1B" w14:textId="77777777" w:rsidR="00D35174" w:rsidRDefault="00057D37" w:rsidP="00057D37">
      <w:r>
        <w:t>Ich bin mir sicher, dass wir gemeinsam eine zufriedenstellende</w:t>
      </w:r>
      <w:r>
        <w:t xml:space="preserve"> </w:t>
      </w:r>
      <w:r>
        <w:t>Lösung finden.</w:t>
      </w:r>
      <w:r>
        <w:t xml:space="preserve"> </w:t>
      </w:r>
    </w:p>
    <w:p w14:paraId="18103187" w14:textId="1275F91C" w:rsidR="00057D37" w:rsidRDefault="00057D37" w:rsidP="00057D37">
      <w:r>
        <w:t>Freundliche Grüße</w:t>
      </w:r>
    </w:p>
    <w:p w14:paraId="4048CB41" w14:textId="77777777" w:rsidR="00057D37" w:rsidRDefault="00057D37" w:rsidP="00057D37">
      <w:r>
        <w:t>HEXA Licht GmbH</w:t>
      </w:r>
    </w:p>
    <w:p w14:paraId="43AA53D4" w14:textId="77777777" w:rsidR="00057D37" w:rsidRDefault="00057D37" w:rsidP="00057D37">
      <w:r>
        <w:t>Peter Möller</w:t>
      </w:r>
    </w:p>
    <w:p w14:paraId="03E9DE9E" w14:textId="785ED656" w:rsidR="00930259" w:rsidRPr="002258E8" w:rsidRDefault="00057D37" w:rsidP="00057D37">
      <w:r>
        <w:t>Leiter Vertrieb Inland</w:t>
      </w:r>
    </w:p>
    <w:sectPr w:rsidR="00930259" w:rsidRPr="002258E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259"/>
    <w:rsid w:val="00057D37"/>
    <w:rsid w:val="002258E8"/>
    <w:rsid w:val="00230DF9"/>
    <w:rsid w:val="00267358"/>
    <w:rsid w:val="00487FB0"/>
    <w:rsid w:val="006A3DAC"/>
    <w:rsid w:val="007113A5"/>
    <w:rsid w:val="00930259"/>
    <w:rsid w:val="009B4356"/>
    <w:rsid w:val="00A81EB4"/>
    <w:rsid w:val="00B05BDB"/>
    <w:rsid w:val="00BD25F6"/>
    <w:rsid w:val="00D23D44"/>
    <w:rsid w:val="00D35174"/>
    <w:rsid w:val="00E05984"/>
    <w:rsid w:val="00E30EAB"/>
    <w:rsid w:val="00E53778"/>
    <w:rsid w:val="00E7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B5116"/>
  <w15:chartTrackingRefBased/>
  <w15:docId w15:val="{70CF13C2-1128-4F03-9CA4-387447EE8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3</cp:revision>
  <dcterms:created xsi:type="dcterms:W3CDTF">2022-07-29T09:11:00Z</dcterms:created>
  <dcterms:modified xsi:type="dcterms:W3CDTF">2022-07-29T09:12:00Z</dcterms:modified>
</cp:coreProperties>
</file>