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28E40" w14:textId="16F413F3" w:rsidR="000913BD" w:rsidRDefault="000913BD" w:rsidP="008C34BB">
      <w:pPr>
        <w:rPr>
          <w:b/>
          <w:color w:val="FF0000"/>
          <w:sz w:val="32"/>
          <w:szCs w:val="32"/>
        </w:rPr>
      </w:pPr>
      <w:r w:rsidRPr="000913BD">
        <w:rPr>
          <w:b/>
          <w:color w:val="FF0000"/>
          <w:sz w:val="32"/>
          <w:szCs w:val="32"/>
        </w:rPr>
        <w:t>Spendenankündigung - 5 Mustertexte</w:t>
      </w:r>
    </w:p>
    <w:p w14:paraId="7057ECF0" w14:textId="77777777" w:rsidR="000913BD" w:rsidRPr="000913BD" w:rsidRDefault="000913BD" w:rsidP="008C34BB">
      <w:pPr>
        <w:rPr>
          <w:b/>
          <w:sz w:val="28"/>
          <w:szCs w:val="32"/>
        </w:rPr>
      </w:pPr>
    </w:p>
    <w:p w14:paraId="3FA36609" w14:textId="77777777" w:rsidR="001C3084" w:rsidRPr="000913BD" w:rsidRDefault="001C3084" w:rsidP="008C34BB">
      <w:pPr>
        <w:rPr>
          <w:b/>
          <w:sz w:val="28"/>
          <w:szCs w:val="32"/>
        </w:rPr>
      </w:pPr>
      <w:r w:rsidRPr="000913BD">
        <w:rPr>
          <w:b/>
          <w:sz w:val="28"/>
          <w:szCs w:val="32"/>
        </w:rPr>
        <w:t>Spendenankündigung mit Bezug auf Compliance-Regelungen – Geschäftsführer → Geschäftspartner</w:t>
      </w:r>
    </w:p>
    <w:p w14:paraId="02AF90C7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An: conrad.schneider@ttl-gmbh.com</w:t>
      </w:r>
    </w:p>
    <w:p w14:paraId="2451D0AD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Betreff: Compliance ist eine gute Sache</w:t>
      </w:r>
    </w:p>
    <w:p w14:paraId="71BF4108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Lieber Herr Schneider,</w:t>
      </w:r>
    </w:p>
    <w:p w14:paraId="39994594" w14:textId="77777777" w:rsidR="008D07F9" w:rsidRDefault="008D07F9" w:rsidP="008D07F9">
      <w:pPr>
        <w:rPr>
          <w:sz w:val="24"/>
          <w:szCs w:val="24"/>
        </w:rPr>
      </w:pPr>
      <w:proofErr w:type="gramStart"/>
      <w:r w:rsidRPr="008D07F9">
        <w:rPr>
          <w:sz w:val="24"/>
          <w:szCs w:val="24"/>
        </w:rPr>
        <w:t>diese</w:t>
      </w:r>
      <w:proofErr w:type="gramEnd"/>
      <w:r w:rsidRPr="008D07F9">
        <w:rPr>
          <w:sz w:val="24"/>
          <w:szCs w:val="24"/>
        </w:rPr>
        <w:t xml:space="preserve"> E-Mail mag Ihnen etwas ungewöhnlich erscheinen,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denn heute wünsche ich mir nichts von Ihnen – und das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im wahrsten Sinne des Wortes.</w:t>
      </w:r>
      <w:r>
        <w:rPr>
          <w:sz w:val="24"/>
          <w:szCs w:val="24"/>
        </w:rPr>
        <w:t xml:space="preserve"> </w:t>
      </w:r>
    </w:p>
    <w:p w14:paraId="234895F7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Es geht um die Compliance-Regelungen in unserem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Unternehmen. Wir sind übereingekommen, dass unser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gesamtes Team ab diesem Jahr keine Weihnachtspräsente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mehr annehmen wird. Wir freuen uns also am allermeisten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über nichts.</w:t>
      </w:r>
      <w:r>
        <w:rPr>
          <w:sz w:val="24"/>
          <w:szCs w:val="24"/>
        </w:rPr>
        <w:t xml:space="preserve"> </w:t>
      </w:r>
    </w:p>
    <w:p w14:paraId="56798AD1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Gleichzeitig haben wir uns dazu entschlossen, auch selbst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darauf zu verzichten, geschäftliche Präsente zu verteilen.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Das Budget werden wir dem Kinderheim „Sankt Ullrich“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in Dortmund spenden.</w:t>
      </w:r>
      <w:r>
        <w:rPr>
          <w:sz w:val="24"/>
          <w:szCs w:val="24"/>
        </w:rPr>
        <w:t xml:space="preserve"> </w:t>
      </w:r>
    </w:p>
    <w:p w14:paraId="1F0F6811" w14:textId="77777777" w:rsidR="0064689D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Damit können wir nicht nur die dort dringend notwendigen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Renovierungsarbeiten unterstützen, sondern auch den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weihnachtlichen Gabentisch der Kinder etwas vergrößern.</w:t>
      </w:r>
      <w:r>
        <w:rPr>
          <w:sz w:val="24"/>
          <w:szCs w:val="24"/>
        </w:rPr>
        <w:t xml:space="preserve"> </w:t>
      </w:r>
    </w:p>
    <w:p w14:paraId="43247E18" w14:textId="2D181A3C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So machen wir aus „nichts“ eine gute Sache!</w:t>
      </w:r>
      <w:r>
        <w:rPr>
          <w:sz w:val="24"/>
          <w:szCs w:val="24"/>
        </w:rPr>
        <w:t xml:space="preserve"> </w:t>
      </w:r>
      <w:r w:rsidRPr="008D07F9">
        <w:rPr>
          <w:sz w:val="24"/>
          <w:szCs w:val="24"/>
        </w:rPr>
        <w:t>Mit den besten Grüßen</w:t>
      </w:r>
    </w:p>
    <w:p w14:paraId="6A063A47" w14:textId="77777777" w:rsidR="008D07F9" w:rsidRP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Sigmar Banse</w:t>
      </w:r>
    </w:p>
    <w:p w14:paraId="205BF0FF" w14:textId="0BF6B4A6" w:rsidR="008D07F9" w:rsidRDefault="008D07F9" w:rsidP="008D07F9">
      <w:pPr>
        <w:rPr>
          <w:sz w:val="24"/>
          <w:szCs w:val="24"/>
        </w:rPr>
      </w:pPr>
      <w:r w:rsidRPr="008D07F9">
        <w:rPr>
          <w:sz w:val="24"/>
          <w:szCs w:val="24"/>
        </w:rPr>
        <w:t>Geschäftsführer</w:t>
      </w:r>
    </w:p>
    <w:p w14:paraId="761BC563" w14:textId="77777777" w:rsidR="00283AF8" w:rsidRDefault="00283AF8" w:rsidP="008D07F9">
      <w:pPr>
        <w:rPr>
          <w:sz w:val="24"/>
          <w:szCs w:val="24"/>
        </w:rPr>
      </w:pPr>
    </w:p>
    <w:p w14:paraId="174BB450" w14:textId="77777777" w:rsidR="00283AF8" w:rsidRPr="00A5156E" w:rsidRDefault="00283AF8" w:rsidP="00283AF8">
      <w:pPr>
        <w:rPr>
          <w:b/>
          <w:sz w:val="28"/>
          <w:szCs w:val="32"/>
        </w:rPr>
      </w:pPr>
      <w:r w:rsidRPr="00A5156E">
        <w:rPr>
          <w:b/>
          <w:sz w:val="28"/>
          <w:szCs w:val="32"/>
        </w:rPr>
        <w:t xml:space="preserve">Spendenankündigung mit Zitat-Einstieg – </w:t>
      </w:r>
    </w:p>
    <w:p w14:paraId="4E511A28" w14:textId="77777777" w:rsidR="00283AF8" w:rsidRPr="00A5156E" w:rsidRDefault="00283AF8" w:rsidP="00283AF8">
      <w:pPr>
        <w:rPr>
          <w:b/>
          <w:sz w:val="28"/>
          <w:szCs w:val="32"/>
        </w:rPr>
      </w:pPr>
      <w:r w:rsidRPr="00A5156E">
        <w:rPr>
          <w:b/>
          <w:sz w:val="28"/>
          <w:szCs w:val="32"/>
        </w:rPr>
        <w:t>Geschäftsführer → Geschäftspartnerin</w:t>
      </w:r>
    </w:p>
    <w:p w14:paraId="18655A1C" w14:textId="77777777" w:rsidR="00283AF8" w:rsidRPr="00CB633F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An: bettina.wagner@distelmann-gmbh.de</w:t>
      </w:r>
    </w:p>
    <w:p w14:paraId="033E9507" w14:textId="77777777" w:rsidR="00283AF8" w:rsidRPr="00CB633F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Betreff: Spenden statt schenken – unser Weihnachtsmotto</w:t>
      </w:r>
    </w:p>
    <w:p w14:paraId="12E7F182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„Jeder muss dem anderen helfen. Das ist die einzige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Freiheit, die wir haben ...“</w:t>
      </w:r>
      <w:r>
        <w:rPr>
          <w:sz w:val="24"/>
          <w:szCs w:val="24"/>
        </w:rPr>
        <w:t xml:space="preserve"> </w:t>
      </w:r>
    </w:p>
    <w:p w14:paraId="6728B209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Sehr geehrte Frau Wagner,</w:t>
      </w:r>
      <w:r>
        <w:rPr>
          <w:sz w:val="24"/>
          <w:szCs w:val="24"/>
        </w:rPr>
        <w:t xml:space="preserve"> </w:t>
      </w:r>
    </w:p>
    <w:p w14:paraId="1F4301C0" w14:textId="77777777" w:rsidR="00283AF8" w:rsidRDefault="00283AF8" w:rsidP="00283AF8">
      <w:pPr>
        <w:rPr>
          <w:sz w:val="24"/>
          <w:szCs w:val="24"/>
        </w:rPr>
      </w:pPr>
      <w:proofErr w:type="gramStart"/>
      <w:r w:rsidRPr="00CB633F">
        <w:rPr>
          <w:sz w:val="24"/>
          <w:szCs w:val="24"/>
        </w:rPr>
        <w:t>dieses</w:t>
      </w:r>
      <w:proofErr w:type="gramEnd"/>
      <w:r w:rsidRPr="00CB633F">
        <w:rPr>
          <w:sz w:val="24"/>
          <w:szCs w:val="24"/>
        </w:rPr>
        <w:t xml:space="preserve"> Zitat hat mich sehr berührt. Es stammt von dem</w:t>
      </w:r>
      <w:r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Violinvirtuosen</w:t>
      </w:r>
      <w:proofErr w:type="spellEnd"/>
      <w:r w:rsidRPr="00CB633F">
        <w:rPr>
          <w:sz w:val="24"/>
          <w:szCs w:val="24"/>
        </w:rPr>
        <w:t xml:space="preserve"> und Dirigenten Sir Yehudi Menuhin.</w:t>
      </w:r>
      <w:r>
        <w:rPr>
          <w:sz w:val="24"/>
          <w:szCs w:val="24"/>
        </w:rPr>
        <w:t xml:space="preserve"> </w:t>
      </w:r>
    </w:p>
    <w:p w14:paraId="68A6ED9A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Weil das viel gepriesene Fest der Menschlichkeit sich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immer mehr zum Fest des Konsums entwickelt, haben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unsere Mitarbeitenden gemeinsam beschlossen, in diesem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Jahr zum eigentlichen Sinn des Weihnachtsfestes zurückzukehren: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Wir wollen nicht nur über Nächstenliebe reden,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sondern auch danach handeln.</w:t>
      </w:r>
      <w:r>
        <w:rPr>
          <w:sz w:val="24"/>
          <w:szCs w:val="24"/>
        </w:rPr>
        <w:t xml:space="preserve"> </w:t>
      </w:r>
    </w:p>
    <w:p w14:paraId="66F61864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lastRenderedPageBreak/>
        <w:t>Wir werden den gesamten Betrag, den wir sonst für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Weihnachtsgeschenke an Mitarbeitende, die Kundschaft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sowie Geschäftspartnerinnen und -partner aufgewendet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haben, an die „Afghanische Kinderhilfe Deutschland e.V.“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spenden. Die Organisation unterstützt zwei Tageskliniken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 xml:space="preserve">in den Großräumen </w:t>
      </w:r>
      <w:proofErr w:type="spellStart"/>
      <w:r w:rsidRPr="00CB633F">
        <w:rPr>
          <w:sz w:val="24"/>
          <w:szCs w:val="24"/>
        </w:rPr>
        <w:t>Dogh</w:t>
      </w:r>
      <w:proofErr w:type="spellEnd"/>
      <w:r w:rsidRPr="00CB633F"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Abad</w:t>
      </w:r>
      <w:proofErr w:type="spellEnd"/>
      <w:r w:rsidRPr="00CB633F">
        <w:rPr>
          <w:sz w:val="24"/>
          <w:szCs w:val="24"/>
        </w:rPr>
        <w:t xml:space="preserve"> und </w:t>
      </w:r>
      <w:proofErr w:type="spellStart"/>
      <w:r w:rsidRPr="00CB633F">
        <w:rPr>
          <w:sz w:val="24"/>
          <w:szCs w:val="24"/>
        </w:rPr>
        <w:t>Deh</w:t>
      </w:r>
      <w:proofErr w:type="spellEnd"/>
      <w:r w:rsidRPr="00CB633F"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Sabz</w:t>
      </w:r>
      <w:proofErr w:type="spellEnd"/>
      <w:r w:rsidRPr="00CB633F">
        <w:rPr>
          <w:sz w:val="24"/>
          <w:szCs w:val="24"/>
        </w:rPr>
        <w:t>. Wir sind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davon überzeugt, damit auch in Ihrem Sinne zu handeln.</w:t>
      </w:r>
      <w:r>
        <w:rPr>
          <w:sz w:val="24"/>
          <w:szCs w:val="24"/>
        </w:rPr>
        <w:t xml:space="preserve"> </w:t>
      </w:r>
    </w:p>
    <w:p w14:paraId="0A12A04E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Ich bedanke mich herzlich für die stets inspirierende und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ergebnisreiche Zusammenarbeit im vergangenen Jahr –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sowie insbesondere für Ihre Unterstützung beim Projekt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XY. Auf unsere anregenden und kreativen Arbeitstreffen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im neuen Jahr freue ich mich schon jetzt.</w:t>
      </w:r>
      <w:r>
        <w:rPr>
          <w:sz w:val="24"/>
          <w:szCs w:val="24"/>
        </w:rPr>
        <w:t xml:space="preserve"> </w:t>
      </w:r>
    </w:p>
    <w:p w14:paraId="079C7A00" w14:textId="77777777" w:rsidR="00283AF8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Ich wünsche Ihnen eine besinnliche Weihnachtszeit und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einen angenehmen Start in ein erfolgreiches Jahr 2023!</w:t>
      </w:r>
      <w:r>
        <w:rPr>
          <w:sz w:val="24"/>
          <w:szCs w:val="24"/>
        </w:rPr>
        <w:t xml:space="preserve"> </w:t>
      </w:r>
    </w:p>
    <w:p w14:paraId="1901052E" w14:textId="77777777" w:rsidR="00283AF8" w:rsidRPr="00CB633F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Ihr</w:t>
      </w:r>
    </w:p>
    <w:p w14:paraId="57306B82" w14:textId="77777777" w:rsidR="00283AF8" w:rsidRPr="00CB633F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 xml:space="preserve">Daniel </w:t>
      </w:r>
      <w:proofErr w:type="spellStart"/>
      <w:r w:rsidRPr="00CB633F">
        <w:rPr>
          <w:sz w:val="24"/>
          <w:szCs w:val="24"/>
        </w:rPr>
        <w:t>Rübensiek</w:t>
      </w:r>
      <w:proofErr w:type="spellEnd"/>
    </w:p>
    <w:p w14:paraId="77994419" w14:textId="77777777" w:rsidR="00283AF8" w:rsidRPr="008D07F9" w:rsidRDefault="00283AF8" w:rsidP="00283AF8">
      <w:pPr>
        <w:rPr>
          <w:sz w:val="24"/>
          <w:szCs w:val="24"/>
        </w:rPr>
      </w:pPr>
      <w:r w:rsidRPr="00CB633F">
        <w:rPr>
          <w:sz w:val="24"/>
          <w:szCs w:val="24"/>
        </w:rPr>
        <w:t>Geschäftsführer</w:t>
      </w:r>
    </w:p>
    <w:p w14:paraId="22704B12" w14:textId="77777777" w:rsidR="00283AF8" w:rsidRDefault="00283AF8" w:rsidP="008D07F9">
      <w:pPr>
        <w:rPr>
          <w:sz w:val="24"/>
          <w:szCs w:val="24"/>
        </w:rPr>
      </w:pPr>
    </w:p>
    <w:p w14:paraId="61CB6957" w14:textId="77777777" w:rsidR="007045AD" w:rsidRPr="007045AD" w:rsidRDefault="007045AD" w:rsidP="007045AD">
      <w:pPr>
        <w:rPr>
          <w:b/>
          <w:sz w:val="28"/>
          <w:szCs w:val="32"/>
        </w:rPr>
      </w:pPr>
      <w:r w:rsidRPr="007045AD">
        <w:rPr>
          <w:b/>
          <w:sz w:val="28"/>
          <w:szCs w:val="32"/>
        </w:rPr>
        <w:t>Spendenankündigung mit Dank für die Zusammenarbeit – Geschäftsführerin → Kunde</w:t>
      </w:r>
    </w:p>
    <w:p w14:paraId="53952C56" w14:textId="77777777" w:rsidR="007045AD" w:rsidRPr="00923EB1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An: kai-uwe.jansen@diestelkamp.com</w:t>
      </w:r>
    </w:p>
    <w:p w14:paraId="1CD2B124" w14:textId="77777777" w:rsidR="007045AD" w:rsidRPr="00923EB1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Betreff: Wir spenden im Jahr 2022 an „Die Brücke e.V.“</w:t>
      </w:r>
    </w:p>
    <w:p w14:paraId="59E27A02" w14:textId="77777777" w:rsidR="007045AD" w:rsidRPr="00923EB1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Lieber Herr Jansen,</w:t>
      </w:r>
    </w:p>
    <w:p w14:paraId="606F86F3" w14:textId="77777777" w:rsidR="007045AD" w:rsidRDefault="007045AD" w:rsidP="007045AD">
      <w:pPr>
        <w:rPr>
          <w:sz w:val="24"/>
          <w:szCs w:val="24"/>
        </w:rPr>
      </w:pPr>
      <w:proofErr w:type="gramStart"/>
      <w:r w:rsidRPr="00923EB1">
        <w:rPr>
          <w:sz w:val="24"/>
          <w:szCs w:val="24"/>
        </w:rPr>
        <w:t>die</w:t>
      </w:r>
      <w:proofErr w:type="gramEnd"/>
      <w:r w:rsidRPr="00923EB1">
        <w:rPr>
          <w:sz w:val="24"/>
          <w:szCs w:val="24"/>
        </w:rPr>
        <w:t xml:space="preserve"> Weihnachtszeit ist eine ganz besondere Zeit. Spätestens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wenn an Heiligabend am Baum die Lichter brennen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und es in den Häusern und Wohnungen nach Plätzchen,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Punsch und Gänsebraten duftet, spüren wir die Magie,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die von diesem Fest ausgeht.</w:t>
      </w:r>
      <w:r>
        <w:rPr>
          <w:sz w:val="24"/>
          <w:szCs w:val="24"/>
        </w:rPr>
        <w:t xml:space="preserve"> </w:t>
      </w:r>
    </w:p>
    <w:p w14:paraId="31990B85" w14:textId="77777777" w:rsidR="007045AD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Doch längst nicht alle Menschen können so feiern. Und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aus diesem Grund haben wir uns in diesem Jahr etwas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Besonderes ausgedacht:</w:t>
      </w:r>
      <w:r>
        <w:rPr>
          <w:sz w:val="24"/>
          <w:szCs w:val="24"/>
        </w:rPr>
        <w:t xml:space="preserve"> </w:t>
      </w:r>
    </w:p>
    <w:p w14:paraId="575BAEBA" w14:textId="77777777" w:rsidR="007045AD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Statt Geld für Weihnachtsgeschenke auszugeben, haben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wir den dafür vorgesehenen Betrag an die Aktion „Die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Brücke e.V.“ gespendet, die Wohnungs- und Obdachlose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bei der Reintegration in die Gesellschaft unterstützt –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ausdrücklich auch im Namen unserer Stammkundschaft,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also auch in Ihrem Namen.</w:t>
      </w:r>
      <w:r>
        <w:rPr>
          <w:sz w:val="24"/>
          <w:szCs w:val="24"/>
        </w:rPr>
        <w:t xml:space="preserve"> </w:t>
      </w:r>
    </w:p>
    <w:p w14:paraId="734B055C" w14:textId="77777777" w:rsidR="007045AD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So hoffen wir, dass wir mit dieser Spende nicht nur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Menschen in Not etwas schenken, sondern auch Ihnen: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nämlich das Wissen, Gutes getan zu haben!</w:t>
      </w:r>
      <w:r>
        <w:rPr>
          <w:sz w:val="24"/>
          <w:szCs w:val="24"/>
        </w:rPr>
        <w:t xml:space="preserve"> </w:t>
      </w:r>
    </w:p>
    <w:p w14:paraId="20199AED" w14:textId="77777777" w:rsidR="007045AD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Ich bedanke mich herzlich für Ihre Treue und wünsche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Ihnen und Ihrer Familie eine wunderschöne Adventsund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Weihnachtszeit sowie natürlich einen guten Rutsch</w:t>
      </w:r>
      <w:r>
        <w:rPr>
          <w:sz w:val="24"/>
          <w:szCs w:val="24"/>
        </w:rPr>
        <w:t xml:space="preserve"> </w:t>
      </w:r>
      <w:r w:rsidRPr="00923EB1">
        <w:rPr>
          <w:sz w:val="24"/>
          <w:szCs w:val="24"/>
        </w:rPr>
        <w:t>in das Jahr 2023.</w:t>
      </w:r>
      <w:r>
        <w:rPr>
          <w:sz w:val="24"/>
          <w:szCs w:val="24"/>
        </w:rPr>
        <w:t xml:space="preserve"> </w:t>
      </w:r>
    </w:p>
    <w:p w14:paraId="11593D5C" w14:textId="77777777" w:rsidR="007045AD" w:rsidRPr="00923EB1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Mit herzlichen Grüßen</w:t>
      </w:r>
    </w:p>
    <w:p w14:paraId="27939BEF" w14:textId="77777777" w:rsidR="007045AD" w:rsidRPr="00923EB1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Ulrike Kästner</w:t>
      </w:r>
    </w:p>
    <w:p w14:paraId="64D1EB6D" w14:textId="77777777" w:rsidR="007045AD" w:rsidRPr="008D07F9" w:rsidRDefault="007045AD" w:rsidP="007045AD">
      <w:pPr>
        <w:rPr>
          <w:sz w:val="24"/>
          <w:szCs w:val="24"/>
        </w:rPr>
      </w:pPr>
      <w:r w:rsidRPr="00923EB1">
        <w:rPr>
          <w:sz w:val="24"/>
          <w:szCs w:val="24"/>
        </w:rPr>
        <w:t>Geschäftsführerin</w:t>
      </w:r>
    </w:p>
    <w:p w14:paraId="3F78BD09" w14:textId="77777777" w:rsidR="007045AD" w:rsidRDefault="007045AD" w:rsidP="008D07F9">
      <w:pPr>
        <w:rPr>
          <w:sz w:val="24"/>
          <w:szCs w:val="24"/>
        </w:rPr>
      </w:pPr>
    </w:p>
    <w:p w14:paraId="66E66982" w14:textId="77777777" w:rsidR="00CE7A13" w:rsidRPr="00CE7A13" w:rsidRDefault="00CE7A13" w:rsidP="00CE7A13">
      <w:pPr>
        <w:rPr>
          <w:b/>
          <w:sz w:val="28"/>
          <w:szCs w:val="32"/>
        </w:rPr>
      </w:pPr>
      <w:r w:rsidRPr="00CE7A13">
        <w:rPr>
          <w:b/>
          <w:sz w:val="28"/>
          <w:szCs w:val="32"/>
        </w:rPr>
        <w:t>Spendenankündigung mit Details zum guten Zweck – Geschäftsleitung → Geschäftspartnerin</w:t>
      </w:r>
    </w:p>
    <w:p w14:paraId="306A9F1E" w14:textId="77777777" w:rsidR="00CE7A13" w:rsidRPr="0085197F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An: bettina.niemann@westgrund.com</w:t>
      </w:r>
    </w:p>
    <w:p w14:paraId="05671FDD" w14:textId="77777777" w:rsidR="00CE7A13" w:rsidRPr="0085197F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Betreff: Wir verschenken zu Weihnachten ein Lachen</w:t>
      </w:r>
    </w:p>
    <w:p w14:paraId="603E0C38" w14:textId="77777777" w:rsidR="00CE7A13" w:rsidRPr="0085197F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Liebe Frau Niemann,</w:t>
      </w:r>
    </w:p>
    <w:p w14:paraId="47679D41" w14:textId="77777777" w:rsidR="00CE7A13" w:rsidRDefault="00CE7A13" w:rsidP="00CE7A13">
      <w:pPr>
        <w:rPr>
          <w:sz w:val="24"/>
          <w:szCs w:val="24"/>
        </w:rPr>
      </w:pPr>
      <w:proofErr w:type="gramStart"/>
      <w:r w:rsidRPr="0085197F">
        <w:rPr>
          <w:sz w:val="24"/>
          <w:szCs w:val="24"/>
        </w:rPr>
        <w:t>auch</w:t>
      </w:r>
      <w:proofErr w:type="gramEnd"/>
      <w:r w:rsidRPr="0085197F">
        <w:rPr>
          <w:sz w:val="24"/>
          <w:szCs w:val="24"/>
        </w:rPr>
        <w:t xml:space="preserve"> wenn vor Weihnachten immer besonders viel zu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erledigen ist und vor Betriebsamkeit kaum weihnachtliche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Stimmung aufkommen will, ist das Weihnachtsfest selbst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doch mit einem besonderen Zauber verbunden.</w:t>
      </w:r>
      <w:r>
        <w:rPr>
          <w:sz w:val="24"/>
          <w:szCs w:val="24"/>
        </w:rPr>
        <w:t xml:space="preserve"> </w:t>
      </w:r>
    </w:p>
    <w:p w14:paraId="6D08A971" w14:textId="77777777" w:rsidR="00CE7A13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Genau aus diesem Grund haben wir uns in diesem Jahr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etwas ausgedacht:</w:t>
      </w:r>
      <w:r>
        <w:rPr>
          <w:sz w:val="24"/>
          <w:szCs w:val="24"/>
        </w:rPr>
        <w:t xml:space="preserve"> </w:t>
      </w:r>
    </w:p>
    <w:p w14:paraId="0059444C" w14:textId="77777777" w:rsidR="00CE7A13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Statt unsere Kundschaft und alle, die uns mit ihren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 xml:space="preserve">Dienst </w:t>
      </w:r>
      <w:proofErr w:type="spellStart"/>
      <w:r w:rsidRPr="0085197F">
        <w:rPr>
          <w:sz w:val="24"/>
          <w:szCs w:val="24"/>
        </w:rPr>
        <w:t>leistungen</w:t>
      </w:r>
      <w:proofErr w:type="spellEnd"/>
      <w:r w:rsidRPr="0085197F">
        <w:rPr>
          <w:sz w:val="24"/>
          <w:szCs w:val="24"/>
        </w:rPr>
        <w:t xml:space="preserve"> zuverlässig zur Seite stehen sowie uns als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Geschäftspartnerinnen und -partner unterstützen, zu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beschenken, spenden wir den dafür vorgesehenen Betrag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in unser aller Namen – also auch in Ihrem, liebe Frau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Niemann – an die Organisation „ROTE NASEN e.V.“</w:t>
      </w:r>
      <w:r>
        <w:rPr>
          <w:sz w:val="24"/>
          <w:szCs w:val="24"/>
        </w:rPr>
        <w:t xml:space="preserve"> </w:t>
      </w:r>
    </w:p>
    <w:p w14:paraId="7B9DCEFA" w14:textId="77777777" w:rsidR="00CE7A13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ROTE-NASEN-Clowns sind speziell ausgebildete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Künstler, die Lachen, Zuversicht und Leichtigkeit in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Krankenhäuser und Pflegeeinrichtungen bringen!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Sie verbreiten Lebensfreude und stärken das Selbstbewusstsein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kranker und leidender Kinder, der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Pflegebedürftigen und Flüchtlinge. Ihre Medizin ist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der Humor, und ihre Devise lautet: „Lachen heilt!“</w:t>
      </w:r>
    </w:p>
    <w:p w14:paraId="701A55F0" w14:textId="77777777" w:rsidR="00CE7A13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Ich wünsche Ihnen, dass Sie sich ein wenig vom Zauber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der Weihnachtszeit anstecken lassen und bei dem Gedanken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an viele lachende Gesichter selbst ein wenig lächeln!</w:t>
      </w:r>
      <w:r>
        <w:rPr>
          <w:sz w:val="24"/>
          <w:szCs w:val="24"/>
        </w:rPr>
        <w:t xml:space="preserve"> </w:t>
      </w:r>
    </w:p>
    <w:p w14:paraId="3D5FCFD9" w14:textId="77777777" w:rsidR="00CE7A13" w:rsidRPr="0085197F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Mit vorweihnachtlichen Grüßen</w:t>
      </w:r>
    </w:p>
    <w:p w14:paraId="1FB594D2" w14:textId="77777777" w:rsidR="00CE7A13" w:rsidRPr="0085197F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 xml:space="preserve">Lars </w:t>
      </w:r>
      <w:proofErr w:type="spellStart"/>
      <w:r w:rsidRPr="0085197F">
        <w:rPr>
          <w:sz w:val="24"/>
          <w:szCs w:val="24"/>
        </w:rPr>
        <w:t>Tiede</w:t>
      </w:r>
      <w:proofErr w:type="spellEnd"/>
    </w:p>
    <w:p w14:paraId="141AFFBA" w14:textId="77777777" w:rsidR="00CE7A13" w:rsidRPr="008D07F9" w:rsidRDefault="00CE7A13" w:rsidP="00CE7A13">
      <w:pPr>
        <w:rPr>
          <w:sz w:val="24"/>
          <w:szCs w:val="24"/>
        </w:rPr>
      </w:pPr>
      <w:r w:rsidRPr="0085197F">
        <w:rPr>
          <w:sz w:val="24"/>
          <w:szCs w:val="24"/>
        </w:rPr>
        <w:t>Geschäftsleitung</w:t>
      </w:r>
    </w:p>
    <w:p w14:paraId="06BF472B" w14:textId="77777777" w:rsidR="00CE7A13" w:rsidRDefault="00CE7A13" w:rsidP="008D07F9">
      <w:pPr>
        <w:rPr>
          <w:sz w:val="24"/>
          <w:szCs w:val="24"/>
        </w:rPr>
      </w:pPr>
    </w:p>
    <w:p w14:paraId="4225BBA7" w14:textId="77777777" w:rsidR="000F1F22" w:rsidRPr="000F1F22" w:rsidRDefault="000F1F22" w:rsidP="000F1F22">
      <w:pPr>
        <w:rPr>
          <w:b/>
          <w:sz w:val="28"/>
          <w:szCs w:val="32"/>
        </w:rPr>
      </w:pPr>
      <w:r w:rsidRPr="000F1F22">
        <w:rPr>
          <w:b/>
          <w:sz w:val="28"/>
          <w:szCs w:val="32"/>
        </w:rPr>
        <w:t xml:space="preserve">Spendenankündigung mit Sprichwort – </w:t>
      </w:r>
    </w:p>
    <w:p w14:paraId="3C9CDA5F" w14:textId="77777777" w:rsidR="000F1F22" w:rsidRPr="000F1F22" w:rsidRDefault="000F1F22" w:rsidP="000F1F22">
      <w:pPr>
        <w:rPr>
          <w:b/>
          <w:sz w:val="28"/>
          <w:szCs w:val="32"/>
        </w:rPr>
      </w:pPr>
      <w:r w:rsidRPr="000F1F22">
        <w:rPr>
          <w:b/>
          <w:sz w:val="28"/>
          <w:szCs w:val="32"/>
        </w:rPr>
        <w:t>Geschäftsführerin → Geschäftspartnerin</w:t>
      </w:r>
    </w:p>
    <w:p w14:paraId="68724D25" w14:textId="77777777" w:rsidR="000F1F22" w:rsidRPr="00221229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An: iris.gerster@eitelkatz.com</w:t>
      </w:r>
    </w:p>
    <w:p w14:paraId="04066E18" w14:textId="77777777" w:rsidR="000F1F22" w:rsidRPr="00221229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Betreff: Wir spenden, um Kindern in Not zu helfen</w:t>
      </w:r>
    </w:p>
    <w:p w14:paraId="05BA468B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„Dem Bedürftigen zu geben, heißt nicht schenken,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sondern säen.“ (Sprichwort aus dem Baskenland)</w:t>
      </w:r>
      <w:r>
        <w:rPr>
          <w:sz w:val="24"/>
          <w:szCs w:val="24"/>
        </w:rPr>
        <w:t xml:space="preserve"> </w:t>
      </w:r>
    </w:p>
    <w:p w14:paraId="56310255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Sehr geehrte Frau Dr. Gerster,</w:t>
      </w:r>
      <w:r>
        <w:rPr>
          <w:sz w:val="24"/>
          <w:szCs w:val="24"/>
        </w:rPr>
        <w:t xml:space="preserve"> </w:t>
      </w:r>
    </w:p>
    <w:p w14:paraId="31336DCB" w14:textId="77777777" w:rsidR="000F1F22" w:rsidRDefault="000F1F22" w:rsidP="000F1F22">
      <w:pPr>
        <w:rPr>
          <w:sz w:val="24"/>
          <w:szCs w:val="24"/>
        </w:rPr>
      </w:pPr>
      <w:proofErr w:type="gramStart"/>
      <w:r w:rsidRPr="00221229">
        <w:rPr>
          <w:sz w:val="24"/>
          <w:szCs w:val="24"/>
        </w:rPr>
        <w:t>bei</w:t>
      </w:r>
      <w:proofErr w:type="gramEnd"/>
      <w:r w:rsidRPr="00221229">
        <w:rPr>
          <w:sz w:val="24"/>
          <w:szCs w:val="24"/>
        </w:rPr>
        <w:t xml:space="preserve"> den Vorbereitungen unserer Weihnachtskorrespondenz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schlugen mehrere Kolleginnen und Kollegen vor, dem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Kerngedanken des Weihnachtsfestes entsprechend Geld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für Menschen in Not zu spenden anstelle Geschenke an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unsere Geschäftspartnerinnen und -partner zu senden.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1D07C257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Kinder sind ein besonders fruchtbarer Boden, auf dem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eine gute Saat fast immer gedeiht. Daher geht in diesem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Jahr eine Spende an UNICEF – das Kinderhilfswerk der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Vereinten Nationen.</w:t>
      </w:r>
      <w:r>
        <w:rPr>
          <w:sz w:val="24"/>
          <w:szCs w:val="24"/>
        </w:rPr>
        <w:t xml:space="preserve"> </w:t>
      </w:r>
    </w:p>
    <w:p w14:paraId="4DB742EB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Ich bin mir sicher, dass Sie sich mit uns freuen, wenn wir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gemeinsam Kindern in Not ein wenig helfen können.</w:t>
      </w:r>
      <w:r>
        <w:rPr>
          <w:sz w:val="24"/>
          <w:szCs w:val="24"/>
        </w:rPr>
        <w:t xml:space="preserve"> </w:t>
      </w:r>
    </w:p>
    <w:p w14:paraId="0A8F1DDF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Vielen Dank für die gute und konstruktive Zusammenarbeit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in den vergangenen Monaten. Es ist ein angenehmes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Gefühl zu wissen, dass wir gemeinsam immer eine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tragfähige Lösung finden. Ich freue mich schon heute auf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das, was wir im Jahr 2023 gemeinsam anpacken werden!</w:t>
      </w:r>
      <w:r>
        <w:rPr>
          <w:sz w:val="24"/>
          <w:szCs w:val="24"/>
        </w:rPr>
        <w:t xml:space="preserve"> </w:t>
      </w:r>
    </w:p>
    <w:p w14:paraId="2F79A817" w14:textId="77777777" w:rsidR="000F1F22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Mit den besten Wünschen für eine stimmungsvolle und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erholsame Weihnachtszeit, besinnliche Feiertage und einen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famosen Start ins neue Jahr</w:t>
      </w:r>
      <w:r>
        <w:rPr>
          <w:sz w:val="24"/>
          <w:szCs w:val="24"/>
        </w:rPr>
        <w:t xml:space="preserve"> </w:t>
      </w:r>
    </w:p>
    <w:p w14:paraId="6932370C" w14:textId="77777777" w:rsidR="000F1F22" w:rsidRPr="00221229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Ihre</w:t>
      </w:r>
    </w:p>
    <w:p w14:paraId="4676A625" w14:textId="77777777" w:rsidR="000F1F22" w:rsidRPr="00221229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Larissa Riesenhuber</w:t>
      </w:r>
    </w:p>
    <w:p w14:paraId="50D0AAAA" w14:textId="77777777" w:rsidR="000F1F22" w:rsidRPr="008D07F9" w:rsidRDefault="000F1F22" w:rsidP="000F1F22">
      <w:pPr>
        <w:rPr>
          <w:sz w:val="24"/>
          <w:szCs w:val="24"/>
        </w:rPr>
      </w:pPr>
      <w:r w:rsidRPr="00221229">
        <w:rPr>
          <w:sz w:val="24"/>
          <w:szCs w:val="24"/>
        </w:rPr>
        <w:t>Geschäftsführung</w:t>
      </w:r>
    </w:p>
    <w:p w14:paraId="173D3C2F" w14:textId="77777777" w:rsidR="000F1F22" w:rsidRPr="008D07F9" w:rsidRDefault="000F1F22" w:rsidP="008D07F9">
      <w:pPr>
        <w:rPr>
          <w:sz w:val="24"/>
          <w:szCs w:val="24"/>
        </w:rPr>
      </w:pPr>
    </w:p>
    <w:sectPr w:rsidR="000F1F22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0913BD"/>
    <w:rsid w:val="000F1F22"/>
    <w:rsid w:val="00104AA4"/>
    <w:rsid w:val="00147C60"/>
    <w:rsid w:val="00156715"/>
    <w:rsid w:val="00186E4E"/>
    <w:rsid w:val="001C3084"/>
    <w:rsid w:val="00283AF8"/>
    <w:rsid w:val="002B168D"/>
    <w:rsid w:val="002C70A7"/>
    <w:rsid w:val="002F0D2D"/>
    <w:rsid w:val="0039002E"/>
    <w:rsid w:val="00517DAD"/>
    <w:rsid w:val="00564BCB"/>
    <w:rsid w:val="0060659C"/>
    <w:rsid w:val="0064689D"/>
    <w:rsid w:val="007045AD"/>
    <w:rsid w:val="00746A4C"/>
    <w:rsid w:val="008C34BB"/>
    <w:rsid w:val="008D07F9"/>
    <w:rsid w:val="00961226"/>
    <w:rsid w:val="00993702"/>
    <w:rsid w:val="009B21CA"/>
    <w:rsid w:val="009B4694"/>
    <w:rsid w:val="00A1128A"/>
    <w:rsid w:val="00A5156E"/>
    <w:rsid w:val="00AA5273"/>
    <w:rsid w:val="00AD56FC"/>
    <w:rsid w:val="00B402E9"/>
    <w:rsid w:val="00BB6A57"/>
    <w:rsid w:val="00CC1EF1"/>
    <w:rsid w:val="00CE7A13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8</cp:revision>
  <dcterms:created xsi:type="dcterms:W3CDTF">2022-09-21T21:04:00Z</dcterms:created>
  <dcterms:modified xsi:type="dcterms:W3CDTF">2022-09-21T21:27:00Z</dcterms:modified>
</cp:coreProperties>
</file>