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27" w:rsidRPr="00285563" w:rsidRDefault="00974EA5" w:rsidP="00E53427">
      <w:pPr>
        <w:spacing w:before="120" w:after="120"/>
        <w:rPr>
          <w:rFonts w:asciiTheme="minorHAnsi" w:hAnsiTheme="minorHAnsi" w:cs="Arial"/>
          <w:b/>
          <w:sz w:val="24"/>
          <w:szCs w:val="24"/>
        </w:rPr>
      </w:pPr>
      <w:r w:rsidRPr="00285563">
        <w:rPr>
          <w:rFonts w:asciiTheme="minorHAnsi" w:hAnsiTheme="minorHAnsi" w:cs="Arial"/>
          <w:b/>
          <w:sz w:val="24"/>
          <w:szCs w:val="24"/>
        </w:rPr>
        <w:t>Übersicht - So verwandeln Sie Standardformulierungen in aussagekräftige Bilder</w:t>
      </w:r>
    </w:p>
    <w:p w:rsidR="00E53427" w:rsidRDefault="00E53427" w:rsidP="00E53427">
      <w:pPr>
        <w:spacing w:before="120" w:after="120"/>
        <w:rPr>
          <w:rFonts w:asciiTheme="minorHAnsi" w:hAnsiTheme="minorHAnsi" w:cs="Arial"/>
          <w:b/>
        </w:rPr>
      </w:pPr>
    </w:p>
    <w:p w:rsidR="006F78F0" w:rsidRDefault="006F78F0" w:rsidP="00E53427">
      <w:pPr>
        <w:spacing w:before="120" w:after="120"/>
        <w:rPr>
          <w:rFonts w:asciiTheme="minorHAnsi" w:hAnsiTheme="minorHAnsi" w:cs="Arial"/>
          <w:b/>
        </w:rPr>
      </w:pPr>
    </w:p>
    <w:p w:rsidR="002B29C1" w:rsidRPr="00285563" w:rsidRDefault="006739B2" w:rsidP="006739B2">
      <w:pPr>
        <w:shd w:val="clear" w:color="auto" w:fill="DEEAF6" w:themeFill="accent1" w:themeFillTint="33"/>
        <w:spacing w:before="120" w:after="120"/>
        <w:rPr>
          <w:rFonts w:asciiTheme="minorHAnsi" w:hAnsiTheme="minorHAnsi" w:cs="Arial"/>
          <w:b/>
        </w:rPr>
      </w:pPr>
      <w:r w:rsidRPr="00285563">
        <w:rPr>
          <w:rFonts w:asciiTheme="minorHAnsi" w:hAnsiTheme="minorHAnsi" w:cs="Arial"/>
          <w:b/>
        </w:rPr>
        <w:t>Die Absicht</w:t>
      </w:r>
      <w:r w:rsidRPr="00285563">
        <w:rPr>
          <w:rFonts w:asciiTheme="minorHAnsi" w:hAnsiTheme="minorHAnsi" w:cs="Arial"/>
          <w:b/>
        </w:rPr>
        <w:tab/>
      </w:r>
      <w:r w:rsidR="003471B9">
        <w:rPr>
          <w:rFonts w:asciiTheme="minorHAnsi" w:hAnsiTheme="minorHAnsi" w:cs="Arial"/>
          <w:b/>
        </w:rPr>
        <w:t xml:space="preserve">    </w:t>
      </w:r>
      <w:r w:rsidRPr="00285563">
        <w:rPr>
          <w:rFonts w:asciiTheme="minorHAnsi" w:hAnsiTheme="minorHAnsi" w:cs="Arial"/>
          <w:b/>
        </w:rPr>
        <w:t>Standardformulierungen</w:t>
      </w:r>
      <w:r w:rsidRPr="00285563">
        <w:rPr>
          <w:rFonts w:asciiTheme="minorHAnsi" w:hAnsiTheme="minorHAnsi" w:cs="Arial"/>
          <w:b/>
        </w:rPr>
        <w:tab/>
      </w:r>
      <w:r w:rsidR="003471B9">
        <w:rPr>
          <w:rFonts w:asciiTheme="minorHAnsi" w:hAnsiTheme="minorHAnsi" w:cs="Arial"/>
          <w:b/>
        </w:rPr>
        <w:t xml:space="preserve"> </w:t>
      </w:r>
      <w:r w:rsidR="003471B9">
        <w:rPr>
          <w:rFonts w:asciiTheme="minorHAnsi" w:hAnsiTheme="minorHAnsi" w:cs="Arial"/>
          <w:b/>
        </w:rPr>
        <w:tab/>
      </w:r>
      <w:r w:rsidRPr="00285563">
        <w:rPr>
          <w:rFonts w:asciiTheme="minorHAnsi" w:hAnsiTheme="minorHAnsi" w:cs="Arial"/>
          <w:b/>
        </w:rPr>
        <w:t>Dieselben Aussagen, in ein lebendiges Bild gepackt</w:t>
      </w:r>
    </w:p>
    <w:p w:rsidR="006739B2" w:rsidRDefault="006739B2" w:rsidP="006739B2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4673"/>
      </w:tblGrid>
      <w:tr w:rsidR="00285563" w:rsidTr="00216343">
        <w:tc>
          <w:tcPr>
            <w:tcW w:w="1555" w:type="dxa"/>
            <w:shd w:val="clear" w:color="auto" w:fill="FFF2CC" w:themeFill="accent4" w:themeFillTint="33"/>
          </w:tcPr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Die Aussage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ve</w:t>
            </w:r>
            <w:r w:rsidRPr="006739B2">
              <w:rPr>
                <w:rFonts w:asciiTheme="minorHAnsi" w:hAnsiTheme="minorHAnsi" w:cs="Arial"/>
              </w:rPr>
              <w:t>rstärken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8447FD" w:rsidRPr="00E745D9" w:rsidRDefault="008447FD" w:rsidP="000B1718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Sie haben sich über unseren Service kritisch</w:t>
            </w:r>
            <w:r w:rsidR="000B1718"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geäußert. Wir haben festgestellt, dass Ihre</w:t>
            </w:r>
            <w:r w:rsidR="000B1718"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Reklamation berechtigt ist.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285563" w:rsidRPr="00E745D9" w:rsidRDefault="008447FD" w:rsidP="000B1718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Mit Ihrem kritischen Brief haben Sie uns einen Spiegel</w:t>
            </w:r>
            <w:r w:rsidR="000B1718"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vorgehalten. Wir waren erschrocken, als wir hineingeschaut</w:t>
            </w:r>
            <w:r w:rsidR="000B1718"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haben, und entschuldigen uns bei Ihnen.</w:t>
            </w:r>
          </w:p>
        </w:tc>
      </w:tr>
      <w:tr w:rsidR="008447FD" w:rsidTr="00216343">
        <w:tc>
          <w:tcPr>
            <w:tcW w:w="1555" w:type="dxa"/>
          </w:tcPr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Pr="006739B2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:rsidR="008447FD" w:rsidRPr="00E745D9" w:rsidRDefault="000B1718" w:rsidP="000B1718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Wir haben Ihren Vorschlag erhalten und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können diesen akzeptieren</w:t>
            </w:r>
          </w:p>
        </w:tc>
        <w:tc>
          <w:tcPr>
            <w:tcW w:w="4673" w:type="dxa"/>
          </w:tcPr>
          <w:p w:rsidR="008447FD" w:rsidRPr="00E745D9" w:rsidRDefault="000B1718" w:rsidP="000B1718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Dieser Vorschlag ist ein Wegweiser, der genau in die richtige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Richtung zeigt</w:t>
            </w:r>
          </w:p>
        </w:tc>
      </w:tr>
      <w:tr w:rsidR="00285563" w:rsidTr="00216343">
        <w:tc>
          <w:tcPr>
            <w:tcW w:w="1555" w:type="dxa"/>
            <w:shd w:val="clear" w:color="auto" w:fill="FFF2CC" w:themeFill="accent4" w:themeFillTint="33"/>
          </w:tcPr>
          <w:p w:rsidR="00285563" w:rsidRPr="006739B2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Das Anliegen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verdeutlichen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6739B2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Wir haben Sie bereits mehrfach an die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Lieferung der Ersatzteile erinnert und von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Ihnen bisher keine Nachricht erhalten.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Bei Ihren Lieferterminen haben wir ständig das Gefühl, auf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dem Bahnsteig zu stehen und zu warten. Der Zug kommt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nicht – noch nicht einmal eine Durchsage, die uns informiert,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wie lange wir noch warten müssen</w:t>
            </w:r>
          </w:p>
        </w:tc>
      </w:tr>
      <w:tr w:rsidR="008447FD" w:rsidTr="00216343">
        <w:tc>
          <w:tcPr>
            <w:tcW w:w="1555" w:type="dxa"/>
          </w:tcPr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Pr="006739B2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:rsidR="008447FD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Mit diesem Angebot bewerben wir uns um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Ihren Auftrag und hoffen natürlich, dass wir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den Zuschlag erhalten werden.</w:t>
            </w:r>
          </w:p>
        </w:tc>
        <w:tc>
          <w:tcPr>
            <w:tcW w:w="4673" w:type="dxa"/>
          </w:tcPr>
          <w:p w:rsidR="008447FD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Wir waren schon stolz darauf, bei diesem Wettbewerb zum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Start zugelassen zu sein. Aber jetzt haben wir natürlich auch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den Ehrgeiz, auf dem Siegerpodest zu stehen.</w:t>
            </w:r>
          </w:p>
        </w:tc>
      </w:tr>
      <w:tr w:rsidR="00285563" w:rsidTr="00216343">
        <w:tc>
          <w:tcPr>
            <w:tcW w:w="1555" w:type="dxa"/>
            <w:shd w:val="clear" w:color="auto" w:fill="FFF2CC" w:themeFill="accent4" w:themeFillTint="33"/>
          </w:tcPr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Dramatisieren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6739B2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Wir benötigen die Kataloge unbedingt vor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dem Beginn der Messe in Hannover. Bitte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haben Sie dafür Verständnis und drucken Sie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die Kataloge bis zum zugesagten Termin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Wenn Sie unsere Kataloge erst nach der Hannover-Messe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ausliefern, dann hat dies für uns den gleichen verheerenden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Effekt wie die Mitteilung eines Weihnachtsbaumhändlers,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der erst am 28. Dezember liefern kann</w:t>
            </w:r>
          </w:p>
        </w:tc>
      </w:tr>
      <w:tr w:rsidR="008447FD" w:rsidTr="00216343">
        <w:tc>
          <w:tcPr>
            <w:tcW w:w="1555" w:type="dxa"/>
          </w:tcPr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Pr="006739B2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:rsidR="008447FD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Ich danke Ihnen für Ihr Entgegenkommen. Sie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haben flexibel reagiert und uns damit sehr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geholfen.</w:t>
            </w:r>
          </w:p>
        </w:tc>
        <w:tc>
          <w:tcPr>
            <w:tcW w:w="4673" w:type="dxa"/>
          </w:tcPr>
          <w:p w:rsidR="008447FD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Ich habe in Gedanken dieses Problem schon wie eine Lawine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auf mich zukommen sehen. Durch Ihr flexibles Verhalten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wurde diese Lawine zum Schneeball. Ich danke Ihnen.</w:t>
            </w:r>
          </w:p>
        </w:tc>
      </w:tr>
      <w:tr w:rsidR="00285563" w:rsidTr="00216343">
        <w:tc>
          <w:tcPr>
            <w:tcW w:w="1555" w:type="dxa"/>
            <w:shd w:val="clear" w:color="auto" w:fill="FFF2CC" w:themeFill="accent4" w:themeFillTint="33"/>
          </w:tcPr>
          <w:p w:rsidR="00285563" w:rsidRPr="006739B2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Für Farbtupfer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sorgen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6739B2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Dieses Faltblatt vermittelt einen ersten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Eindruck. Unser Katalog enthält detaillierte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Informationen.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Mit dem Faltblatt wollen wir Ihnen Appetit machen – das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ganze Menü finden Sie in unserem Hauptkatalog.</w:t>
            </w:r>
          </w:p>
        </w:tc>
      </w:tr>
      <w:tr w:rsidR="00285563" w:rsidTr="00216343">
        <w:tc>
          <w:tcPr>
            <w:tcW w:w="1555" w:type="dxa"/>
            <w:shd w:val="clear" w:color="auto" w:fill="auto"/>
          </w:tcPr>
          <w:p w:rsidR="00285563" w:rsidRPr="006739B2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Sympathien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gewinnen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6739B2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Uns ist bei der Kalkulation der Mengenrabatte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ein Fehler unterlaufen. Wir bitten, dieses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Versehen zu entschuldigen.</w:t>
            </w:r>
          </w:p>
        </w:tc>
        <w:tc>
          <w:tcPr>
            <w:tcW w:w="4673" w:type="dxa"/>
            <w:shd w:val="clear" w:color="auto" w:fill="auto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Schade, dass unsere Computer keine Schuhe tragen! Dann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könnten wir ihnen die Schuld für diesen Fehler in dieselben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schieben. Entschuldigen Sie bitte unseren Fehler.</w:t>
            </w:r>
          </w:p>
        </w:tc>
      </w:tr>
      <w:tr w:rsidR="008447FD" w:rsidTr="00216343">
        <w:tc>
          <w:tcPr>
            <w:tcW w:w="1555" w:type="dxa"/>
            <w:shd w:val="clear" w:color="auto" w:fill="FFF2CC" w:themeFill="accent4" w:themeFillTint="33"/>
          </w:tcPr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8447FD" w:rsidRPr="006739B2" w:rsidRDefault="008447FD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FFF2CC" w:themeFill="accent4" w:themeFillTint="33"/>
          </w:tcPr>
          <w:p w:rsidR="008447FD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Wir haben in unserem Telefonat alle anstehenden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Probleme besprochen, und ich hoffe,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dass unsere Zusammenarbeit nun wieder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reibungslos verlaufen wird.</w:t>
            </w:r>
          </w:p>
        </w:tc>
        <w:tc>
          <w:tcPr>
            <w:tcW w:w="4673" w:type="dxa"/>
            <w:shd w:val="clear" w:color="auto" w:fill="FFF2CC" w:themeFill="accent4" w:themeFillTint="33"/>
          </w:tcPr>
          <w:p w:rsidR="008447FD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t>Die Gewitterwolken und Ihr Donnerwetter haben wir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registriert. Aber nachdem das Missverständnis geklärt ist,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könnten wir eigentlich beide wieder die Sonne scheinen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lassen.</w:t>
            </w:r>
          </w:p>
        </w:tc>
      </w:tr>
      <w:tr w:rsidR="00285563" w:rsidTr="00216343">
        <w:trPr>
          <w:trHeight w:val="141"/>
        </w:trPr>
        <w:tc>
          <w:tcPr>
            <w:tcW w:w="1555" w:type="dxa"/>
            <w:shd w:val="clear" w:color="auto" w:fill="auto"/>
          </w:tcPr>
          <w:p w:rsidR="00285563" w:rsidRPr="006739B2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6739B2">
              <w:rPr>
                <w:rFonts w:asciiTheme="minorHAnsi" w:hAnsiTheme="minorHAnsi" w:cs="Arial"/>
              </w:rPr>
              <w:t>Um Verständnis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bitten</w:t>
            </w: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  <w:p w:rsidR="00285563" w:rsidRPr="006739B2" w:rsidRDefault="00285563" w:rsidP="0028556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216343" w:rsidRPr="00E745D9" w:rsidRDefault="000E6866" w:rsidP="00216343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lastRenderedPageBreak/>
              <w:t>Leider muss ich den für kommenden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Mittwoch eingeplanten Gesprächstermin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lastRenderedPageBreak/>
              <w:t>absagen. Ich mache Ihnen folgenden neuen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 xml:space="preserve">Vorschlag: </w:t>
            </w:r>
            <w:r w:rsidRPr="00E745D9">
              <w:rPr>
                <w:rFonts w:asciiTheme="minorHAnsi" w:hAnsiTheme="minorHAnsi" w:cs="Arial"/>
                <w:i/>
              </w:rPr>
              <w:t>…</w:t>
            </w:r>
          </w:p>
        </w:tc>
        <w:tc>
          <w:tcPr>
            <w:tcW w:w="4673" w:type="dxa"/>
            <w:shd w:val="clear" w:color="auto" w:fill="auto"/>
          </w:tcPr>
          <w:p w:rsidR="00285563" w:rsidRPr="00E745D9" w:rsidRDefault="000E6866" w:rsidP="000E6866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E745D9">
              <w:rPr>
                <w:rFonts w:asciiTheme="minorHAnsi" w:hAnsiTheme="minorHAnsi" w:cs="Arial"/>
                <w:i/>
              </w:rPr>
              <w:lastRenderedPageBreak/>
              <w:t>Terminkalender sind wie Kartenhäuser. Mein Kartenhaus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wurde wieder einmal umgepustet. Ich hoffe, Ihres ist ein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wenig robuster und kann meinem neuen Terminvorschlag</w:t>
            </w:r>
            <w:r w:rsidRPr="00E745D9">
              <w:rPr>
                <w:rFonts w:asciiTheme="minorHAnsi" w:hAnsiTheme="minorHAnsi" w:cs="Arial"/>
                <w:i/>
              </w:rPr>
              <w:t xml:space="preserve"> </w:t>
            </w:r>
            <w:r w:rsidRPr="00E745D9">
              <w:rPr>
                <w:rFonts w:asciiTheme="minorHAnsi" w:hAnsiTheme="minorHAnsi" w:cs="Arial"/>
                <w:i/>
              </w:rPr>
              <w:t>standhalten.</w:t>
            </w:r>
          </w:p>
        </w:tc>
      </w:tr>
    </w:tbl>
    <w:p w:rsidR="00DA0773" w:rsidRPr="002B29C1" w:rsidRDefault="00DA0773" w:rsidP="00DA0773">
      <w:pPr>
        <w:spacing w:after="0" w:line="240" w:lineRule="auto"/>
        <w:rPr>
          <w:rFonts w:asciiTheme="minorHAnsi" w:hAnsiTheme="minorHAnsi" w:cs="Arial"/>
        </w:rPr>
      </w:pPr>
      <w:bookmarkStart w:id="0" w:name="_GoBack"/>
      <w:bookmarkEnd w:id="0"/>
    </w:p>
    <w:sectPr w:rsidR="00DA0773" w:rsidRPr="002B29C1" w:rsidSect="003471B9">
      <w:pgSz w:w="11906" w:h="16838" w:code="9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152A4"/>
    <w:rsid w:val="00053842"/>
    <w:rsid w:val="000B1718"/>
    <w:rsid w:val="000E6866"/>
    <w:rsid w:val="00131B03"/>
    <w:rsid w:val="001458D6"/>
    <w:rsid w:val="001B1B6C"/>
    <w:rsid w:val="00216343"/>
    <w:rsid w:val="002222A7"/>
    <w:rsid w:val="00285563"/>
    <w:rsid w:val="002B29C1"/>
    <w:rsid w:val="002C053E"/>
    <w:rsid w:val="003471B9"/>
    <w:rsid w:val="00383CE8"/>
    <w:rsid w:val="00387C13"/>
    <w:rsid w:val="003B2D79"/>
    <w:rsid w:val="004006F3"/>
    <w:rsid w:val="00476E80"/>
    <w:rsid w:val="00487CCC"/>
    <w:rsid w:val="004D42AA"/>
    <w:rsid w:val="00620B3E"/>
    <w:rsid w:val="00626C58"/>
    <w:rsid w:val="006739B2"/>
    <w:rsid w:val="006A6EBF"/>
    <w:rsid w:val="006F78F0"/>
    <w:rsid w:val="00726354"/>
    <w:rsid w:val="007316DF"/>
    <w:rsid w:val="00743D77"/>
    <w:rsid w:val="00775B1D"/>
    <w:rsid w:val="007E00B3"/>
    <w:rsid w:val="007E5A4B"/>
    <w:rsid w:val="008447FD"/>
    <w:rsid w:val="00881951"/>
    <w:rsid w:val="00907483"/>
    <w:rsid w:val="00974EA5"/>
    <w:rsid w:val="009A3690"/>
    <w:rsid w:val="00AA44F7"/>
    <w:rsid w:val="00C2684F"/>
    <w:rsid w:val="00CA1EEC"/>
    <w:rsid w:val="00DA0773"/>
    <w:rsid w:val="00E53427"/>
    <w:rsid w:val="00E728C2"/>
    <w:rsid w:val="00E745D9"/>
    <w:rsid w:val="00EB1915"/>
    <w:rsid w:val="00FA079A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28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12</cp:revision>
  <dcterms:created xsi:type="dcterms:W3CDTF">2019-07-09T07:54:00Z</dcterms:created>
  <dcterms:modified xsi:type="dcterms:W3CDTF">2019-07-09T09:28:00Z</dcterms:modified>
</cp:coreProperties>
</file>