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2994" w14:textId="77777777" w:rsidR="00344B91" w:rsidRDefault="00344B91" w:rsidP="00656192">
      <w:pPr>
        <w:rPr>
          <w:b/>
          <w:bCs/>
          <w:color w:val="FF0000"/>
          <w:sz w:val="32"/>
          <w:szCs w:val="32"/>
        </w:rPr>
      </w:pPr>
      <w:r w:rsidRPr="00344B91">
        <w:rPr>
          <w:b/>
          <w:bCs/>
          <w:color w:val="FF0000"/>
          <w:sz w:val="32"/>
          <w:szCs w:val="32"/>
        </w:rPr>
        <w:t xml:space="preserve">Nachfrage, vereinbarter Termin verstrichen </w:t>
      </w:r>
    </w:p>
    <w:p w14:paraId="1143B760" w14:textId="77777777" w:rsidR="00344B91" w:rsidRDefault="00344B91" w:rsidP="00656192">
      <w:pPr>
        <w:rPr>
          <w:b/>
          <w:bCs/>
          <w:color w:val="FF0000"/>
          <w:sz w:val="32"/>
          <w:szCs w:val="32"/>
        </w:rPr>
      </w:pPr>
      <w:r w:rsidRPr="00344B91">
        <w:rPr>
          <w:b/>
          <w:bCs/>
          <w:color w:val="FF0000"/>
          <w:sz w:val="32"/>
          <w:szCs w:val="32"/>
        </w:rPr>
        <w:t>Assistentin → Vertragspartner</w:t>
      </w:r>
    </w:p>
    <w:p w14:paraId="7060D883" w14:textId="77777777" w:rsidR="00DB6063" w:rsidRDefault="00DB6063" w:rsidP="00DB6063">
      <w:r>
        <w:t>Betreff: Unser Termin am …</w:t>
      </w:r>
    </w:p>
    <w:p w14:paraId="4E5F1765" w14:textId="77777777" w:rsidR="00DB6063" w:rsidRDefault="00DB6063" w:rsidP="00DB6063">
      <w:r>
        <w:t>Guten Tag, Herr Leichtle,</w:t>
      </w:r>
    </w:p>
    <w:p w14:paraId="35C8E80D" w14:textId="77777777" w:rsidR="00DB6063" w:rsidRDefault="00DB6063" w:rsidP="00DB6063">
      <w:r>
        <w:t>wir haben Sie gestern erwartet, nur leider sind Sie nicht</w:t>
      </w:r>
      <w:r>
        <w:t xml:space="preserve"> </w:t>
      </w:r>
      <w:r>
        <w:t>gekommen. Da Sie sich auch nicht gemeldet haben und</w:t>
      </w:r>
      <w:r>
        <w:t xml:space="preserve"> </w:t>
      </w:r>
      <w:r>
        <w:t>wir Sie telefonisch nicht erreichen konnten, fragen wir</w:t>
      </w:r>
      <w:r>
        <w:t xml:space="preserve"> </w:t>
      </w:r>
      <w:r>
        <w:t>uns natürlich, was passiert ist. Hatten Sie den Termin zur</w:t>
      </w:r>
      <w:r>
        <w:t xml:space="preserve"> </w:t>
      </w:r>
      <w:r>
        <w:t>Installation unserer Leuchtreklame verschoben? Haben</w:t>
      </w:r>
      <w:r>
        <w:t xml:space="preserve"> </w:t>
      </w:r>
      <w:r>
        <w:t>wir ihn falsch notiert? Hat sich die Herstellung verzögert?</w:t>
      </w:r>
      <w:r>
        <w:t xml:space="preserve"> </w:t>
      </w:r>
    </w:p>
    <w:p w14:paraId="46ED9433" w14:textId="77777777" w:rsidR="00DB6063" w:rsidRDefault="00DB6063" w:rsidP="00DB6063">
      <w:r>
        <w:t>Bitte klären Sie uns auf und teilen Sie uns verbindlich</w:t>
      </w:r>
      <w:r>
        <w:t xml:space="preserve"> </w:t>
      </w:r>
      <w:r>
        <w:t>einen neuen Termin mit, zu dem wir fest mit Ihnen und</w:t>
      </w:r>
      <w:r>
        <w:t xml:space="preserve"> </w:t>
      </w:r>
      <w:r>
        <w:t>Ihrem Team rechnen können.</w:t>
      </w:r>
      <w:r>
        <w:t xml:space="preserve"> </w:t>
      </w:r>
    </w:p>
    <w:p w14:paraId="7FA33BB5" w14:textId="777B0EA4" w:rsidR="00DB6063" w:rsidRDefault="00DB6063" w:rsidP="00DB6063">
      <w:r>
        <w:t>Ich bedanke mich schon jetzt für Ihre Antwort.</w:t>
      </w:r>
    </w:p>
    <w:p w14:paraId="3436891D" w14:textId="77777777" w:rsidR="00DB6063" w:rsidRDefault="00DB6063" w:rsidP="00DB6063">
      <w:r>
        <w:t>Mit freundlichen Grüßen</w:t>
      </w:r>
    </w:p>
    <w:p w14:paraId="2B36E8D7" w14:textId="77777777" w:rsidR="00DB6063" w:rsidRDefault="00DB6063" w:rsidP="00DB6063">
      <w:r>
        <w:t>Cordula Feldbauer</w:t>
      </w:r>
    </w:p>
    <w:p w14:paraId="03E9DE9E" w14:textId="748F48A2" w:rsidR="00930259" w:rsidRPr="002258E8" w:rsidRDefault="00DB6063" w:rsidP="00DB6063">
      <w:r>
        <w:t>Assistenz der Geschäftsführung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057D37"/>
    <w:rsid w:val="002258E8"/>
    <w:rsid w:val="00230DF9"/>
    <w:rsid w:val="00267358"/>
    <w:rsid w:val="00344B91"/>
    <w:rsid w:val="00487FB0"/>
    <w:rsid w:val="00656192"/>
    <w:rsid w:val="006733F0"/>
    <w:rsid w:val="006A3DAC"/>
    <w:rsid w:val="007113A5"/>
    <w:rsid w:val="008E6661"/>
    <w:rsid w:val="00930259"/>
    <w:rsid w:val="009B4356"/>
    <w:rsid w:val="00A81EB4"/>
    <w:rsid w:val="00B05BDB"/>
    <w:rsid w:val="00B6160D"/>
    <w:rsid w:val="00B75D7E"/>
    <w:rsid w:val="00BD25F6"/>
    <w:rsid w:val="00C520E7"/>
    <w:rsid w:val="00C6597F"/>
    <w:rsid w:val="00D23D44"/>
    <w:rsid w:val="00D35174"/>
    <w:rsid w:val="00DB6063"/>
    <w:rsid w:val="00E0598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2022-07-29T09:29:00Z</dcterms:created>
  <dcterms:modified xsi:type="dcterms:W3CDTF">2022-07-29T09:30:00Z</dcterms:modified>
</cp:coreProperties>
</file>