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AF3B" w14:textId="77777777" w:rsidR="00C6597F" w:rsidRDefault="00C6597F" w:rsidP="00057D37">
      <w:pPr>
        <w:rPr>
          <w:b/>
          <w:bCs/>
          <w:color w:val="FF0000"/>
          <w:sz w:val="32"/>
          <w:szCs w:val="32"/>
        </w:rPr>
      </w:pPr>
      <w:r w:rsidRPr="00C6597F">
        <w:rPr>
          <w:b/>
          <w:bCs/>
          <w:color w:val="FF0000"/>
          <w:sz w:val="32"/>
          <w:szCs w:val="32"/>
        </w:rPr>
        <w:t>Nachfrage bei ausbleibender Lieferung Assistentin → Lieferant</w:t>
      </w:r>
    </w:p>
    <w:p w14:paraId="7A332321" w14:textId="77777777" w:rsidR="008E6661" w:rsidRDefault="008E6661" w:rsidP="008E6661">
      <w:r>
        <w:t>Betreff: Nachfrage ausbleibende Lieferung Nr. …</w:t>
      </w:r>
    </w:p>
    <w:p w14:paraId="16D79650" w14:textId="77777777" w:rsidR="008E6661" w:rsidRDefault="008E6661" w:rsidP="008E6661">
      <w:r>
        <w:t>Guten Tag, Herr Andres,</w:t>
      </w:r>
    </w:p>
    <w:p w14:paraId="1CD8092F" w14:textId="77777777" w:rsidR="008E6661" w:rsidRDefault="008E6661" w:rsidP="008E6661">
      <w:r>
        <w:t>Geduld ist eine Tugend – nur leider trägt sie nicht</w:t>
      </w:r>
      <w:r>
        <w:t xml:space="preserve"> </w:t>
      </w:r>
      <w:r>
        <w:t>dazu bei, unsere leeren Lagerregale aufzufüllen.</w:t>
      </w:r>
    </w:p>
    <w:p w14:paraId="3B6702A7" w14:textId="77777777" w:rsidR="008E6661" w:rsidRDefault="008E6661" w:rsidP="008E6661">
      <w:r>
        <w:t>Wer jedoch dazu beitragen kann, das sind Sie. Die</w:t>
      </w:r>
      <w:r>
        <w:t xml:space="preserve"> </w:t>
      </w:r>
      <w:r>
        <w:t>Lieferung der von uns am … bestellten Leuchtmittel</w:t>
      </w:r>
      <w:r>
        <w:t xml:space="preserve"> </w:t>
      </w:r>
      <w:r>
        <w:t>ist seit nunmehr einer Woche überfällig.</w:t>
      </w:r>
      <w:r>
        <w:t xml:space="preserve"> </w:t>
      </w:r>
    </w:p>
    <w:p w14:paraId="455500B5" w14:textId="77777777" w:rsidR="008E6661" w:rsidRDefault="008E6661" w:rsidP="008E6661">
      <w:r>
        <w:t>Leider haben Sie uns nicht mitgeteilt, dass es zu</w:t>
      </w:r>
      <w:r>
        <w:t xml:space="preserve"> </w:t>
      </w:r>
      <w:r>
        <w:t>Verzögerungen kommt. Sonst hätten wir uns darauf</w:t>
      </w:r>
      <w:r>
        <w:t xml:space="preserve"> </w:t>
      </w:r>
      <w:r>
        <w:t>einstellen und nach Alternativen suchen können.</w:t>
      </w:r>
      <w:r>
        <w:t xml:space="preserve"> </w:t>
      </w:r>
    </w:p>
    <w:p w14:paraId="1B306D4E" w14:textId="77777777" w:rsidR="008E6661" w:rsidRDefault="008E6661" w:rsidP="008E6661">
      <w:r>
        <w:t>Bitte bieten Sie uns deshalb umgehend eine Lösung an.</w:t>
      </w:r>
      <w:r>
        <w:t xml:space="preserve"> </w:t>
      </w:r>
      <w:r>
        <w:t>Wir brauchen Planungssicherheit.</w:t>
      </w:r>
      <w:r>
        <w:t xml:space="preserve"> </w:t>
      </w:r>
    </w:p>
    <w:p w14:paraId="3ACC277D" w14:textId="69090C79" w:rsidR="008E6661" w:rsidRDefault="008E6661" w:rsidP="008E6661">
      <w:r>
        <w:t>Mit freundlichen Grüßen</w:t>
      </w:r>
    </w:p>
    <w:p w14:paraId="4513B5E9" w14:textId="77777777" w:rsidR="008E6661" w:rsidRDefault="008E6661" w:rsidP="008E6661">
      <w:r>
        <w:t>Licht &amp; Co. GmbH</w:t>
      </w:r>
    </w:p>
    <w:p w14:paraId="20367AC5" w14:textId="77777777" w:rsidR="008E6661" w:rsidRDefault="008E6661" w:rsidP="008E6661">
      <w:r>
        <w:t>Das Lampenhaus</w:t>
      </w:r>
    </w:p>
    <w:p w14:paraId="6510AA36" w14:textId="77777777" w:rsidR="008E6661" w:rsidRDefault="008E6661" w:rsidP="008E6661">
      <w:r>
        <w:t xml:space="preserve">i.A. Mareike </w:t>
      </w:r>
      <w:proofErr w:type="spellStart"/>
      <w:r>
        <w:t>Meinek</w:t>
      </w:r>
      <w:proofErr w:type="spellEnd"/>
    </w:p>
    <w:p w14:paraId="03E9DE9E" w14:textId="4B5EC0DE" w:rsidR="00930259" w:rsidRPr="002258E8" w:rsidRDefault="008E6661" w:rsidP="008E6661">
      <w:r>
        <w:t>Assistenz der Geschäftsführung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057D37"/>
    <w:rsid w:val="002258E8"/>
    <w:rsid w:val="00230DF9"/>
    <w:rsid w:val="00267358"/>
    <w:rsid w:val="00487FB0"/>
    <w:rsid w:val="006A3DAC"/>
    <w:rsid w:val="007113A5"/>
    <w:rsid w:val="008E6661"/>
    <w:rsid w:val="00930259"/>
    <w:rsid w:val="009B4356"/>
    <w:rsid w:val="00A81EB4"/>
    <w:rsid w:val="00B05BDB"/>
    <w:rsid w:val="00BD25F6"/>
    <w:rsid w:val="00C6597F"/>
    <w:rsid w:val="00D23D44"/>
    <w:rsid w:val="00D35174"/>
    <w:rsid w:val="00E0598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2022-07-29T09:26:00Z</dcterms:created>
  <dcterms:modified xsi:type="dcterms:W3CDTF">2022-07-29T09:27:00Z</dcterms:modified>
</cp:coreProperties>
</file>