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E444" w14:textId="77777777" w:rsidR="00867582" w:rsidRDefault="00867582" w:rsidP="00493B5C">
      <w:pPr>
        <w:rPr>
          <w:b/>
          <w:color w:val="FF0000"/>
          <w:sz w:val="32"/>
          <w:szCs w:val="32"/>
        </w:rPr>
      </w:pPr>
      <w:r w:rsidRPr="00867582">
        <w:rPr>
          <w:b/>
          <w:color w:val="FF0000"/>
          <w:sz w:val="32"/>
          <w:szCs w:val="32"/>
        </w:rPr>
        <w:t>Geburtstag Mitte Dezember/kurz vor Weihnachten Chefin → Geschäftspartnerin</w:t>
      </w:r>
    </w:p>
    <w:p w14:paraId="798A95AC" w14:textId="77777777" w:rsidR="00F25BA4" w:rsidRP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An: endres@fleißenstein.de</w:t>
      </w:r>
    </w:p>
    <w:p w14:paraId="549CE570" w14:textId="77777777" w:rsidR="00F25BA4" w:rsidRP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Betreff: Ich gratuliere Ihnen herzlich</w:t>
      </w:r>
    </w:p>
    <w:p w14:paraId="221AE091" w14:textId="77777777" w:rsidR="00F25BA4" w:rsidRP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Sehr geehrte Frau Endres,</w:t>
      </w:r>
    </w:p>
    <w:p w14:paraId="600FB0DE" w14:textId="77777777" w:rsid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die Plätzchen sind gebacken, der Christbaum ist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geschmückt und der Wunschzettel abgeschickt.</w:t>
      </w:r>
      <w:r>
        <w:rPr>
          <w:sz w:val="24"/>
          <w:szCs w:val="24"/>
        </w:rPr>
        <w:t xml:space="preserve"> </w:t>
      </w:r>
    </w:p>
    <w:p w14:paraId="2821FA38" w14:textId="77777777" w:rsid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Doch da gibt es noch eine Sache, auf die ich mich vor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Weihnachten immer freue: die Glückwünsche zu Ihrem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Geburtstag.</w:t>
      </w:r>
      <w:r>
        <w:rPr>
          <w:sz w:val="24"/>
          <w:szCs w:val="24"/>
        </w:rPr>
        <w:t xml:space="preserve"> </w:t>
      </w:r>
    </w:p>
    <w:p w14:paraId="31BE2C1E" w14:textId="77777777" w:rsid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Ich wünsche Ihnen nur das Allerbeste: Gesundheit, Erfolg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und Zeit für sich, die Sie auch über die Feiertage hinaus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abseits des hektischen Geschäftsalltags genießen können.</w:t>
      </w:r>
      <w:r>
        <w:rPr>
          <w:sz w:val="24"/>
          <w:szCs w:val="24"/>
        </w:rPr>
        <w:t xml:space="preserve"> </w:t>
      </w:r>
    </w:p>
    <w:p w14:paraId="68596057" w14:textId="3A88EB78" w:rsidR="00F25BA4" w:rsidRP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Einen schönen Geburtstag!</w:t>
      </w:r>
    </w:p>
    <w:p w14:paraId="47D1C817" w14:textId="77777777" w:rsidR="00F25BA4" w:rsidRP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Herzliche Grüße</w:t>
      </w:r>
    </w:p>
    <w:p w14:paraId="55F5F611" w14:textId="77777777" w:rsidR="00F25BA4" w:rsidRPr="00F25BA4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Ingrid Köhler</w:t>
      </w:r>
    </w:p>
    <w:p w14:paraId="06B98CE4" w14:textId="57EDD09A" w:rsidR="00493B5C" w:rsidRPr="008D07F9" w:rsidRDefault="00F25BA4" w:rsidP="00F25BA4">
      <w:pPr>
        <w:rPr>
          <w:sz w:val="24"/>
          <w:szCs w:val="24"/>
        </w:rPr>
      </w:pPr>
      <w:r w:rsidRPr="00F25BA4">
        <w:rPr>
          <w:sz w:val="24"/>
          <w:szCs w:val="24"/>
        </w:rPr>
        <w:t>Geschäftsführung</w:t>
      </w:r>
    </w:p>
    <w:sectPr w:rsidR="00493B5C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493B5C"/>
    <w:rsid w:val="00517DAD"/>
    <w:rsid w:val="00564BCB"/>
    <w:rsid w:val="0064689D"/>
    <w:rsid w:val="00721E54"/>
    <w:rsid w:val="00746A4C"/>
    <w:rsid w:val="0082090D"/>
    <w:rsid w:val="00844D23"/>
    <w:rsid w:val="00867582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25BA4"/>
    <w:rsid w:val="00F300D7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2022-10-31T11:03:00Z</dcterms:created>
  <dcterms:modified xsi:type="dcterms:W3CDTF">2022-10-31T11:04:00Z</dcterms:modified>
</cp:coreProperties>
</file>