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5B80" w14:textId="77777777" w:rsidR="00FD5798" w:rsidRDefault="00FD5798" w:rsidP="001E70A0">
      <w:pPr>
        <w:rPr>
          <w:b/>
          <w:color w:val="FF0000"/>
          <w:sz w:val="32"/>
          <w:szCs w:val="32"/>
        </w:rPr>
      </w:pPr>
      <w:r w:rsidRPr="00FD5798">
        <w:rPr>
          <w:b/>
          <w:color w:val="FF0000"/>
          <w:sz w:val="32"/>
          <w:szCs w:val="32"/>
        </w:rPr>
        <w:t xml:space="preserve">Erinnerung an Zusage zur Weihnachtsfeier Assistentin → </w:t>
      </w:r>
      <w:proofErr w:type="spellStart"/>
      <w:r w:rsidRPr="00FD5798">
        <w:rPr>
          <w:b/>
          <w:color w:val="FF0000"/>
          <w:sz w:val="32"/>
          <w:szCs w:val="32"/>
        </w:rPr>
        <w:t>Kollegen</w:t>
      </w:r>
      <w:proofErr w:type="spellEnd"/>
    </w:p>
    <w:p w14:paraId="035AB663" w14:textId="77777777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An: Mitarbeiter@wernerundsoehne.de</w:t>
      </w:r>
    </w:p>
    <w:p w14:paraId="4A13B2C1" w14:textId="77777777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Betreff: Bitte zur Weihnachtsfeier anmelden</w:t>
      </w:r>
    </w:p>
    <w:p w14:paraId="70BD7831" w14:textId="77777777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Liebe Kolleginnen und Kollegen,</w:t>
      </w:r>
    </w:p>
    <w:p w14:paraId="00821D0E" w14:textId="77777777" w:rsid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es gibt mehrere mögliche Gründe, weshalb einige von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Ihnen sich bisher noch nicht zur Weihnachtsfeier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angemeldet haben.</w:t>
      </w:r>
      <w:r>
        <w:rPr>
          <w:sz w:val="24"/>
          <w:szCs w:val="24"/>
        </w:rPr>
        <w:t xml:space="preserve"> </w:t>
      </w:r>
    </w:p>
    <w:p w14:paraId="14A46B7E" w14:textId="4E0A699A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1. Sie haben die Einladung nicht erhalten.</w:t>
      </w:r>
    </w:p>
    <w:p w14:paraId="02BC899C" w14:textId="77777777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2. Sie haben einfach vergessen, sich anzumelden.</w:t>
      </w:r>
    </w:p>
    <w:p w14:paraId="15F7C811" w14:textId="77777777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3. Sie haben keine Lust oder keine Zeit zu kommen.</w:t>
      </w:r>
    </w:p>
    <w:p w14:paraId="3B773369" w14:textId="0381018A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4. Sie befürchten, dass Sie etwas singen oder vortragen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müssen. Keine Sorge: Wir möchten nicht, dass Sie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singen. Grund: mangelndes Talent bei den meisten.</w:t>
      </w:r>
    </w:p>
    <w:p w14:paraId="1E9B4006" w14:textId="54EBB0F6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5. Sie haben Angst, neben dem Chef sitzen zu müssen. Ich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kann Sie beruhigen. Unser Chef sitzt wahrscheinlich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neben mir oder schwingt das Tanzbein.</w:t>
      </w:r>
    </w:p>
    <w:p w14:paraId="5D7E2AD6" w14:textId="5A14FBE4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6. Sie befürchten, dass die Feier so grandios wird, dass Sie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gar nicht mehr nach Hause möchten.</w:t>
      </w:r>
    </w:p>
    <w:p w14:paraId="08A6BBF6" w14:textId="7604D17A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Also, nun schnell per E-Mail bei mir anmelden oder</w:t>
      </w:r>
      <w:r>
        <w:rPr>
          <w:sz w:val="24"/>
          <w:szCs w:val="24"/>
        </w:rPr>
        <w:t xml:space="preserve"> </w:t>
      </w:r>
      <w:r w:rsidRPr="00721E54">
        <w:rPr>
          <w:sz w:val="24"/>
          <w:szCs w:val="24"/>
        </w:rPr>
        <w:t>absagen – bis zum 25. November.</w:t>
      </w:r>
    </w:p>
    <w:p w14:paraId="7F857174" w14:textId="77777777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Herzlichen Dank</w:t>
      </w:r>
    </w:p>
    <w:p w14:paraId="3D5E6BF9" w14:textId="77777777" w:rsidR="00721E54" w:rsidRPr="00721E54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Sarah Viktor</w:t>
      </w:r>
    </w:p>
    <w:p w14:paraId="7D2CF1E1" w14:textId="6A60FA9C" w:rsidR="009C0BD3" w:rsidRPr="008D07F9" w:rsidRDefault="00721E54" w:rsidP="00721E54">
      <w:pPr>
        <w:rPr>
          <w:sz w:val="24"/>
          <w:szCs w:val="24"/>
        </w:rPr>
      </w:pPr>
      <w:r w:rsidRPr="00721E54">
        <w:rPr>
          <w:sz w:val="24"/>
          <w:szCs w:val="24"/>
        </w:rPr>
        <w:t>Assistenz Geschäftsführung</w:t>
      </w:r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517DAD"/>
    <w:rsid w:val="00564BCB"/>
    <w:rsid w:val="0064689D"/>
    <w:rsid w:val="00721E54"/>
    <w:rsid w:val="00746A4C"/>
    <w:rsid w:val="0082090D"/>
    <w:rsid w:val="00844D23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2022-10-17T14:45:00Z</dcterms:created>
  <dcterms:modified xsi:type="dcterms:W3CDTF">2022-10-17T14:46:00Z</dcterms:modified>
</cp:coreProperties>
</file>