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9285" w14:textId="77777777" w:rsidR="00347F3C" w:rsidRDefault="00347F3C" w:rsidP="00C068C5">
      <w:pPr>
        <w:rPr>
          <w:b/>
          <w:color w:val="FF0000"/>
          <w:sz w:val="32"/>
          <w:szCs w:val="32"/>
        </w:rPr>
      </w:pPr>
      <w:r w:rsidRPr="00347F3C">
        <w:rPr>
          <w:b/>
          <w:color w:val="FF0000"/>
          <w:sz w:val="32"/>
          <w:szCs w:val="32"/>
        </w:rPr>
        <w:t>Absage auf eine Einladung zum vorweihnachtlichen Get-together per E-Mail, Chefin → Geschäftspartner</w:t>
      </w:r>
    </w:p>
    <w:p w14:paraId="38671D5A" w14:textId="77777777" w:rsidR="0082090D" w:rsidRP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AW: Einladung zum Jahresausklang</w:t>
      </w:r>
    </w:p>
    <w:p w14:paraId="66DDDA10" w14:textId="77777777" w:rsidR="0082090D" w:rsidRP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Lieber Herr Dr. Huber,</w:t>
      </w:r>
    </w:p>
    <w:p w14:paraId="5A63C866" w14:textId="77777777" w:rsid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wie gerne würde ich die Gelegenheit nutzen, bei einem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gemütlichen Beisammensein gemeinsam mit Ihnen das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Geschäftsjahr ausklingen zu lassen. Nach den vergangenen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Wochen, die von Hektik, Stress und Termindruck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gekennzeichnet waren, wäre das eine Wohltat.</w:t>
      </w:r>
      <w:r>
        <w:rPr>
          <w:sz w:val="24"/>
          <w:szCs w:val="24"/>
        </w:rPr>
        <w:t xml:space="preserve"> </w:t>
      </w:r>
    </w:p>
    <w:p w14:paraId="7F47E445" w14:textId="77777777" w:rsid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Doch so sehr mich Ihre Einladung auch freut, ich kann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sie leider nicht annehmen. Auch in den kommenden Tagen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jagt ein Termin den nächsten. Ausgerechnet Ihre Einladung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absagen zu müssen, finde ich besonders schade.</w:t>
      </w:r>
      <w:r>
        <w:rPr>
          <w:sz w:val="24"/>
          <w:szCs w:val="24"/>
        </w:rPr>
        <w:t xml:space="preserve"> </w:t>
      </w:r>
    </w:p>
    <w:p w14:paraId="141C7927" w14:textId="07C90D40" w:rsidR="0082090D" w:rsidRP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Ich wünsche Ihnen einen entspannten Abend mit Ihren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Gästen, geruhsame Feiertage und einen kraftvollen Start</w:t>
      </w:r>
      <w:r>
        <w:rPr>
          <w:sz w:val="24"/>
          <w:szCs w:val="24"/>
        </w:rPr>
        <w:t xml:space="preserve"> </w:t>
      </w:r>
      <w:r w:rsidRPr="0082090D">
        <w:rPr>
          <w:sz w:val="24"/>
          <w:szCs w:val="24"/>
        </w:rPr>
        <w:t>ins neue Jahr!</w:t>
      </w:r>
    </w:p>
    <w:p w14:paraId="23608EBB" w14:textId="77777777" w:rsidR="0082090D" w:rsidRPr="0082090D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>Herzliche Grüße</w:t>
      </w:r>
    </w:p>
    <w:p w14:paraId="7D2CF1E1" w14:textId="4A50734D" w:rsidR="009C0BD3" w:rsidRPr="008D07F9" w:rsidRDefault="0082090D" w:rsidP="0082090D">
      <w:pPr>
        <w:rPr>
          <w:sz w:val="24"/>
          <w:szCs w:val="24"/>
        </w:rPr>
      </w:pPr>
      <w:r w:rsidRPr="0082090D">
        <w:rPr>
          <w:sz w:val="24"/>
          <w:szCs w:val="24"/>
        </w:rPr>
        <w:t xml:space="preserve">Bettina </w:t>
      </w:r>
      <w:proofErr w:type="spellStart"/>
      <w:r w:rsidRPr="0082090D">
        <w:rPr>
          <w:sz w:val="24"/>
          <w:szCs w:val="24"/>
        </w:rPr>
        <w:t>Schlomer</w:t>
      </w:r>
      <w:proofErr w:type="spellEnd"/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47F3C"/>
    <w:rsid w:val="00382C13"/>
    <w:rsid w:val="0039002E"/>
    <w:rsid w:val="00517DAD"/>
    <w:rsid w:val="00564BCB"/>
    <w:rsid w:val="0064689D"/>
    <w:rsid w:val="00746A4C"/>
    <w:rsid w:val="0082090D"/>
    <w:rsid w:val="008C34BB"/>
    <w:rsid w:val="008D07F9"/>
    <w:rsid w:val="00961226"/>
    <w:rsid w:val="00993702"/>
    <w:rsid w:val="009B21CA"/>
    <w:rsid w:val="009B4694"/>
    <w:rsid w:val="009C0BD3"/>
    <w:rsid w:val="00A1128A"/>
    <w:rsid w:val="00A515BA"/>
    <w:rsid w:val="00A54392"/>
    <w:rsid w:val="00A66987"/>
    <w:rsid w:val="00A85924"/>
    <w:rsid w:val="00AA5273"/>
    <w:rsid w:val="00AD56FC"/>
    <w:rsid w:val="00B402E9"/>
    <w:rsid w:val="00BB6A57"/>
    <w:rsid w:val="00C068C5"/>
    <w:rsid w:val="00C87FEA"/>
    <w:rsid w:val="00CB2622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2022-10-17T14:36:00Z</dcterms:created>
  <dcterms:modified xsi:type="dcterms:W3CDTF">2022-10-17T14:37:00Z</dcterms:modified>
</cp:coreProperties>
</file>