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1770" w14:textId="12C70812" w:rsidR="00FE7294" w:rsidRDefault="000954E8" w:rsidP="00A66987">
      <w:pPr>
        <w:rPr>
          <w:b/>
          <w:color w:val="FF0000"/>
          <w:sz w:val="32"/>
          <w:szCs w:val="32"/>
        </w:rPr>
      </w:pPr>
      <w:r w:rsidRPr="000954E8">
        <w:rPr>
          <w:b/>
          <w:color w:val="FF0000"/>
          <w:sz w:val="32"/>
          <w:szCs w:val="32"/>
        </w:rPr>
        <w:t>Absage auf Einladung zur Weihnachtsgala – Chefin → Geschäftspartner</w:t>
      </w:r>
    </w:p>
    <w:p w14:paraId="5BB2A712" w14:textId="77777777" w:rsidR="000954E8" w:rsidRP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Betreff: Ihre Einladung zur Weihnachtsgala</w:t>
      </w:r>
    </w:p>
    <w:p w14:paraId="6FC034AE" w14:textId="77777777" w:rsidR="000954E8" w:rsidRP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Lieber Herr Bergmeier,</w:t>
      </w:r>
    </w:p>
    <w:p w14:paraId="7B88CDE3" w14:textId="77777777" w:rsid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herzlichen Dank für Ihre Einladung. Ich freue mich sehr,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dass Sie an mich gedacht haben und mich gerne dabei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haben würden. Die Programmankündigung klingt wirklich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sehr verlockend.</w:t>
      </w:r>
    </w:p>
    <w:p w14:paraId="38F1003B" w14:textId="77777777" w:rsid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Nichtsdestotrotz muss ich Ihnen absagen. Der Grund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sind unsere Compliance-Richtlinien, die es nicht zulassen,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Einladungen dieser Größenordnung anzunehmen. Mit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einem Augenzwinkern formuliert: Es wäre zu schön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gewesen.</w:t>
      </w:r>
    </w:p>
    <w:p w14:paraId="5D044C9C" w14:textId="77777777" w:rsid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Schön wäre es jedoch sicher auch, wenn wir eine andere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Gelegenheit fänden, um mal nicht nur übers Geschäftliche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zu plaudern. Vielleicht im Gasthaus „Zum Löwen“?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Ich würde mich freuen, wenn Sie mein Gast wären –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wenn es Ihre Regelung erlaubt.</w:t>
      </w:r>
      <w:r>
        <w:rPr>
          <w:sz w:val="24"/>
          <w:szCs w:val="24"/>
        </w:rPr>
        <w:t xml:space="preserve"> </w:t>
      </w:r>
    </w:p>
    <w:p w14:paraId="4310325A" w14:textId="77777777" w:rsid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Wollen wir uns Anfang des Jahres wegen eines Termins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abstimmen? Ich melde mich bei Ihnen.</w:t>
      </w:r>
      <w:r>
        <w:rPr>
          <w:sz w:val="24"/>
          <w:szCs w:val="24"/>
        </w:rPr>
        <w:t xml:space="preserve"> </w:t>
      </w:r>
    </w:p>
    <w:p w14:paraId="48E6A49F" w14:textId="77777777" w:rsid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Ich wünsche Ihnen einen herrlichen Abend bei Ihrer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Weihnachtsgala, ein frohes Fest im Kreis Ihrer Familie</w:t>
      </w:r>
      <w:r>
        <w:rPr>
          <w:sz w:val="24"/>
          <w:szCs w:val="24"/>
        </w:rPr>
        <w:t xml:space="preserve"> </w:t>
      </w:r>
      <w:r w:rsidRPr="000954E8">
        <w:rPr>
          <w:sz w:val="24"/>
          <w:szCs w:val="24"/>
        </w:rPr>
        <w:t>und einen tollen Start ins neue Jahr.</w:t>
      </w:r>
      <w:r>
        <w:rPr>
          <w:sz w:val="24"/>
          <w:szCs w:val="24"/>
        </w:rPr>
        <w:t xml:space="preserve"> </w:t>
      </w:r>
    </w:p>
    <w:p w14:paraId="4EA35EE9" w14:textId="5F688C99" w:rsidR="000954E8" w:rsidRP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Mit besten Grüßen aus Düsseldorf</w:t>
      </w:r>
    </w:p>
    <w:p w14:paraId="6C7CEA7B" w14:textId="77777777" w:rsidR="000954E8" w:rsidRPr="000954E8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Beatrix Richter</w:t>
      </w:r>
    </w:p>
    <w:p w14:paraId="62D2D284" w14:textId="0F3C68B9" w:rsidR="003B041D" w:rsidRPr="008D07F9" w:rsidRDefault="000954E8" w:rsidP="000954E8">
      <w:pPr>
        <w:rPr>
          <w:sz w:val="24"/>
          <w:szCs w:val="24"/>
        </w:rPr>
      </w:pPr>
      <w:r w:rsidRPr="000954E8">
        <w:rPr>
          <w:sz w:val="24"/>
          <w:szCs w:val="24"/>
        </w:rPr>
        <w:t>Schorlemann GmbH</w:t>
      </w:r>
    </w:p>
    <w:sectPr w:rsidR="003B041D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0954E8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3B041D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A5273"/>
    <w:rsid w:val="00AD56FC"/>
    <w:rsid w:val="00AF3B94"/>
    <w:rsid w:val="00B36E17"/>
    <w:rsid w:val="00B402E9"/>
    <w:rsid w:val="00BB6A57"/>
    <w:rsid w:val="00C87FEA"/>
    <w:rsid w:val="00CB633F"/>
    <w:rsid w:val="00CC1EF1"/>
    <w:rsid w:val="00CF1689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300D7"/>
    <w:rsid w:val="00F93196"/>
    <w:rsid w:val="00FD1B49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2022-10-07T09:34:00Z</dcterms:created>
  <dcterms:modified xsi:type="dcterms:W3CDTF">2022-10-07T10:03:00Z</dcterms:modified>
</cp:coreProperties>
</file>