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C5B0" w14:textId="4A0BD83F" w:rsidR="0010311C" w:rsidRPr="0010311C" w:rsidRDefault="0010311C" w:rsidP="001031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0311C">
        <w:rPr>
          <w:rFonts w:ascii="Times New Roman" w:hAnsi="Times New Roman" w:cs="Times New Roman"/>
          <w:sz w:val="24"/>
          <w:szCs w:val="24"/>
        </w:rPr>
        <w:t>michelle-lemke@freenet.de</w:t>
      </w:r>
    </w:p>
    <w:p w14:paraId="7D9CB0D9" w14:textId="3B486F85" w:rsidR="0010311C" w:rsidRPr="0010311C" w:rsidRDefault="0010311C" w:rsidP="0010311C">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09EC827" w14:textId="77777777" w:rsidR="0010311C" w:rsidRDefault="0010311C" w:rsidP="001031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0311C">
        <w:rPr>
          <w:rFonts w:ascii="Times New Roman" w:hAnsi="Times New Roman" w:cs="Times New Roman"/>
          <w:sz w:val="24"/>
          <w:szCs w:val="24"/>
        </w:rPr>
        <w:t>Ihre Bewerbung als xy – Karl Schmidt KG</w:t>
      </w:r>
    </w:p>
    <w:p w14:paraId="1BBB29CF" w14:textId="77777777" w:rsidR="0010311C" w:rsidRDefault="0010311C" w:rsidP="0010311C">
      <w:pPr>
        <w:spacing w:after="0" w:line="240" w:lineRule="auto"/>
        <w:rPr>
          <w:rFonts w:ascii="Times New Roman" w:hAnsi="Times New Roman" w:cs="Times New Roman"/>
          <w:sz w:val="24"/>
          <w:szCs w:val="24"/>
        </w:rPr>
      </w:pPr>
    </w:p>
    <w:p w14:paraId="04F7C056" w14:textId="77777777" w:rsidR="0010311C" w:rsidRDefault="0010311C" w:rsidP="0010311C">
      <w:pPr>
        <w:spacing w:after="0" w:line="240" w:lineRule="auto"/>
        <w:rPr>
          <w:rFonts w:ascii="Times New Roman" w:hAnsi="Times New Roman" w:cs="Times New Roman"/>
          <w:sz w:val="24"/>
          <w:szCs w:val="24"/>
        </w:rPr>
      </w:pPr>
    </w:p>
    <w:p w14:paraId="59F28FF3" w14:textId="763FB460" w:rsid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Sehr geehrte Frau Lemke,</w:t>
      </w:r>
    </w:p>
    <w:p w14:paraId="05D2C53D" w14:textId="77777777" w:rsidR="008C323C" w:rsidRPr="0010311C" w:rsidRDefault="008C323C" w:rsidP="0010311C">
      <w:pPr>
        <w:spacing w:after="0" w:line="240" w:lineRule="auto"/>
        <w:rPr>
          <w:rFonts w:ascii="Times New Roman" w:hAnsi="Times New Roman" w:cs="Times New Roman"/>
          <w:sz w:val="24"/>
          <w:szCs w:val="24"/>
        </w:rPr>
      </w:pPr>
    </w:p>
    <w:p w14:paraId="31EBB65D" w14:textId="5A1F990C"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schön, dass Sie unseren Betrieb als zukünftigen Arbeitgeber in Betracht ziehen. Ihre</w:t>
      </w:r>
      <w:r w:rsidR="008C323C">
        <w:rPr>
          <w:rFonts w:ascii="Times New Roman" w:hAnsi="Times New Roman" w:cs="Times New Roman"/>
          <w:sz w:val="24"/>
          <w:szCs w:val="24"/>
        </w:rPr>
        <w:t xml:space="preserve"> </w:t>
      </w:r>
      <w:r w:rsidRPr="0010311C">
        <w:rPr>
          <w:rFonts w:ascii="Times New Roman" w:hAnsi="Times New Roman" w:cs="Times New Roman"/>
          <w:sz w:val="24"/>
          <w:szCs w:val="24"/>
        </w:rPr>
        <w:t>Bewerbung ist bei uns gut angekommen.</w:t>
      </w:r>
    </w:p>
    <w:p w14:paraId="3ABFCF7F" w14:textId="77777777" w:rsidR="0010311C" w:rsidRPr="0010311C" w:rsidRDefault="0010311C" w:rsidP="0010311C">
      <w:pPr>
        <w:spacing w:after="0" w:line="240" w:lineRule="auto"/>
        <w:rPr>
          <w:rFonts w:ascii="Times New Roman" w:hAnsi="Times New Roman" w:cs="Times New Roman"/>
          <w:sz w:val="24"/>
          <w:szCs w:val="24"/>
        </w:rPr>
      </w:pPr>
    </w:p>
    <w:p w14:paraId="6B882070"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Wir geben uns nun alle Mühe, Sie mit unserer Antwort nicht allzu lange warten zu lassen. Doch geben Sie uns bitte noch etwas Zeit, da wir bei unserem Auswahlverfahren sehr gewissenhaft vorgehen. Das ist sicherlich auch in Ihrem Sinne.</w:t>
      </w:r>
    </w:p>
    <w:p w14:paraId="605158B4" w14:textId="77777777" w:rsidR="0010311C" w:rsidRPr="0010311C" w:rsidRDefault="0010311C" w:rsidP="0010311C">
      <w:pPr>
        <w:spacing w:after="0" w:line="240" w:lineRule="auto"/>
        <w:rPr>
          <w:rFonts w:ascii="Times New Roman" w:hAnsi="Times New Roman" w:cs="Times New Roman"/>
          <w:sz w:val="24"/>
          <w:szCs w:val="24"/>
        </w:rPr>
      </w:pPr>
    </w:p>
    <w:p w14:paraId="2BC4E083"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In zwei Wochen haben wir alle eingetroffenen Bewerbungen gesichtet und können Ihnen mehr dazu mitteilen.</w:t>
      </w:r>
    </w:p>
    <w:p w14:paraId="3AE5C361" w14:textId="77777777" w:rsidR="0010311C" w:rsidRPr="0010311C" w:rsidRDefault="0010311C" w:rsidP="0010311C">
      <w:pPr>
        <w:spacing w:after="0" w:line="240" w:lineRule="auto"/>
        <w:rPr>
          <w:rFonts w:ascii="Times New Roman" w:hAnsi="Times New Roman" w:cs="Times New Roman"/>
          <w:sz w:val="24"/>
          <w:szCs w:val="24"/>
        </w:rPr>
      </w:pPr>
    </w:p>
    <w:p w14:paraId="7044CD8D" w14:textId="77777777" w:rsidR="008C323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Ich bedanke mich herzlich für Ihre Geduld.</w:t>
      </w:r>
    </w:p>
    <w:p w14:paraId="671E2EF0" w14:textId="77777777" w:rsidR="008C323C" w:rsidRDefault="008C323C" w:rsidP="0010311C">
      <w:pPr>
        <w:spacing w:after="0" w:line="240" w:lineRule="auto"/>
        <w:rPr>
          <w:rFonts w:ascii="Times New Roman" w:hAnsi="Times New Roman" w:cs="Times New Roman"/>
          <w:sz w:val="24"/>
          <w:szCs w:val="24"/>
        </w:rPr>
      </w:pPr>
    </w:p>
    <w:p w14:paraId="1B852626" w14:textId="1A8E7B55" w:rsid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Mit besten Grüßen</w:t>
      </w:r>
    </w:p>
    <w:p w14:paraId="4EBC6395" w14:textId="77777777" w:rsidR="008C323C" w:rsidRPr="0010311C" w:rsidRDefault="008C323C" w:rsidP="0010311C">
      <w:pPr>
        <w:spacing w:after="0" w:line="240" w:lineRule="auto"/>
        <w:rPr>
          <w:rFonts w:ascii="Times New Roman" w:hAnsi="Times New Roman" w:cs="Times New Roman"/>
          <w:sz w:val="24"/>
          <w:szCs w:val="24"/>
        </w:rPr>
      </w:pPr>
    </w:p>
    <w:p w14:paraId="5E154556"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Mechthild Grundig</w:t>
      </w:r>
    </w:p>
    <w:p w14:paraId="7111E3A8"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Personalabteilung</w:t>
      </w:r>
    </w:p>
    <w:p w14:paraId="5657A80E" w14:textId="77777777" w:rsidR="0010311C" w:rsidRPr="0010311C" w:rsidRDefault="0010311C" w:rsidP="0010311C">
      <w:pPr>
        <w:spacing w:after="0" w:line="240" w:lineRule="auto"/>
        <w:rPr>
          <w:rFonts w:ascii="Times New Roman" w:hAnsi="Times New Roman" w:cs="Times New Roman"/>
          <w:sz w:val="24"/>
          <w:szCs w:val="24"/>
        </w:rPr>
      </w:pPr>
    </w:p>
    <w:p w14:paraId="7BD6FD05" w14:textId="77777777" w:rsidR="0010311C" w:rsidRPr="0010311C" w:rsidRDefault="0010311C" w:rsidP="0010311C">
      <w:pPr>
        <w:spacing w:after="0" w:line="240" w:lineRule="auto"/>
        <w:rPr>
          <w:rFonts w:ascii="Times New Roman" w:hAnsi="Times New Roman" w:cs="Times New Roman"/>
          <w:sz w:val="24"/>
          <w:szCs w:val="24"/>
        </w:rPr>
      </w:pPr>
    </w:p>
    <w:p w14:paraId="31362CCB" w14:textId="77777777" w:rsidR="008C323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Karl Schmidt KG</w:t>
      </w:r>
    </w:p>
    <w:p w14:paraId="01B5A427" w14:textId="721881BD"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Elbestraße 323</w:t>
      </w:r>
    </w:p>
    <w:p w14:paraId="30671F0C"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20767 Hamburg</w:t>
      </w:r>
    </w:p>
    <w:p w14:paraId="7F1ECFA6"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Telefon: 040 5618-24</w:t>
      </w:r>
    </w:p>
    <w:p w14:paraId="5C10FE4D"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Fax: 040 5618-30</w:t>
      </w:r>
    </w:p>
    <w:p w14:paraId="12F8B880"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E-Mail: info@schmidtkg.com</w:t>
      </w:r>
    </w:p>
    <w:p w14:paraId="6ACAC8E2" w14:textId="77777777" w:rsidR="0010311C" w:rsidRPr="0010311C" w:rsidRDefault="0010311C" w:rsidP="0010311C">
      <w:pPr>
        <w:spacing w:after="0" w:line="240" w:lineRule="auto"/>
        <w:rPr>
          <w:rFonts w:ascii="Times New Roman" w:hAnsi="Times New Roman" w:cs="Times New Roman"/>
          <w:sz w:val="24"/>
          <w:szCs w:val="24"/>
        </w:rPr>
      </w:pPr>
      <w:r w:rsidRPr="0010311C">
        <w:rPr>
          <w:rFonts w:ascii="Times New Roman" w:hAnsi="Times New Roman" w:cs="Times New Roman"/>
          <w:sz w:val="24"/>
          <w:szCs w:val="24"/>
        </w:rPr>
        <w:t>Internet: www.schmidtkg.com</w:t>
      </w:r>
    </w:p>
    <w:p w14:paraId="008983C3" w14:textId="77777777" w:rsidR="0010311C" w:rsidRPr="0010311C" w:rsidRDefault="0010311C" w:rsidP="0010311C">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1C"/>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535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323C"/>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2023-06-21T05:12:00Z</dcterms:created>
  <dcterms:modified xsi:type="dcterms:W3CDTF">2023-06-21T05:14:00Z</dcterms:modified>
</cp:coreProperties>
</file>