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B3E4" w14:textId="40C0F1FC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994E89">
        <w:rPr>
          <w:rFonts w:ascii="Times New Roman" w:hAnsi="Times New Roman" w:cs="Times New Roman"/>
          <w:sz w:val="24"/>
          <w:szCs w:val="24"/>
        </w:rPr>
        <w:t>info@odinger.de</w:t>
      </w:r>
    </w:p>
    <w:p w14:paraId="4A4FFBEF" w14:textId="0A3D7ACD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D1D1818" w14:textId="20223D12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94E89">
        <w:rPr>
          <w:rFonts w:ascii="Times New Roman" w:hAnsi="Times New Roman" w:cs="Times New Roman"/>
          <w:sz w:val="24"/>
          <w:szCs w:val="24"/>
        </w:rPr>
        <w:t>Ihre Bestellung vom …</w:t>
      </w:r>
    </w:p>
    <w:p w14:paraId="4032436F" w14:textId="5C8D8C2B" w:rsid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7230A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1D6AF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Sehr geehrter Herr Odinger,</w:t>
      </w:r>
    </w:p>
    <w:p w14:paraId="55A5DDDA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FE4F3" w14:textId="4FA43EF9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wir betätigen Ihnen gern, dass wir alle von Ihnen gewünschten Artikel liefern können. 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E89">
        <w:rPr>
          <w:rFonts w:ascii="Times New Roman" w:hAnsi="Times New Roman" w:cs="Times New Roman"/>
          <w:sz w:val="24"/>
          <w:szCs w:val="24"/>
        </w:rPr>
        <w:t>gelten die in unserer aktuellen Preisliste Nr. … angegebenen Preise.</w:t>
      </w:r>
    </w:p>
    <w:p w14:paraId="43DF2454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937D" w14:textId="7B001D00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Ein wenig Kopfzerbrechen bereitet uns noch der gewünschte Liefertermin. Ich bin zuversichtlich, dass wir ihn einhalten können. Eine verbindliche Zusage kann ich Ihnen bereits am kommenden Freitag geben.</w:t>
      </w:r>
    </w:p>
    <w:p w14:paraId="20040E9C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1353C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Wir halten Sie auf dem Laufenden!</w:t>
      </w:r>
    </w:p>
    <w:p w14:paraId="67543256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BEA88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5E011C5A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98455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Sven Blumenthal</w:t>
      </w:r>
    </w:p>
    <w:p w14:paraId="61469056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C1CF7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014E3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85C04" w14:textId="77777777" w:rsid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Walter Mann AG</w:t>
      </w:r>
    </w:p>
    <w:p w14:paraId="227E0456" w14:textId="28F9D9E1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Heidkamp 23</w:t>
      </w:r>
    </w:p>
    <w:p w14:paraId="57790FBD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50002 Köln</w:t>
      </w:r>
    </w:p>
    <w:p w14:paraId="5A5D9DD9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Telefon: 0221 332211-0</w:t>
      </w:r>
    </w:p>
    <w:p w14:paraId="547D8604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Fax: 0221 332211-111</w:t>
      </w:r>
    </w:p>
    <w:p w14:paraId="6E8B2EC7" w14:textId="77777777" w:rsidR="00994E89" w:rsidRPr="00994E89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E-Mail: sven.blumenthal@waltermann.com</w:t>
      </w:r>
    </w:p>
    <w:p w14:paraId="1311C871" w14:textId="6C8E74A3" w:rsidR="00897115" w:rsidRDefault="00994E89" w:rsidP="00994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E89">
        <w:rPr>
          <w:rFonts w:ascii="Times New Roman" w:hAnsi="Times New Roman" w:cs="Times New Roman"/>
          <w:sz w:val="24"/>
          <w:szCs w:val="24"/>
        </w:rPr>
        <w:t>Internet: www.waltermann.com</w:t>
      </w:r>
    </w:p>
    <w:p w14:paraId="2D7D83FB" w14:textId="433D10C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2912" w14:textId="38C64B8A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94E89"/>
    <w:rsid w:val="009A3F93"/>
    <w:rsid w:val="009A7D0E"/>
    <w:rsid w:val="009C5BA4"/>
    <w:rsid w:val="009C5E01"/>
    <w:rsid w:val="009D532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34B6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2023-02-16T10:41:00Z</dcterms:created>
  <dcterms:modified xsi:type="dcterms:W3CDTF">2023-02-16T10:42:00Z</dcterms:modified>
</cp:coreProperties>
</file>