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A63D" w14:textId="39889CA1" w:rsidR="00CD29B3" w:rsidRP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CD29B3">
        <w:rPr>
          <w:rFonts w:ascii="Times New Roman" w:hAnsi="Times New Roman" w:cs="Times New Roman"/>
          <w:sz w:val="24"/>
          <w:szCs w:val="24"/>
        </w:rPr>
        <w:t>laemmle@gmx.de</w:t>
      </w:r>
    </w:p>
    <w:p w14:paraId="4D244EB2" w14:textId="2551DF81" w:rsidR="00CD29B3" w:rsidRP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A8BF201" w14:textId="77777777" w:rsid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CD29B3">
        <w:rPr>
          <w:rFonts w:ascii="Times New Roman" w:hAnsi="Times New Roman" w:cs="Times New Roman"/>
          <w:sz w:val="24"/>
          <w:szCs w:val="24"/>
        </w:rPr>
        <w:t xml:space="preserve">Ihre Bewerbung bei der </w:t>
      </w:r>
      <w:proofErr w:type="spellStart"/>
      <w:r w:rsidRPr="00CD29B3">
        <w:rPr>
          <w:rFonts w:ascii="Times New Roman" w:hAnsi="Times New Roman" w:cs="Times New Roman"/>
          <w:sz w:val="24"/>
          <w:szCs w:val="24"/>
        </w:rPr>
        <w:t>Seding</w:t>
      </w:r>
      <w:proofErr w:type="spellEnd"/>
      <w:r w:rsidRPr="00CD29B3">
        <w:rPr>
          <w:rFonts w:ascii="Times New Roman" w:hAnsi="Times New Roman" w:cs="Times New Roman"/>
          <w:sz w:val="24"/>
          <w:szCs w:val="24"/>
        </w:rPr>
        <w:t xml:space="preserve"> GmbH</w:t>
      </w:r>
    </w:p>
    <w:p w14:paraId="352A751F" w14:textId="77777777" w:rsid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44D6A" w14:textId="77777777" w:rsid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71CEF" w14:textId="38DC05B9" w:rsid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9B3">
        <w:rPr>
          <w:rFonts w:ascii="Times New Roman" w:hAnsi="Times New Roman" w:cs="Times New Roman"/>
          <w:sz w:val="24"/>
          <w:szCs w:val="24"/>
        </w:rPr>
        <w:t>Guten Tag, Herr Lämmle,</w:t>
      </w:r>
    </w:p>
    <w:p w14:paraId="17570B51" w14:textId="77777777" w:rsidR="00CD29B3" w:rsidRP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DFEE6" w14:textId="77777777" w:rsidR="00CD29B3" w:rsidRP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9B3">
        <w:rPr>
          <w:rFonts w:ascii="Times New Roman" w:hAnsi="Times New Roman" w:cs="Times New Roman"/>
          <w:sz w:val="24"/>
          <w:szCs w:val="24"/>
        </w:rPr>
        <w:t>vielen Dank für Ihre Bewerbung und Ihr Interesse, Teil unseres Teams zu werden.</w:t>
      </w:r>
    </w:p>
    <w:p w14:paraId="2428A3FC" w14:textId="77777777" w:rsidR="00CD29B3" w:rsidRP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7B9A3" w14:textId="77777777" w:rsidR="00CD29B3" w:rsidRP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9B3">
        <w:rPr>
          <w:rFonts w:ascii="Times New Roman" w:hAnsi="Times New Roman" w:cs="Times New Roman"/>
          <w:sz w:val="24"/>
          <w:szCs w:val="24"/>
        </w:rPr>
        <w:t>Wir freuen uns über jede Initiativbewerbung und prüfen sie – ebenso wie unsere Möglichkeiten, neue Mitarbeitende einzustellen – sehr gründlich. Das kann eine Weile in Anspruch nehmen.</w:t>
      </w:r>
    </w:p>
    <w:p w14:paraId="7D0979CD" w14:textId="77777777" w:rsidR="00CD29B3" w:rsidRP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A765F" w14:textId="77777777" w:rsid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9B3">
        <w:rPr>
          <w:rFonts w:ascii="Times New Roman" w:hAnsi="Times New Roman" w:cs="Times New Roman"/>
          <w:sz w:val="24"/>
          <w:szCs w:val="24"/>
        </w:rPr>
        <w:t>In zwei Wochen gebe ich Ihnen gerne eine Rückmeldung.</w:t>
      </w:r>
    </w:p>
    <w:p w14:paraId="2478C3B3" w14:textId="77777777" w:rsid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2BAA3" w14:textId="1C9BEA50" w:rsid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9B3">
        <w:rPr>
          <w:rFonts w:ascii="Times New Roman" w:hAnsi="Times New Roman" w:cs="Times New Roman"/>
          <w:sz w:val="24"/>
          <w:szCs w:val="24"/>
        </w:rPr>
        <w:t>Ich bedanke mich schon jetzt für Ihr Verständnis.</w:t>
      </w:r>
    </w:p>
    <w:p w14:paraId="205B5631" w14:textId="77777777" w:rsidR="00CD29B3" w:rsidRP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EE125" w14:textId="77777777" w:rsidR="00CD29B3" w:rsidRP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9B3">
        <w:rPr>
          <w:rFonts w:ascii="Times New Roman" w:hAnsi="Times New Roman" w:cs="Times New Roman"/>
          <w:sz w:val="24"/>
          <w:szCs w:val="24"/>
        </w:rPr>
        <w:t>Beste Grüße</w:t>
      </w:r>
    </w:p>
    <w:p w14:paraId="34E031DE" w14:textId="77777777" w:rsidR="00CD29B3" w:rsidRP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5DB02" w14:textId="77777777" w:rsidR="00CD29B3" w:rsidRP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9B3">
        <w:rPr>
          <w:rFonts w:ascii="Times New Roman" w:hAnsi="Times New Roman" w:cs="Times New Roman"/>
          <w:sz w:val="24"/>
          <w:szCs w:val="24"/>
        </w:rPr>
        <w:t>i.A. Melanie Lohmann</w:t>
      </w:r>
    </w:p>
    <w:p w14:paraId="680F8888" w14:textId="77777777" w:rsidR="00CD29B3" w:rsidRP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9B3">
        <w:rPr>
          <w:rFonts w:ascii="Times New Roman" w:hAnsi="Times New Roman" w:cs="Times New Roman"/>
          <w:sz w:val="24"/>
          <w:szCs w:val="24"/>
        </w:rPr>
        <w:t>Assistentin der Geschäftsführung</w:t>
      </w:r>
    </w:p>
    <w:p w14:paraId="36F5BB13" w14:textId="77777777" w:rsidR="00CD29B3" w:rsidRP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69070" w14:textId="77777777" w:rsidR="00CD29B3" w:rsidRP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C7056" w14:textId="77777777" w:rsid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29B3">
        <w:rPr>
          <w:rFonts w:ascii="Times New Roman" w:hAnsi="Times New Roman" w:cs="Times New Roman"/>
          <w:sz w:val="24"/>
          <w:szCs w:val="24"/>
        </w:rPr>
        <w:t>Seding</w:t>
      </w:r>
      <w:proofErr w:type="spellEnd"/>
      <w:r w:rsidRPr="00CD29B3">
        <w:rPr>
          <w:rFonts w:ascii="Times New Roman" w:hAnsi="Times New Roman" w:cs="Times New Roman"/>
          <w:sz w:val="24"/>
          <w:szCs w:val="24"/>
        </w:rPr>
        <w:t xml:space="preserve"> AG</w:t>
      </w:r>
    </w:p>
    <w:p w14:paraId="58AFC592" w14:textId="6AD43EDC" w:rsidR="00CD29B3" w:rsidRP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29B3">
        <w:rPr>
          <w:rFonts w:ascii="Times New Roman" w:hAnsi="Times New Roman" w:cs="Times New Roman"/>
          <w:sz w:val="24"/>
          <w:szCs w:val="24"/>
        </w:rPr>
        <w:t>Glückaufstraße</w:t>
      </w:r>
      <w:proofErr w:type="spellEnd"/>
      <w:r w:rsidRPr="00CD29B3">
        <w:rPr>
          <w:rFonts w:ascii="Times New Roman" w:hAnsi="Times New Roman" w:cs="Times New Roman"/>
          <w:sz w:val="24"/>
          <w:szCs w:val="24"/>
        </w:rPr>
        <w:t xml:space="preserve"> 96</w:t>
      </w:r>
    </w:p>
    <w:p w14:paraId="6A3B444F" w14:textId="77777777" w:rsidR="00CD29B3" w:rsidRP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9B3">
        <w:rPr>
          <w:rFonts w:ascii="Times New Roman" w:hAnsi="Times New Roman" w:cs="Times New Roman"/>
          <w:sz w:val="24"/>
          <w:szCs w:val="24"/>
        </w:rPr>
        <w:t>44575 Castrop-Rauxel</w:t>
      </w:r>
    </w:p>
    <w:p w14:paraId="7EB87578" w14:textId="77777777" w:rsidR="00CD29B3" w:rsidRP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9B3">
        <w:rPr>
          <w:rFonts w:ascii="Times New Roman" w:hAnsi="Times New Roman" w:cs="Times New Roman"/>
          <w:sz w:val="24"/>
          <w:szCs w:val="24"/>
        </w:rPr>
        <w:t>Telefon: 0335 947824462</w:t>
      </w:r>
    </w:p>
    <w:p w14:paraId="057F7695" w14:textId="77777777" w:rsidR="00CD29B3" w:rsidRPr="00CD29B3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9B3">
        <w:rPr>
          <w:rFonts w:ascii="Times New Roman" w:hAnsi="Times New Roman" w:cs="Times New Roman"/>
          <w:sz w:val="24"/>
          <w:szCs w:val="24"/>
        </w:rPr>
        <w:t>E-Mail: info@sedingag.de</w:t>
      </w:r>
    </w:p>
    <w:p w14:paraId="7B512E5E" w14:textId="05F4DA85" w:rsidR="00583AE5" w:rsidRDefault="00CD29B3" w:rsidP="00CD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9B3">
        <w:rPr>
          <w:rFonts w:ascii="Times New Roman" w:hAnsi="Times New Roman" w:cs="Times New Roman"/>
          <w:sz w:val="24"/>
          <w:szCs w:val="24"/>
        </w:rPr>
        <w:t>Internet: www.sedingag.de</w:t>
      </w: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73889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D29B3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2023-06-21T05:15:00Z</dcterms:created>
  <dcterms:modified xsi:type="dcterms:W3CDTF">2023-06-21T05:16:00Z</dcterms:modified>
</cp:coreProperties>
</file>