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8EC0" w14:textId="6600F39B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940A3D">
        <w:rPr>
          <w:rFonts w:ascii="Times New Roman" w:hAnsi="Times New Roman" w:cs="Times New Roman"/>
          <w:sz w:val="24"/>
          <w:szCs w:val="24"/>
        </w:rPr>
        <w:t>lohmann-guenther@freenet.de</w:t>
      </w:r>
    </w:p>
    <w:p w14:paraId="4D5F12E6" w14:textId="348D39A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A35D670" w14:textId="77777777" w:rsid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940A3D">
        <w:rPr>
          <w:rFonts w:ascii="Times New Roman" w:hAnsi="Times New Roman" w:cs="Times New Roman"/>
          <w:sz w:val="24"/>
          <w:szCs w:val="24"/>
        </w:rPr>
        <w:t>Haben Sie noch Interesse? Ringens GmbH</w:t>
      </w:r>
    </w:p>
    <w:p w14:paraId="2DBA2D17" w14:textId="77777777" w:rsid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7B9FF" w14:textId="77777777" w:rsid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ED43D" w14:textId="5A608413" w:rsid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Sehr geehrter Herr Lohmann,</w:t>
      </w:r>
    </w:p>
    <w:p w14:paraId="69930BF4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11FD3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ich kann gut verstehen, dass Sie am Telefon eben erst einmal überrascht waren. Schließlich hatten wir Ihnen vor 2 Wochen abgesagt.</w:t>
      </w:r>
    </w:p>
    <w:p w14:paraId="347E9834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1BF5B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Daher fasse ich hier noch einmal zusammen:</w:t>
      </w:r>
    </w:p>
    <w:p w14:paraId="1336F64E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3C5B5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Können Sie sich noch vorstellen, zum … ein Mitglied des Ringens-Teams zu werden?</w:t>
      </w:r>
    </w:p>
    <w:p w14:paraId="46149382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BCB81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Wir bieten Ihnen einen unbefristeten Vollzeitvertrag als … zu den im Vorstellungsgespräch genannten Konditionen an.</w:t>
      </w:r>
    </w:p>
    <w:p w14:paraId="286ACF35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BF8B3" w14:textId="77777777" w:rsid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Bitte melden Sie sich bis zum … telefonisch bei mir (0211 754398-67), damit wir alles besprechen und den Arbeitsvertrag vervollständigen können.</w:t>
      </w:r>
    </w:p>
    <w:p w14:paraId="7B97D763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6A4D6" w14:textId="77777777" w:rsid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Wir würden uns sehr freuen.</w:t>
      </w:r>
    </w:p>
    <w:p w14:paraId="4993A624" w14:textId="77777777" w:rsid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0B9B5" w14:textId="679E93A9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 xml:space="preserve">Susanne </w:t>
      </w:r>
      <w:proofErr w:type="spellStart"/>
      <w:r w:rsidRPr="00940A3D">
        <w:rPr>
          <w:rFonts w:ascii="Times New Roman" w:hAnsi="Times New Roman" w:cs="Times New Roman"/>
          <w:sz w:val="24"/>
          <w:szCs w:val="24"/>
        </w:rPr>
        <w:t>Kiebler</w:t>
      </w:r>
      <w:proofErr w:type="spellEnd"/>
    </w:p>
    <w:p w14:paraId="4700FD97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Leitung Personalabteilung</w:t>
      </w:r>
    </w:p>
    <w:p w14:paraId="0C0D6379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DD5B9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0E13C" w14:textId="77777777" w:rsid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Ringens GmbH</w:t>
      </w:r>
    </w:p>
    <w:p w14:paraId="3FECFFF6" w14:textId="47A517DA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Bertramstraße 12</w:t>
      </w:r>
    </w:p>
    <w:p w14:paraId="02244D9F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44564 Düsseldorf</w:t>
      </w:r>
    </w:p>
    <w:p w14:paraId="45C28AA7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Pr="00940A3D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940A3D">
        <w:rPr>
          <w:rFonts w:ascii="Times New Roman" w:hAnsi="Times New Roman" w:cs="Times New Roman"/>
          <w:sz w:val="24"/>
          <w:szCs w:val="24"/>
        </w:rPr>
        <w:t>@ ringens-technik.de</w:t>
      </w:r>
    </w:p>
    <w:p w14:paraId="534E03DB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A3D">
        <w:rPr>
          <w:rFonts w:ascii="Times New Roman" w:hAnsi="Times New Roman" w:cs="Times New Roman"/>
          <w:sz w:val="24"/>
          <w:szCs w:val="24"/>
        </w:rPr>
        <w:t>Internet: www.ringens-technik.de</w:t>
      </w:r>
    </w:p>
    <w:p w14:paraId="72F6DB92" w14:textId="77777777" w:rsidR="00940A3D" w:rsidRPr="00940A3D" w:rsidRDefault="00940A3D" w:rsidP="0094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870E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191F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983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0E24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0A3D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2023-09-12T13:33:00Z</dcterms:created>
  <dcterms:modified xsi:type="dcterms:W3CDTF">2023-09-12T13:35:00Z</dcterms:modified>
</cp:coreProperties>
</file>