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18FE" w14:textId="794F9530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6A068E">
        <w:rPr>
          <w:rFonts w:ascii="Times New Roman" w:hAnsi="Times New Roman" w:cs="Times New Roman"/>
          <w:sz w:val="24"/>
          <w:szCs w:val="24"/>
        </w:rPr>
        <w:t>redaktion@wirtschaftskurier.de</w:t>
      </w:r>
    </w:p>
    <w:p w14:paraId="5D2383D7" w14:textId="13502ED9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30222D1" w14:textId="239FD9C3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6A068E">
        <w:rPr>
          <w:rFonts w:ascii="Times New Roman" w:hAnsi="Times New Roman" w:cs="Times New Roman"/>
          <w:sz w:val="24"/>
          <w:szCs w:val="24"/>
        </w:rPr>
        <w:t>Vielen Dank und frohe Weihnachten</w:t>
      </w:r>
    </w:p>
    <w:p w14:paraId="43FE7C40" w14:textId="77777777" w:rsid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1CBA2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1724D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Liebes Redaktionsteam des Wirtschaftskuriers, sehr geehrte Frau Federkiel,</w:t>
      </w:r>
    </w:p>
    <w:p w14:paraId="0DBABFA7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72EAD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auch 2023 war wieder ein äußerst spannendes und aufregendes Jahr.</w:t>
      </w:r>
    </w:p>
    <w:p w14:paraId="3BA687DA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68A56" w14:textId="1E04C96E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Künstliche Intelligenz und Fachkräftemangel, In</w:t>
      </w:r>
      <w:r>
        <w:rPr>
          <w:rFonts w:ascii="Times New Roman" w:hAnsi="Times New Roman" w:cs="Times New Roman"/>
          <w:sz w:val="24"/>
          <w:szCs w:val="24"/>
        </w:rPr>
        <w:t>fl</w:t>
      </w:r>
      <w:r w:rsidRPr="006A068E">
        <w:rPr>
          <w:rFonts w:ascii="Times New Roman" w:hAnsi="Times New Roman" w:cs="Times New Roman"/>
          <w:sz w:val="24"/>
          <w:szCs w:val="24"/>
        </w:rPr>
        <w:t>ation und Klimakrise waren die brennenden Themen, die uns, viele andere Mittelständler und natürlich auch Sie in Ihrer journalistischen Arbeit beschäftigt haben.</w:t>
      </w:r>
    </w:p>
    <w:p w14:paraId="3BE604C5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E041C" w14:textId="5BB014A9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Zum Jahresende kehrt endlich wieder etwas Ruhe ein, und damit bleibt Zeit für die Dinge,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68E">
        <w:rPr>
          <w:rFonts w:ascii="Times New Roman" w:hAnsi="Times New Roman" w:cs="Times New Roman"/>
          <w:sz w:val="24"/>
          <w:szCs w:val="24"/>
        </w:rPr>
        <w:t>die im sonstigen Alltagstrubel oft zu kurz kommen – zum Beispiel „danke schön“ zu sagen.</w:t>
      </w:r>
    </w:p>
    <w:p w14:paraId="49C068C9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6846B" w14:textId="0A414100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Meinen herzlichen Dank für Ihr Interesse an unseren Neuheiten und für Ihre professionelle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68E">
        <w:rPr>
          <w:rFonts w:ascii="Times New Roman" w:hAnsi="Times New Roman" w:cs="Times New Roman"/>
          <w:sz w:val="24"/>
          <w:szCs w:val="24"/>
        </w:rPr>
        <w:t>Berichterstattung.</w:t>
      </w:r>
    </w:p>
    <w:p w14:paraId="1172F163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8C0D9" w14:textId="09145AAE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Ihnen und allen in der Redaktion wünsche ich ruhige Weihnachtstage, einen vollen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68E">
        <w:rPr>
          <w:rFonts w:ascii="Times New Roman" w:hAnsi="Times New Roman" w:cs="Times New Roman"/>
          <w:sz w:val="24"/>
          <w:szCs w:val="24"/>
        </w:rPr>
        <w:t>Gabentisch und etwas Zeit für besinnliche Momente.</w:t>
      </w:r>
    </w:p>
    <w:p w14:paraId="7B4B2556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45E30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Beste Grüße</w:t>
      </w:r>
    </w:p>
    <w:p w14:paraId="2FFE1A5A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5AA0A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Daria Lambowski</w:t>
      </w:r>
    </w:p>
    <w:p w14:paraId="05991615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Geschäftsleitung</w:t>
      </w:r>
    </w:p>
    <w:p w14:paraId="5CF0CBF0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CABC1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191C6" w14:textId="77777777" w:rsid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Meurers GmbH</w:t>
      </w:r>
    </w:p>
    <w:p w14:paraId="72E5BE5D" w14:textId="062AB3D4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Am Ring 12</w:t>
      </w:r>
    </w:p>
    <w:p w14:paraId="72C4D8EA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33613 Bielefeld</w:t>
      </w:r>
    </w:p>
    <w:p w14:paraId="04C26ED7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Telefon: 0521 444-0</w:t>
      </w:r>
    </w:p>
    <w:p w14:paraId="3222DBE3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Fax: 0521 444-111</w:t>
      </w:r>
    </w:p>
    <w:p w14:paraId="7E5A6CA0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E-Mail: info@klimameurers.de</w:t>
      </w:r>
    </w:p>
    <w:p w14:paraId="6E063C2B" w14:textId="77777777" w:rsidR="006A068E" w:rsidRPr="006A068E" w:rsidRDefault="006A068E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68E">
        <w:rPr>
          <w:rFonts w:ascii="Times New Roman" w:hAnsi="Times New Roman" w:cs="Times New Roman"/>
          <w:sz w:val="24"/>
          <w:szCs w:val="24"/>
        </w:rPr>
        <w:t>Internet: www.klimameurers.de</w:t>
      </w:r>
    </w:p>
    <w:p w14:paraId="23458948" w14:textId="52DA77F0" w:rsidR="00DB323D" w:rsidRDefault="00DB323D" w:rsidP="006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68A2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068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2023-10-09T02:16:00Z</dcterms:created>
  <dcterms:modified xsi:type="dcterms:W3CDTF">2023-10-09T02:18:00Z</dcterms:modified>
</cp:coreProperties>
</file>