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2F45B" w14:textId="38BE4EE3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FB3AC5">
        <w:rPr>
          <w:rFonts w:ascii="Times New Roman" w:hAnsi="Times New Roman" w:cs="Times New Roman"/>
          <w:sz w:val="24"/>
          <w:szCs w:val="24"/>
        </w:rPr>
        <w:t>bodewig@mompert.com</w:t>
      </w:r>
    </w:p>
    <w:p w14:paraId="3D752CBD" w14:textId="116C5A9D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29248A30" w14:textId="0DD4BFA8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FB3AC5">
        <w:rPr>
          <w:rFonts w:ascii="Times New Roman" w:hAnsi="Times New Roman" w:cs="Times New Roman"/>
          <w:sz w:val="24"/>
          <w:szCs w:val="24"/>
        </w:rPr>
        <w:t>Vielen Dank und frohe Weihnachten</w:t>
      </w:r>
    </w:p>
    <w:p w14:paraId="79D61020" w14:textId="77777777" w:rsid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55317" w14:textId="77777777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35A0C6" w14:textId="77777777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AC5">
        <w:rPr>
          <w:rFonts w:ascii="Times New Roman" w:hAnsi="Times New Roman" w:cs="Times New Roman"/>
          <w:sz w:val="24"/>
          <w:szCs w:val="24"/>
        </w:rPr>
        <w:t>Sehr geehrte Frau Bodewig,</w:t>
      </w:r>
    </w:p>
    <w:p w14:paraId="38659D3A" w14:textId="77777777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D96FC" w14:textId="77777777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AC5">
        <w:rPr>
          <w:rFonts w:ascii="Times New Roman" w:hAnsi="Times New Roman" w:cs="Times New Roman"/>
          <w:sz w:val="24"/>
          <w:szCs w:val="24"/>
        </w:rPr>
        <w:t>2023 war ein herausforderndes Jahr, das jetzt langsam zur Ruhe kommt.</w:t>
      </w:r>
    </w:p>
    <w:p w14:paraId="14A5FE04" w14:textId="77777777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EA955" w14:textId="77777777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AC5">
        <w:rPr>
          <w:rFonts w:ascii="Times New Roman" w:hAnsi="Times New Roman" w:cs="Times New Roman"/>
          <w:sz w:val="24"/>
          <w:szCs w:val="24"/>
        </w:rPr>
        <w:t>Erschwernisse wie Lieferengpässe und Preissteigerungen haben wir als Kooperationsteam gemeinsam gemeistert, sodass wir nun positiv gestimmt die Weihnachtsferien genießen können.</w:t>
      </w:r>
    </w:p>
    <w:p w14:paraId="3082FF77" w14:textId="77777777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8BB6E1" w14:textId="08BFD781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AC5">
        <w:rPr>
          <w:rFonts w:ascii="Times New Roman" w:hAnsi="Times New Roman" w:cs="Times New Roman"/>
          <w:sz w:val="24"/>
          <w:szCs w:val="24"/>
        </w:rPr>
        <w:t>Ich verabschiede mich für dieses Jahr von Ihnen mit den besten Wünschen für besinnliche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AC5">
        <w:rPr>
          <w:rFonts w:ascii="Times New Roman" w:hAnsi="Times New Roman" w:cs="Times New Roman"/>
          <w:sz w:val="24"/>
          <w:szCs w:val="24"/>
        </w:rPr>
        <w:t>Festtage.</w:t>
      </w:r>
    </w:p>
    <w:p w14:paraId="5AF39055" w14:textId="77777777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32FAB" w14:textId="1E8CE632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AC5">
        <w:rPr>
          <w:rFonts w:ascii="Times New Roman" w:hAnsi="Times New Roman" w:cs="Times New Roman"/>
          <w:sz w:val="24"/>
          <w:szCs w:val="24"/>
        </w:rPr>
        <w:t>Nochmals vielen Dank, dass Sie uns durch die stürmische Zeit begleitet haben und für 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AC5">
        <w:rPr>
          <w:rFonts w:ascii="Times New Roman" w:hAnsi="Times New Roman" w:cs="Times New Roman"/>
          <w:sz w:val="24"/>
          <w:szCs w:val="24"/>
        </w:rPr>
        <w:t>produktive Zusammenarbeit.</w:t>
      </w:r>
    </w:p>
    <w:p w14:paraId="45C8A4F0" w14:textId="77777777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C61A8" w14:textId="27F29AE7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AC5">
        <w:rPr>
          <w:rFonts w:ascii="Times New Roman" w:hAnsi="Times New Roman" w:cs="Times New Roman"/>
          <w:sz w:val="24"/>
          <w:szCs w:val="24"/>
        </w:rPr>
        <w:t>Ich ho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FB3AC5">
        <w:rPr>
          <w:rFonts w:ascii="Times New Roman" w:hAnsi="Times New Roman" w:cs="Times New Roman"/>
          <w:sz w:val="24"/>
          <w:szCs w:val="24"/>
        </w:rPr>
        <w:t>e, Sie können während der Feiertage ein wenig entspannen und neue Kraft tanken.</w:t>
      </w:r>
    </w:p>
    <w:p w14:paraId="01EB350A" w14:textId="77777777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3939E" w14:textId="628793F4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AC5">
        <w:rPr>
          <w:rFonts w:ascii="Times New Roman" w:hAnsi="Times New Roman" w:cs="Times New Roman"/>
          <w:sz w:val="24"/>
          <w:szCs w:val="24"/>
        </w:rPr>
        <w:t>Frisch gestärkt können wir dann auch im neuen Jahr zusammen den „Stürmen 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AC5">
        <w:rPr>
          <w:rFonts w:ascii="Times New Roman" w:hAnsi="Times New Roman" w:cs="Times New Roman"/>
          <w:sz w:val="24"/>
          <w:szCs w:val="24"/>
        </w:rPr>
        <w:t>Geschäftslebens“ trotzen.</w:t>
      </w:r>
    </w:p>
    <w:p w14:paraId="0492D5D1" w14:textId="77777777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155FF" w14:textId="77777777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AC5">
        <w:rPr>
          <w:rFonts w:ascii="Times New Roman" w:hAnsi="Times New Roman" w:cs="Times New Roman"/>
          <w:sz w:val="24"/>
          <w:szCs w:val="24"/>
        </w:rPr>
        <w:t>Frohe Weihnachten und einen guten Rutsch ins Jahr 2024 wünscht Ihnen</w:t>
      </w:r>
    </w:p>
    <w:p w14:paraId="69ECCB69" w14:textId="77777777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4468B1" w14:textId="77777777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AC5">
        <w:rPr>
          <w:rFonts w:ascii="Times New Roman" w:hAnsi="Times New Roman" w:cs="Times New Roman"/>
          <w:sz w:val="24"/>
          <w:szCs w:val="24"/>
        </w:rPr>
        <w:t>Mark Kirchner</w:t>
      </w:r>
    </w:p>
    <w:p w14:paraId="27711735" w14:textId="77777777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AC5">
        <w:rPr>
          <w:rFonts w:ascii="Times New Roman" w:hAnsi="Times New Roman" w:cs="Times New Roman"/>
          <w:sz w:val="24"/>
          <w:szCs w:val="24"/>
        </w:rPr>
        <w:t>Geschäftsleitung</w:t>
      </w:r>
    </w:p>
    <w:p w14:paraId="38941BFA" w14:textId="77777777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0229DA" w14:textId="77777777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C567A" w14:textId="77777777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AC5">
        <w:rPr>
          <w:rFonts w:ascii="Times New Roman" w:hAnsi="Times New Roman" w:cs="Times New Roman"/>
          <w:sz w:val="24"/>
          <w:szCs w:val="24"/>
        </w:rPr>
        <w:t>Kirchner &amp; Kirchner KG</w:t>
      </w:r>
    </w:p>
    <w:p w14:paraId="775E6EB1" w14:textId="75EA2945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AC5">
        <w:rPr>
          <w:rFonts w:ascii="Times New Roman" w:hAnsi="Times New Roman" w:cs="Times New Roman"/>
          <w:sz w:val="24"/>
          <w:szCs w:val="24"/>
        </w:rPr>
        <w:t>Karl-V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B3AC5">
        <w:rPr>
          <w:rFonts w:ascii="Times New Roman" w:hAnsi="Times New Roman" w:cs="Times New Roman"/>
          <w:sz w:val="24"/>
          <w:szCs w:val="24"/>
        </w:rPr>
        <w:t>lentin-Platz 35</w:t>
      </w:r>
    </w:p>
    <w:p w14:paraId="7CC97D79" w14:textId="77777777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AC5">
        <w:rPr>
          <w:rFonts w:ascii="Times New Roman" w:hAnsi="Times New Roman" w:cs="Times New Roman"/>
          <w:sz w:val="24"/>
          <w:szCs w:val="24"/>
        </w:rPr>
        <w:t>84030 Landshut</w:t>
      </w:r>
    </w:p>
    <w:p w14:paraId="58DF90DA" w14:textId="77777777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AC5">
        <w:rPr>
          <w:rFonts w:ascii="Times New Roman" w:hAnsi="Times New Roman" w:cs="Times New Roman"/>
          <w:sz w:val="24"/>
          <w:szCs w:val="24"/>
        </w:rPr>
        <w:t>Telefon: 0871 205978523-4</w:t>
      </w:r>
    </w:p>
    <w:p w14:paraId="13C4EBD1" w14:textId="77777777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AC5">
        <w:rPr>
          <w:rFonts w:ascii="Times New Roman" w:hAnsi="Times New Roman" w:cs="Times New Roman"/>
          <w:sz w:val="24"/>
          <w:szCs w:val="24"/>
        </w:rPr>
        <w:t>Telefax: 0871 205978523-5</w:t>
      </w:r>
    </w:p>
    <w:p w14:paraId="049764A1" w14:textId="77777777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AC5">
        <w:rPr>
          <w:rFonts w:ascii="Times New Roman" w:hAnsi="Times New Roman" w:cs="Times New Roman"/>
          <w:sz w:val="24"/>
          <w:szCs w:val="24"/>
        </w:rPr>
        <w:t>E-Mail: info@kirchner+kirchner.de</w:t>
      </w:r>
    </w:p>
    <w:p w14:paraId="3EFC34B4" w14:textId="77777777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AC5">
        <w:rPr>
          <w:rFonts w:ascii="Times New Roman" w:hAnsi="Times New Roman" w:cs="Times New Roman"/>
          <w:sz w:val="24"/>
          <w:szCs w:val="24"/>
        </w:rPr>
        <w:t>Internet: www.kirchner+kirchner.de</w:t>
      </w:r>
    </w:p>
    <w:p w14:paraId="6C7EAA6A" w14:textId="77777777" w:rsidR="00FB3AC5" w:rsidRPr="00FB3AC5" w:rsidRDefault="00FB3AC5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4BBD9D93" w:rsidR="00DB323D" w:rsidRDefault="00DB323D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49418">
    <w:abstractNumId w:val="7"/>
  </w:num>
  <w:num w:numId="2" w16cid:durableId="1018847745">
    <w:abstractNumId w:val="2"/>
  </w:num>
  <w:num w:numId="3" w16cid:durableId="628171574">
    <w:abstractNumId w:val="6"/>
  </w:num>
  <w:num w:numId="4" w16cid:durableId="761683968">
    <w:abstractNumId w:val="8"/>
  </w:num>
  <w:num w:numId="5" w16cid:durableId="1730347495">
    <w:abstractNumId w:val="1"/>
  </w:num>
  <w:num w:numId="6" w16cid:durableId="1530214953">
    <w:abstractNumId w:val="4"/>
  </w:num>
  <w:num w:numId="7" w16cid:durableId="1736200441">
    <w:abstractNumId w:val="3"/>
  </w:num>
  <w:num w:numId="8" w16cid:durableId="1157844015">
    <w:abstractNumId w:val="0"/>
  </w:num>
  <w:num w:numId="9" w16cid:durableId="653992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3975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22AA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17F0F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25AAB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07A43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3AC5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2023-10-09T02:04:00Z</dcterms:created>
  <dcterms:modified xsi:type="dcterms:W3CDTF">2023-10-09T02:06:00Z</dcterms:modified>
</cp:coreProperties>
</file>