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CF6D" w14:textId="78AFC056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14F65">
        <w:rPr>
          <w:rFonts w:ascii="Times New Roman" w:hAnsi="Times New Roman" w:cs="Times New Roman"/>
          <w:sz w:val="24"/>
          <w:szCs w:val="24"/>
        </w:rPr>
        <w:t>accounting@egosystemhaus.de</w:t>
      </w:r>
    </w:p>
    <w:p w14:paraId="409973AC" w14:textId="1602461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0C5898A" w14:textId="322F97F5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14F65">
        <w:rPr>
          <w:rFonts w:ascii="Times New Roman" w:hAnsi="Times New Roman" w:cs="Times New Roman"/>
          <w:sz w:val="24"/>
          <w:szCs w:val="24"/>
        </w:rPr>
        <w:t>Ich freue mich auf mein neues Team</w:t>
      </w:r>
    </w:p>
    <w:p w14:paraId="353A2051" w14:textId="66E55E47" w:rsid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EC68D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68B36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Liebes Accounting-Team,</w:t>
      </w:r>
    </w:p>
    <w:p w14:paraId="3A47560B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CC7C3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ich bin Ellis Meining, und meine neue – Ihnen wohlbekannte – Assistentin Heike Rubin hat es bereits angekündigt: Ab dem … übernehme ich die Abteilungsleitung im Bereich Accounting.</w:t>
      </w:r>
    </w:p>
    <w:p w14:paraId="2E486B3E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A6EB3" w14:textId="42FC621E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Ich lade Sie herzlich ein, mich an meinem ersten Arbeitstag um 14 Uhr in einem ersten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65">
        <w:rPr>
          <w:rFonts w:ascii="Times New Roman" w:hAnsi="Times New Roman" w:cs="Times New Roman"/>
          <w:sz w:val="24"/>
          <w:szCs w:val="24"/>
        </w:rPr>
        <w:t>Abteilungsmeeting näher kennenzulernen.</w:t>
      </w:r>
    </w:p>
    <w:p w14:paraId="7A25B4B2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63462" w14:textId="77777777" w:rsid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Das gegenseitige Kennenlernen ist der einzige Punkt auf der Tagesordnung.</w:t>
      </w:r>
    </w:p>
    <w:p w14:paraId="23BB5DDD" w14:textId="77777777" w:rsid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2118B" w14:textId="660CAB18" w:rsid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Um die erste Frage bereits vorwegzunehmen:</w:t>
      </w:r>
    </w:p>
    <w:p w14:paraId="0F0CA052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36A32" w14:textId="2F09E59D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Ellis ist ein geschlechtsneutraler Name. Wenn Ihnen in E-Mails die Anrede „Liebes Enby Ellis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65">
        <w:rPr>
          <w:rFonts w:ascii="Times New Roman" w:hAnsi="Times New Roman" w:cs="Times New Roman"/>
          <w:sz w:val="24"/>
          <w:szCs w:val="24"/>
        </w:rPr>
        <w:t>Meining“ noch zu ungewohnt von der Hand geht, schreiben Sie gerne „Hallo, Ellis Meining“.</w:t>
      </w:r>
    </w:p>
    <w:p w14:paraId="41DDD1C3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4F842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Damit sollte die erste Hürde bereits genommen sein – und ich freue mich darauf, Sie alle bald persönlich zu treffen.</w:t>
      </w:r>
    </w:p>
    <w:p w14:paraId="2074F4B0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BCF64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Viele Grüße</w:t>
      </w:r>
    </w:p>
    <w:p w14:paraId="28B005CC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B2E1E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Ellis Meining</w:t>
      </w:r>
    </w:p>
    <w:p w14:paraId="0A84E18F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Abteilungsleitung Accounting</w:t>
      </w:r>
    </w:p>
    <w:p w14:paraId="26CDE851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63C33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40ABE" w14:textId="77777777" w:rsid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EGO Systemhaus GmbH</w:t>
      </w:r>
    </w:p>
    <w:p w14:paraId="3B504306" w14:textId="735328E0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Postfach 3856</w:t>
      </w:r>
    </w:p>
    <w:p w14:paraId="1128167F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69121 Heidelberg</w:t>
      </w:r>
    </w:p>
    <w:p w14:paraId="49F3CD65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Tel.: 06221 789-01</w:t>
      </w:r>
    </w:p>
    <w:p w14:paraId="291B6B91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Fax: 06221 789-02</w:t>
      </w:r>
    </w:p>
    <w:p w14:paraId="1BFA6548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700C3932" w14:textId="77777777" w:rsidR="00414F65" w:rsidRPr="00414F65" w:rsidRDefault="00414F65" w:rsidP="00414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F65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1A1A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4F65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2022-12-19T04:55:00Z</dcterms:created>
  <dcterms:modified xsi:type="dcterms:W3CDTF">2022-12-19T04:56:00Z</dcterms:modified>
</cp:coreProperties>
</file>