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F109" w14:textId="77777777" w:rsidR="00A52AFA" w:rsidRPr="00A52AFA" w:rsidRDefault="00134338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A52AFA" w:rsidRPr="00A52AFA">
        <w:rPr>
          <w:rFonts w:ascii="Times New Roman" w:hAnsi="Times New Roman" w:cs="Times New Roman"/>
          <w:sz w:val="24"/>
          <w:szCs w:val="24"/>
        </w:rPr>
        <w:t>ueney@ueney-und-partner.com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50D4E32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A52AFA" w:rsidRPr="00A52AFA">
        <w:rPr>
          <w:rFonts w:ascii="Times New Roman" w:hAnsi="Times New Roman" w:cs="Times New Roman"/>
          <w:sz w:val="24"/>
          <w:szCs w:val="24"/>
        </w:rPr>
        <w:t>Bestätigung des Termins am …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A81BD" w14:textId="77777777" w:rsid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D11D0" w14:textId="12600B4D" w:rsid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Sehr geehrte Frau Üney,</w:t>
      </w:r>
    </w:p>
    <w:p w14:paraId="099E4212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144B0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gerne bestätige ich Ihnen den Termin mit unserem Vertriebsleiter Bernd Halfinger:</w:t>
      </w:r>
    </w:p>
    <w:p w14:paraId="5EC4CB88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11811" w14:textId="77777777" w:rsidR="00A52AFA" w:rsidRPr="00F83D0E" w:rsidRDefault="00A52AFA" w:rsidP="00F83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0E">
        <w:rPr>
          <w:rFonts w:ascii="Times New Roman" w:hAnsi="Times New Roman" w:cs="Times New Roman"/>
          <w:b/>
          <w:bCs/>
          <w:sz w:val="24"/>
          <w:szCs w:val="24"/>
        </w:rPr>
        <w:t>am …,</w:t>
      </w:r>
    </w:p>
    <w:p w14:paraId="10C52117" w14:textId="77777777" w:rsidR="00A52AFA" w:rsidRPr="00F83D0E" w:rsidRDefault="00A52AFA" w:rsidP="00F83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32BD2" w14:textId="77777777" w:rsidR="00A52AFA" w:rsidRPr="00F83D0E" w:rsidRDefault="00A52AFA" w:rsidP="00F83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0E">
        <w:rPr>
          <w:rFonts w:ascii="Times New Roman" w:hAnsi="Times New Roman" w:cs="Times New Roman"/>
          <w:b/>
          <w:bCs/>
          <w:sz w:val="24"/>
          <w:szCs w:val="24"/>
        </w:rPr>
        <w:t>um … Uhr, in unserem Unternehmen.</w:t>
      </w:r>
    </w:p>
    <w:p w14:paraId="2A050789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CA25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Zur Einstimmung auf Ihr Treffen schicke ich Ihnen unseren aktuellen Produktkatalog mit. Vielleicht ergeben sich daraus Fragen, die Sie direkt mit Herrn Halfinger klären können.</w:t>
      </w:r>
    </w:p>
    <w:p w14:paraId="529DA9D5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939A8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Wir sehen uns am … an unserem Haupteingang in der Adenauerstraße 47 in 94034 Passau. Ich begleite Sie dann zu Herrn Halfinger.</w:t>
      </w:r>
    </w:p>
    <w:p w14:paraId="7C759D5F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34052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Mit besten Grüßen</w:t>
      </w:r>
    </w:p>
    <w:p w14:paraId="2E67588A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C7C4D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Christian Vogel</w:t>
      </w:r>
    </w:p>
    <w:p w14:paraId="52F96B77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Assistent der Vertriebsleitung</w:t>
      </w:r>
    </w:p>
    <w:p w14:paraId="459C97BC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5E988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067A1" w14:textId="77777777" w:rsidR="00F83D0E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Medon GmbH</w:t>
      </w:r>
    </w:p>
    <w:p w14:paraId="7D8CBEE6" w14:textId="2C07D919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Badener Straße 317</w:t>
      </w:r>
    </w:p>
    <w:p w14:paraId="1B847C1C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85049 Ingolstadt</w:t>
      </w:r>
    </w:p>
    <w:p w14:paraId="449A1012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Telefon: 0841 686 68686</w:t>
      </w:r>
    </w:p>
    <w:p w14:paraId="65674A78" w14:textId="77777777" w:rsidR="00A52AFA" w:rsidRPr="00A52AFA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E-Mail: info@medongmbh.de</w:t>
      </w:r>
    </w:p>
    <w:p w14:paraId="6EEA62F8" w14:textId="46A0C5D2" w:rsidR="008E4DC5" w:rsidRDefault="00A52AFA" w:rsidP="00A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FA">
        <w:rPr>
          <w:rFonts w:ascii="Times New Roman" w:hAnsi="Times New Roman" w:cs="Times New Roman"/>
          <w:sz w:val="24"/>
          <w:szCs w:val="24"/>
        </w:rPr>
        <w:t>Internet: www.medongmbh.de</w:t>
      </w: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622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6320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AF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D0E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2A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2022-07-12T13:31:00Z</dcterms:created>
  <dcterms:modified xsi:type="dcterms:W3CDTF">2022-07-12T13:33:00Z</dcterms:modified>
</cp:coreProperties>
</file>