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CB3AC" w14:textId="2412A9D7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D64DF6">
        <w:rPr>
          <w:rFonts w:ascii="Times New Roman" w:hAnsi="Times New Roman" w:cs="Times New Roman"/>
          <w:sz w:val="24"/>
          <w:szCs w:val="24"/>
        </w:rPr>
        <w:t>Heinrichsmeier@graphix.com</w:t>
      </w:r>
    </w:p>
    <w:p w14:paraId="3B35AC32" w14:textId="7E2FA7C7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54B16EF" w14:textId="18DEDDE4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D64DF6">
        <w:rPr>
          <w:rFonts w:ascii="Times New Roman" w:hAnsi="Times New Roman" w:cs="Times New Roman"/>
          <w:sz w:val="24"/>
          <w:szCs w:val="24"/>
        </w:rPr>
        <w:t>Erstellung Unterlagen Projekt R7 für GF-Sitzung</w:t>
      </w:r>
    </w:p>
    <w:p w14:paraId="0CBBB568" w14:textId="38F3449A" w:rsid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B9A70" w14:textId="77777777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AFD72" w14:textId="77777777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DF6">
        <w:rPr>
          <w:rFonts w:ascii="Times New Roman" w:hAnsi="Times New Roman" w:cs="Times New Roman"/>
          <w:sz w:val="24"/>
          <w:szCs w:val="24"/>
        </w:rPr>
        <w:t>Guten Morgen, Herr Heinrichsmeier,</w:t>
      </w:r>
    </w:p>
    <w:p w14:paraId="4449CDC3" w14:textId="77777777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46C37" w14:textId="4088D0A3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DF6">
        <w:rPr>
          <w:rFonts w:ascii="Times New Roman" w:hAnsi="Times New Roman" w:cs="Times New Roman"/>
          <w:sz w:val="24"/>
          <w:szCs w:val="24"/>
        </w:rPr>
        <w:t>Klaus Quasten wird das Projekt R7 dem Geschäftsführungskollegium in der Sitzung 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DF6"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64DF6">
        <w:rPr>
          <w:rFonts w:ascii="Times New Roman" w:hAnsi="Times New Roman" w:cs="Times New Roman"/>
          <w:sz w:val="24"/>
          <w:szCs w:val="24"/>
        </w:rPr>
        <w:t>März präsentieren und benötigt dazu Ihre Unterstützung:</w:t>
      </w:r>
    </w:p>
    <w:p w14:paraId="5868607B" w14:textId="77777777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A3B1B" w14:textId="77777777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DF6">
        <w:rPr>
          <w:rFonts w:ascii="Times New Roman" w:hAnsi="Times New Roman" w:cs="Times New Roman"/>
          <w:sz w:val="24"/>
          <w:szCs w:val="24"/>
        </w:rPr>
        <w:t>Bitte „schaufeln“ Sie sich den Vormittag – 9 bis 13 Uhr – am 29. März frei und halten Sie sich in diesem Zeitraum auf Abruf bereit, falls Sie inhaltliche Fragen zum Projekt beantworten sollen.</w:t>
      </w:r>
    </w:p>
    <w:p w14:paraId="35CA4E48" w14:textId="77777777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9E0F8" w14:textId="77777777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DF6">
        <w:rPr>
          <w:rFonts w:ascii="Times New Roman" w:hAnsi="Times New Roman" w:cs="Times New Roman"/>
          <w:sz w:val="24"/>
          <w:szCs w:val="24"/>
        </w:rPr>
        <w:t>Bereiten Sie bitte auch den Status des Projekts in Zahlenform und als Grafik für eine Power- Point-Präsentation auf. Lassen Sie uns dazu bitte persönlich sprechen, bevor Sie loslegen, in welcher Ausbaustufe Herr Quasten die Details benötigt.</w:t>
      </w:r>
    </w:p>
    <w:p w14:paraId="3AA86881" w14:textId="77777777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3647B" w14:textId="77777777" w:rsid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DF6">
        <w:rPr>
          <w:rFonts w:ascii="Times New Roman" w:hAnsi="Times New Roman" w:cs="Times New Roman"/>
          <w:sz w:val="24"/>
          <w:szCs w:val="24"/>
        </w:rPr>
        <w:t>Bitte melden Sie sich bei mir, damit wir uns abstimmen.</w:t>
      </w:r>
    </w:p>
    <w:p w14:paraId="01CCCB6E" w14:textId="77777777" w:rsid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DF19B" w14:textId="28A4E12D" w:rsid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DF6">
        <w:rPr>
          <w:rFonts w:ascii="Times New Roman" w:hAnsi="Times New Roman" w:cs="Times New Roman"/>
          <w:sz w:val="24"/>
          <w:szCs w:val="24"/>
        </w:rPr>
        <w:t>Danke schön.</w:t>
      </w:r>
    </w:p>
    <w:p w14:paraId="585F4740" w14:textId="77777777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AB1DC" w14:textId="77777777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DF6">
        <w:rPr>
          <w:rFonts w:ascii="Times New Roman" w:hAnsi="Times New Roman" w:cs="Times New Roman"/>
          <w:sz w:val="24"/>
          <w:szCs w:val="24"/>
        </w:rPr>
        <w:t>Meike Schröder</w:t>
      </w:r>
    </w:p>
    <w:p w14:paraId="64B603A3" w14:textId="5A261C41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DF6">
        <w:rPr>
          <w:rFonts w:ascii="Times New Roman" w:hAnsi="Times New Roman" w:cs="Times New Roman"/>
          <w:sz w:val="24"/>
          <w:szCs w:val="24"/>
        </w:rPr>
        <w:t>Assistentin</w:t>
      </w:r>
      <w:r w:rsidRPr="00D64DF6">
        <w:rPr>
          <w:rFonts w:ascii="Times New Roman" w:hAnsi="Times New Roman" w:cs="Times New Roman"/>
          <w:sz w:val="24"/>
          <w:szCs w:val="24"/>
        </w:rPr>
        <w:t xml:space="preserve"> der Geschäftsführung</w:t>
      </w:r>
    </w:p>
    <w:p w14:paraId="35B65F54" w14:textId="77777777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3EE8F" w14:textId="77777777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BCE5F" w14:textId="77777777" w:rsid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DF6">
        <w:rPr>
          <w:rFonts w:ascii="Times New Roman" w:hAnsi="Times New Roman" w:cs="Times New Roman"/>
          <w:sz w:val="24"/>
          <w:szCs w:val="24"/>
        </w:rPr>
        <w:t>Medon GmbH</w:t>
      </w:r>
    </w:p>
    <w:p w14:paraId="6A93C401" w14:textId="72FA44BC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DF6">
        <w:rPr>
          <w:rFonts w:ascii="Times New Roman" w:hAnsi="Times New Roman" w:cs="Times New Roman"/>
          <w:sz w:val="24"/>
          <w:szCs w:val="24"/>
        </w:rPr>
        <w:t>Badener Straße 317</w:t>
      </w:r>
    </w:p>
    <w:p w14:paraId="41D35552" w14:textId="77777777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DF6">
        <w:rPr>
          <w:rFonts w:ascii="Times New Roman" w:hAnsi="Times New Roman" w:cs="Times New Roman"/>
          <w:sz w:val="24"/>
          <w:szCs w:val="24"/>
        </w:rPr>
        <w:t>85049 Ingolstadt</w:t>
      </w:r>
    </w:p>
    <w:p w14:paraId="637D0766" w14:textId="77777777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DF6">
        <w:rPr>
          <w:rFonts w:ascii="Times New Roman" w:hAnsi="Times New Roman" w:cs="Times New Roman"/>
          <w:sz w:val="24"/>
          <w:szCs w:val="24"/>
        </w:rPr>
        <w:t>Telefon: 0841 686 68686</w:t>
      </w:r>
    </w:p>
    <w:p w14:paraId="4E91C160" w14:textId="77777777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DF6">
        <w:rPr>
          <w:rFonts w:ascii="Times New Roman" w:hAnsi="Times New Roman" w:cs="Times New Roman"/>
          <w:sz w:val="24"/>
          <w:szCs w:val="24"/>
        </w:rPr>
        <w:t>E-Mail: kh-deisler@medongmbh.de</w:t>
      </w:r>
    </w:p>
    <w:p w14:paraId="48B45A3D" w14:textId="77777777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DF6">
        <w:rPr>
          <w:rFonts w:ascii="Times New Roman" w:hAnsi="Times New Roman" w:cs="Times New Roman"/>
          <w:sz w:val="24"/>
          <w:szCs w:val="24"/>
        </w:rPr>
        <w:t>Internet: www.medongmbh.de</w:t>
      </w:r>
    </w:p>
    <w:p w14:paraId="49F6B23F" w14:textId="77777777" w:rsidR="00D64DF6" w:rsidRPr="00D64DF6" w:rsidRDefault="00D64DF6" w:rsidP="00D64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1C871" w14:textId="2C4350BF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D83FB" w14:textId="433D10CC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A2912" w14:textId="38C64B8A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CC939" w14:textId="5ED04C3F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A0418" w14:textId="334C0C8C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A2C35" w14:textId="2A7F9121" w:rsidR="00897115" w:rsidRDefault="00897115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sectPr w:rsidR="0089711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19360">
    <w:abstractNumId w:val="7"/>
  </w:num>
  <w:num w:numId="2" w16cid:durableId="2119641887">
    <w:abstractNumId w:val="2"/>
  </w:num>
  <w:num w:numId="3" w16cid:durableId="730806901">
    <w:abstractNumId w:val="6"/>
  </w:num>
  <w:num w:numId="4" w16cid:durableId="400637830">
    <w:abstractNumId w:val="8"/>
  </w:num>
  <w:num w:numId="5" w16cid:durableId="440303324">
    <w:abstractNumId w:val="1"/>
  </w:num>
  <w:num w:numId="6" w16cid:durableId="758408875">
    <w:abstractNumId w:val="4"/>
  </w:num>
  <w:num w:numId="7" w16cid:durableId="964236954">
    <w:abstractNumId w:val="3"/>
  </w:num>
  <w:num w:numId="8" w16cid:durableId="964431707">
    <w:abstractNumId w:val="0"/>
  </w:num>
  <w:num w:numId="9" w16cid:durableId="1436438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B7BA2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115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6FF3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64DF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AAE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2023-02-16T09:40:00Z</dcterms:created>
  <dcterms:modified xsi:type="dcterms:W3CDTF">2023-02-16T09:41:00Z</dcterms:modified>
</cp:coreProperties>
</file>