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1EC3" w14:textId="39FA5126" w:rsid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Karl Schmidt KG</w:t>
      </w:r>
      <w:r w:rsidRPr="004870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70C8">
        <w:rPr>
          <w:rFonts w:ascii="Times New Roman" w:hAnsi="Times New Roman" w:cs="Times New Roman"/>
          <w:sz w:val="24"/>
          <w:szCs w:val="24"/>
        </w:rPr>
        <w:t>17. Mai 20..</w:t>
      </w:r>
    </w:p>
    <w:p w14:paraId="69B651EC" w14:textId="6857A5A8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Herrn Clemens Korn</w:t>
      </w:r>
    </w:p>
    <w:p w14:paraId="1271CB64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Elbestraße 323</w:t>
      </w:r>
    </w:p>
    <w:p w14:paraId="32946A16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22767 Hamburg</w:t>
      </w:r>
    </w:p>
    <w:p w14:paraId="02B68EA9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B9381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698D9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2BDA3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1D2FC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0C8">
        <w:rPr>
          <w:rFonts w:ascii="Times New Roman" w:hAnsi="Times New Roman" w:cs="Times New Roman"/>
          <w:b/>
          <w:sz w:val="24"/>
          <w:szCs w:val="24"/>
        </w:rPr>
        <w:t>Auftrag xy: Änderung des Umfangs</w:t>
      </w:r>
    </w:p>
    <w:p w14:paraId="63B7CCEF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DE04B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26433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Sehr geehrter Herr Korn,</w:t>
      </w:r>
    </w:p>
    <w:p w14:paraId="475AF941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90EB4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unvorhergesehene Investitionen, die sich nicht aufschieben lassen, binden Mittel, die wir gerne für andere Zwecke verwendet hätten. Dazu gehört auch unser Vorhaben, unsere EDV-Technik aufzurüsten.</w:t>
      </w:r>
    </w:p>
    <w:p w14:paraId="4455CBEF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D60AC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Wir werden dieses Vorhaben jedoch nicht ganz aufgeben, müssen uns aber wohl oder übel für eine stark abgespeckte Version entscheiden.</w:t>
      </w:r>
    </w:p>
    <w:p w14:paraId="26F27FF3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36279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Haben Sie in den nächsten Tagen Zeit für einen Termin, bei dem wir die weitere Vorgehensweise und den neuen Auftragsumfang besprechen können?</w:t>
      </w:r>
    </w:p>
    <w:p w14:paraId="28858397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60436" w14:textId="74A99A4D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Auch wenn der Auftrag nun nicht so umfangreich ausfallen wird: Ich freue mich auf die Zusammenarbeit mit Ihnen!</w:t>
      </w:r>
    </w:p>
    <w:p w14:paraId="58AC429D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4674F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Freundliche Grüße</w:t>
      </w:r>
    </w:p>
    <w:p w14:paraId="697C3F94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FF099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Gerd Beimer GmbH</w:t>
      </w:r>
    </w:p>
    <w:p w14:paraId="38DE03A3" w14:textId="77777777" w:rsidR="004870C8" w:rsidRP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46D4" w14:textId="29915F8E" w:rsidR="004870C8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36A81C2" w:rsidR="00AB762A" w:rsidRDefault="004870C8" w:rsidP="00487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C8">
        <w:rPr>
          <w:rFonts w:ascii="Times New Roman" w:hAnsi="Times New Roman" w:cs="Times New Roman"/>
          <w:sz w:val="24"/>
          <w:szCs w:val="24"/>
        </w:rPr>
        <w:t>Gerd Beimer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70C8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6CB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0B21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2023-01-06T06:39:00Z</dcterms:created>
  <dcterms:modified xsi:type="dcterms:W3CDTF">2023-01-06T06:40:00Z</dcterms:modified>
</cp:coreProperties>
</file>