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7C" w:rsidRPr="00DE007C" w:rsidRDefault="00DE007C" w:rsidP="00DE007C">
      <w:pPr>
        <w:rPr>
          <w:b/>
          <w:color w:val="FF0000"/>
          <w:sz w:val="32"/>
        </w:rPr>
      </w:pPr>
      <w:r w:rsidRPr="00DE007C">
        <w:rPr>
          <w:b/>
          <w:color w:val="FF0000"/>
          <w:sz w:val="32"/>
        </w:rPr>
        <w:t>Über neue Preislisten informieren</w:t>
      </w:r>
    </w:p>
    <w:p w:rsidR="00DE007C" w:rsidRDefault="00DE007C" w:rsidP="00DE007C">
      <w:pPr>
        <w:rPr>
          <w:b/>
          <w:color w:val="FF0000"/>
          <w:sz w:val="32"/>
        </w:rPr>
      </w:pPr>
      <w:r w:rsidRPr="00DE007C">
        <w:rPr>
          <w:b/>
          <w:color w:val="FF0000"/>
          <w:sz w:val="32"/>
        </w:rPr>
        <w:t>Assistentin → Team</w:t>
      </w:r>
    </w:p>
    <w:p w:rsidR="00DE007C" w:rsidRDefault="00DE007C" w:rsidP="00DE007C">
      <w:r>
        <w:t>An: alle@sinusgmbh.de</w:t>
      </w:r>
    </w:p>
    <w:p w:rsidR="00DE007C" w:rsidRDefault="00DE007C" w:rsidP="00DE007C">
      <w:r>
        <w:t xml:space="preserve">Betreff: Neue Preislisten </w:t>
      </w:r>
      <w:bookmarkStart w:id="0" w:name="_GoBack"/>
      <w:bookmarkEnd w:id="0"/>
      <w:r>
        <w:t>ab 1. März 2022</w:t>
      </w:r>
    </w:p>
    <w:p w:rsidR="00DE007C" w:rsidRDefault="00DE007C" w:rsidP="00DE007C">
      <w:r>
        <w:t>Liebe Kolleginnen und Kollegen,</w:t>
      </w:r>
    </w:p>
    <w:p w:rsidR="00DE007C" w:rsidRDefault="00DE007C" w:rsidP="00DE007C">
      <w:proofErr w:type="gramStart"/>
      <w:r>
        <w:t>ab</w:t>
      </w:r>
      <w:proofErr w:type="gramEnd"/>
      <w:r>
        <w:t xml:space="preserve"> dem 1. März 2022 gilt die neue Preisliste Nr. ... Wir haben diesen Schritt lange hinausgezögert, müssen jedoch jetzt die gestiegenen Kosten für Rohstoffe teilweise an unsere Kunden weitergeben.</w:t>
      </w:r>
    </w:p>
    <w:p w:rsidR="00DE007C" w:rsidRDefault="00DE007C" w:rsidP="00DE007C">
      <w:r>
        <w:t xml:space="preserve">Die Preiserhöhungen liegen je nach Produkt zwischen 2,5 und 8,5 Prozent. Die allgemeinen Preiserhöhungen geben wir damit nur marginal an unsere Kunden weiter. Bitte machen Sie dies Ihren Ansprechpartnern deutlich, sollten Sie auf die erhöhten Preise angesprochen werden. </w:t>
      </w:r>
    </w:p>
    <w:p w:rsidR="00DE007C" w:rsidRDefault="00DE007C" w:rsidP="00DE007C">
      <w:r>
        <w:t xml:space="preserve">Auskünfte wie „Wir haben die Preiserhöhungen unserer Lieferanten nur minimal an Sie weitergegeben“ oder „Wir haben diese Erhöhung lange herausgezögert“ sind Ihnen bei Ihren Gesprächen sicher eine Hilfe. </w:t>
      </w:r>
    </w:p>
    <w:p w:rsidR="00DE007C" w:rsidRDefault="00DE007C" w:rsidP="00DE007C">
      <w:r>
        <w:t xml:space="preserve">Bitte machen Sie sich mit den neuen Preislisten vertraut. </w:t>
      </w:r>
    </w:p>
    <w:p w:rsidR="00DE007C" w:rsidRDefault="00DE007C" w:rsidP="00DE007C">
      <w:r>
        <w:t>Vielen Dank!</w:t>
      </w:r>
    </w:p>
    <w:p w:rsidR="00DE007C" w:rsidRDefault="00DE007C" w:rsidP="00DE007C">
      <w:r>
        <w:t>SINUS GmbH &amp; Co. KG</w:t>
      </w:r>
    </w:p>
    <w:p w:rsidR="00DE007C" w:rsidRDefault="00DE007C" w:rsidP="00DE007C">
      <w:r>
        <w:t>i. A. Manuela Meyer</w:t>
      </w:r>
    </w:p>
    <w:p w:rsidR="002B168D" w:rsidRPr="00BB6A57" w:rsidRDefault="00DE007C" w:rsidP="00DE007C">
      <w:r>
        <w:t>Assistenz Vertrieb</w:t>
      </w:r>
    </w:p>
    <w:p w:rsidR="00D865DC" w:rsidRPr="00BB6A57" w:rsidRDefault="00D865DC"/>
    <w:sectPr w:rsidR="00D865DC" w:rsidRPr="00BB6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A7"/>
    <w:rsid w:val="002B168D"/>
    <w:rsid w:val="002C70A7"/>
    <w:rsid w:val="003A7F6D"/>
    <w:rsid w:val="00517DAD"/>
    <w:rsid w:val="00564BCB"/>
    <w:rsid w:val="00746A4C"/>
    <w:rsid w:val="00BB6A57"/>
    <w:rsid w:val="00D22D07"/>
    <w:rsid w:val="00D667B9"/>
    <w:rsid w:val="00D865DC"/>
    <w:rsid w:val="00DE007C"/>
    <w:rsid w:val="00DF405A"/>
    <w:rsid w:val="00E15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CEC77-6ED6-4EA6-BEBC-20B6E920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B6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4</cp:revision>
  <dcterms:created xsi:type="dcterms:W3CDTF">2022-01-13T21:13:00Z</dcterms:created>
  <dcterms:modified xsi:type="dcterms:W3CDTF">2022-01-13T21:25:00Z</dcterms:modified>
</cp:coreProperties>
</file>