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524" w:rsidRPr="00BB6A57" w:rsidRDefault="002C70A7">
      <w:pPr>
        <w:rPr>
          <w:b/>
          <w:color w:val="FF0000"/>
          <w:sz w:val="32"/>
        </w:rPr>
      </w:pPr>
      <w:bookmarkStart w:id="0" w:name="_GoBack"/>
      <w:r w:rsidRPr="00BB6A57">
        <w:rPr>
          <w:b/>
          <w:color w:val="FF0000"/>
          <w:sz w:val="32"/>
        </w:rPr>
        <w:t>Textbausteine für den Versand von Informationsmaterial</w:t>
      </w:r>
    </w:p>
    <w:bookmarkEnd w:id="0"/>
    <w:p w:rsidR="002C70A7" w:rsidRPr="00BB6A57" w:rsidRDefault="002C70A7" w:rsidP="00BB6A57"/>
    <w:p w:rsidR="00BB6A57" w:rsidRPr="00BB6A57" w:rsidRDefault="00BB6A57" w:rsidP="00BB6A57">
      <w:pPr>
        <w:rPr>
          <w:b/>
          <w:sz w:val="28"/>
        </w:rPr>
      </w:pPr>
      <w:r w:rsidRPr="00BB6A57">
        <w:rPr>
          <w:b/>
          <w:sz w:val="28"/>
        </w:rPr>
        <w:t>Einstieg: Alternativen für „Anbei erhalten Sie ..."</w:t>
      </w:r>
    </w:p>
    <w:p w:rsidR="00BB6A57" w:rsidRPr="00BB6A57" w:rsidRDefault="00BB6A57" w:rsidP="00BB6A57">
      <w:r w:rsidRPr="00BB6A57">
        <w:t>Sie baten um die Präsentation, die ich für unser Gespräch vorbereitet hatte. Ergänzt um unsere Ergebnisse und Vereinbarungen auf den letzten beiden Seiten, schicke ich sie Ihnen heute mit.</w:t>
      </w:r>
    </w:p>
    <w:p w:rsidR="00BB6A57" w:rsidRPr="00BB6A57" w:rsidRDefault="00BB6A57" w:rsidP="00BB6A57">
      <w:r w:rsidRPr="00BB6A57">
        <w:t>Danke schön für Ihren Anruf von heute Morgen. Es freut mich, dass Sie sich ausführlich über unser Unternehmen informieren möchten.</w:t>
      </w:r>
    </w:p>
    <w:p w:rsidR="00BB6A57" w:rsidRPr="00BB6A57" w:rsidRDefault="00BB6A57" w:rsidP="00BB6A57">
      <w:r w:rsidRPr="00BB6A57">
        <w:t>Vielen Dank für Ihre E-Mail von heute Morgen. Ich habe Ihnen sofort die gewünschten Unterlagen zusammengestellt.</w:t>
      </w:r>
    </w:p>
    <w:p w:rsidR="00BB6A57" w:rsidRPr="00BB6A57" w:rsidRDefault="00BB6A57" w:rsidP="00BB6A57">
      <w:r w:rsidRPr="00BB6A57">
        <w:t>Danke, dass Sie sich heute Morgen bei uns gemeldet haben. Selbstverständlich schicken wir Ihnen gern ausführliches Informationsmaterial über unser Unternehmen.</w:t>
      </w:r>
    </w:p>
    <w:p w:rsidR="00BB6A57" w:rsidRPr="00BB6A57" w:rsidRDefault="00BB6A57" w:rsidP="00BB6A57">
      <w:r w:rsidRPr="00BB6A57">
        <w:t>Wir haben mächtig auf die Tube gedrückt: Die neuen Preislisten sind fertig. Sie erhalten sie heute in gedruckter Form, und zusätzlich schicke ich Ihnen die PDF per E-Mail.</w:t>
      </w:r>
    </w:p>
    <w:p w:rsidR="00BB6A57" w:rsidRPr="00BB6A57" w:rsidRDefault="00BB6A57" w:rsidP="00BB6A57">
      <w:r w:rsidRPr="00BB6A57">
        <w:t>Sie erhalten heute von mir eine Übersicht über die Länder, in denen die Müllers Maschinen GmbH vertrete</w:t>
      </w:r>
    </w:p>
    <w:p w:rsidR="00BB6A57" w:rsidRPr="00BB6A57" w:rsidRDefault="00BB6A57" w:rsidP="00BB6A57">
      <w:pPr>
        <w:rPr>
          <w:b/>
          <w:sz w:val="28"/>
        </w:rPr>
      </w:pPr>
      <w:r w:rsidRPr="00BB6A57">
        <w:rPr>
          <w:b/>
          <w:sz w:val="28"/>
        </w:rPr>
        <w:t>Mittelteil: Alternativen zu „Weitere Informationen finden Sie ...“</w:t>
      </w:r>
    </w:p>
    <w:p w:rsidR="00BB6A57" w:rsidRPr="00BB6A57" w:rsidRDefault="00BB6A57" w:rsidP="00BB6A57">
      <w:r w:rsidRPr="00BB6A57">
        <w:t>Für alle, die sich nicht den gesamten Geschäftsbericht durchlesen möchten, sind die wichtigsten Fakten auf Seite 8 zusammengestellt.</w:t>
      </w:r>
    </w:p>
    <w:p w:rsidR="00BB6A57" w:rsidRPr="00BB6A57" w:rsidRDefault="00BB6A57" w:rsidP="00BB6A57">
      <w:r w:rsidRPr="00BB6A57">
        <w:t>Volker Schöndorf lässt Sie sehr herzlich grüßen und hat mich von unterwegs gebeten, Ihnen noch weitere Informationen zu unserem Unternehmen zu schicken.</w:t>
      </w:r>
    </w:p>
    <w:p w:rsidR="00BB6A57" w:rsidRPr="00BB6A57" w:rsidRDefault="00BB6A57" w:rsidP="00BB6A57">
      <w:r w:rsidRPr="00BB6A57">
        <w:t>Unternehmenszahlen, Jahres- vergleiche und Bilanzwerte: Wir haben uns Mühe gegeben, alle Unternehmenskennziffern verständlich und übersichtlich</w:t>
      </w:r>
      <w:r>
        <w:t xml:space="preserve"> </w:t>
      </w:r>
      <w:r w:rsidRPr="00BB6A57">
        <w:t>darzustellen, damit Sie schnell einen Überblick bekommen.</w:t>
      </w:r>
    </w:p>
    <w:p w:rsidR="00BB6A57" w:rsidRPr="00BB6A57" w:rsidRDefault="00BB6A57" w:rsidP="00BB6A57">
      <w:r w:rsidRPr="00BB6A57">
        <w:t>Auf den Seiten 10 bis 15 im Katalog finden Sie alle Informationen zu</w:t>
      </w:r>
      <w:r>
        <w:t xml:space="preserve"> </w:t>
      </w:r>
      <w:r w:rsidRPr="00BB6A57">
        <w:t>dem Produkt XY, für das Sie sich bei unserem Gespräch interessiert haben.</w:t>
      </w:r>
    </w:p>
    <w:p w:rsidR="00BB6A57" w:rsidRPr="00BB6A57" w:rsidRDefault="00BB6A57" w:rsidP="00BB6A57">
      <w:r w:rsidRPr="00BB6A57">
        <w:t>Bei uns erhalten Sie individuelle Beratung und ein ausgezeichnetes Preis-Leistungs-Verhältnis. Testen Sie uns!</w:t>
      </w:r>
    </w:p>
    <w:p w:rsidR="00BB6A57" w:rsidRPr="00BB6A57" w:rsidRDefault="00BB6A57" w:rsidP="00BB6A57">
      <w:r w:rsidRPr="00BB6A57">
        <w:t>Dem mitgeschickten Geschäftsbericht können Sie die erfolgreiche Entwicklung unseres Unternehmens in den letzten drei Jahren entnehmen.</w:t>
      </w:r>
    </w:p>
    <w:p w:rsidR="00BB6A57" w:rsidRDefault="00BB6A57" w:rsidP="00BB6A57">
      <w:pPr>
        <w:autoSpaceDE w:val="0"/>
        <w:autoSpaceDN w:val="0"/>
        <w:adjustRightInd w:val="0"/>
        <w:spacing w:before="5" w:after="0" w:line="120" w:lineRule="exact"/>
        <w:rPr>
          <w:rFonts w:ascii="Times New Roman" w:hAnsi="Times New Roman" w:cs="Times New Roman"/>
          <w:sz w:val="12"/>
          <w:szCs w:val="12"/>
        </w:rPr>
      </w:pPr>
    </w:p>
    <w:p w:rsidR="00BB6A57" w:rsidRPr="00BB6A57" w:rsidRDefault="00BB6A57" w:rsidP="00BB6A57">
      <w:pPr>
        <w:rPr>
          <w:b/>
          <w:sz w:val="32"/>
        </w:rPr>
      </w:pPr>
      <w:r w:rsidRPr="00BB6A57">
        <w:rPr>
          <w:b/>
          <w:sz w:val="32"/>
        </w:rPr>
        <w:t>Schluss: Alternativen zu „Für Rückfragen stehe ich Ihnen ...“</w:t>
      </w:r>
    </w:p>
    <w:p w:rsidR="00BB6A57" w:rsidRPr="00BB6A57" w:rsidRDefault="00BB6A57" w:rsidP="00BB6A57">
      <w:r w:rsidRPr="00BB6A57">
        <w:t>Zögern Sie bitte nicht anzurufen, wenn wir etwas für Sie tun können. Telefon: 0211 778899-456.</w:t>
      </w:r>
    </w:p>
    <w:p w:rsidR="00BB6A57" w:rsidRPr="00BB6A57" w:rsidRDefault="00BB6A57" w:rsidP="00BB6A57">
      <w:r w:rsidRPr="00BB6A57">
        <w:t>Wenn Sie darüber hinaus noch Informationen benötigen, zögern Sie bitte nicht, mich das wissen zu lassen. Ich kümmere mich unmittelbar um Ihre Wünsche.</w:t>
      </w:r>
    </w:p>
    <w:p w:rsidR="00BB6A57" w:rsidRPr="00BB6A57" w:rsidRDefault="00BB6A57" w:rsidP="00BB6A57">
      <w:r w:rsidRPr="00BB6A57">
        <w:t>Nicht jederzeit, aber immerhin von 8 bis 18 Uhr erreichen Sie uns unter der Telefonnummer</w:t>
      </w:r>
      <w:r>
        <w:t xml:space="preserve"> </w:t>
      </w:r>
      <w:r w:rsidRPr="00BB6A57">
        <w:t>0221 9874-0. Wenn Sie lieber eine E-Mail schicken: info@speedmaxx.de.</w:t>
      </w:r>
    </w:p>
    <w:p w:rsidR="00BB6A57" w:rsidRPr="00BB6A57" w:rsidRDefault="00BB6A57" w:rsidP="00BB6A57">
      <w:r w:rsidRPr="00BB6A57">
        <w:lastRenderedPageBreak/>
        <w:t>Wir sind gern behilflich, wenn Sie noch Fragen haben. Bitte lassen Sie uns wissen, wenn wir noch etwas für Sie tun können.</w:t>
      </w:r>
    </w:p>
    <w:p w:rsidR="00BB6A57" w:rsidRPr="00BB6A57" w:rsidRDefault="00BB6A57" w:rsidP="00BB6A57">
      <w:r w:rsidRPr="00BB6A57">
        <w:t>Sie wünschen Beratung? Benötigen weitere Informationen? Immer gern. Sie erreichen uns montags</w:t>
      </w:r>
      <w:r>
        <w:t xml:space="preserve"> </w:t>
      </w:r>
      <w:r w:rsidRPr="00BB6A57">
        <w:t>bis freitags von 8 bis 17 Uhr.</w:t>
      </w:r>
    </w:p>
    <w:p w:rsidR="00BB6A57" w:rsidRPr="00BB6A57" w:rsidRDefault="00BB6A57" w:rsidP="00BB6A57">
      <w:r w:rsidRPr="00BB6A57">
        <w:t xml:space="preserve">Mein Kollege Bernd Schuster ist unser Fachmann für </w:t>
      </w:r>
      <w:proofErr w:type="spellStart"/>
      <w:r w:rsidRPr="00BB6A57">
        <w:t>xy</w:t>
      </w:r>
      <w:proofErr w:type="spellEnd"/>
      <w:r w:rsidRPr="00BB6A57">
        <w:t>. Wenn Sie weitere Fragen zu unserem Angebot haben, ist er Ihr richtiger Ansprechpartner. Sie erreichen ihn</w:t>
      </w:r>
    </w:p>
    <w:p w:rsidR="00BB6A57" w:rsidRPr="00BB6A57" w:rsidRDefault="00BB6A57" w:rsidP="00BB6A57">
      <w:r w:rsidRPr="00BB6A57">
        <w:t>am besten mobil unter der Telefonnummer 0170 9987675.</w:t>
      </w:r>
    </w:p>
    <w:sectPr w:rsidR="00BB6A57" w:rsidRPr="00BB6A5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0A7"/>
    <w:rsid w:val="002C70A7"/>
    <w:rsid w:val="00517DAD"/>
    <w:rsid w:val="00746A4C"/>
    <w:rsid w:val="00BB6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BCEC77-6ED6-4EA6-BEBC-20B6E920B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BB6A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2</cp:revision>
  <dcterms:created xsi:type="dcterms:W3CDTF">2021-12-30T18:52:00Z</dcterms:created>
  <dcterms:modified xsi:type="dcterms:W3CDTF">2021-12-30T18:59:00Z</dcterms:modified>
</cp:coreProperties>
</file>