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4A69F" w14:textId="20601CC4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572A1">
        <w:rPr>
          <w:rFonts w:ascii="Times New Roman" w:hAnsi="Times New Roman" w:cs="Times New Roman"/>
          <w:sz w:val="24"/>
          <w:szCs w:val="24"/>
        </w:rPr>
        <w:t>johann_gaslowski@gaslowski.de</w:t>
      </w:r>
    </w:p>
    <w:p w14:paraId="79A8F12F" w14:textId="1047DEB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6ED4C0F" w14:textId="28805B9E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572A1">
        <w:rPr>
          <w:rFonts w:ascii="Times New Roman" w:hAnsi="Times New Roman" w:cs="Times New Roman"/>
          <w:sz w:val="24"/>
          <w:szCs w:val="24"/>
        </w:rPr>
        <w:t>Wir müssen den Termin am 5. Augst leider absagen</w:t>
      </w:r>
    </w:p>
    <w:p w14:paraId="088BC94C" w14:textId="77777777" w:rsid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2CFF8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6272C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 xml:space="preserve">Guten Tag, lieber Herr </w:t>
      </w:r>
      <w:proofErr w:type="spellStart"/>
      <w:r w:rsidRPr="007572A1">
        <w:rPr>
          <w:rFonts w:ascii="Times New Roman" w:hAnsi="Times New Roman" w:cs="Times New Roman"/>
          <w:sz w:val="24"/>
          <w:szCs w:val="24"/>
        </w:rPr>
        <w:t>Gaslowski</w:t>
      </w:r>
      <w:proofErr w:type="spellEnd"/>
      <w:r w:rsidRPr="007572A1">
        <w:rPr>
          <w:rFonts w:ascii="Times New Roman" w:hAnsi="Times New Roman" w:cs="Times New Roman"/>
          <w:sz w:val="24"/>
          <w:szCs w:val="24"/>
        </w:rPr>
        <w:t>,</w:t>
      </w:r>
    </w:p>
    <w:p w14:paraId="6809B686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315C7" w14:textId="529C2481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Sie hatten mit unserer Kundenberaterin Michaela Huber für Montag, 5. August 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2A1">
        <w:rPr>
          <w:rFonts w:ascii="Times New Roman" w:hAnsi="Times New Roman" w:cs="Times New Roman"/>
          <w:sz w:val="24"/>
          <w:szCs w:val="24"/>
        </w:rPr>
        <w:t>13 Uhr, einen Termin vereinbart.</w:t>
      </w:r>
    </w:p>
    <w:p w14:paraId="4E976D0D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F6C02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Diesen Termin muss ich heute absagen, da in unserem Unternehmen die Verkaufsgebiete neu aufgeteilt wurden.</w:t>
      </w:r>
    </w:p>
    <w:p w14:paraId="761F4BDC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E2D89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Das bedeutet für Sie: Ab dem 1. August steht Ihnen Herr Phillipp Miro als neuer Ansprechpartner zur Seite. Sie erreichen ihn unter der Telefonnummer 0211 778899-11 oder per Mail an p.miro@tlsconsulting.com.</w:t>
      </w:r>
    </w:p>
    <w:p w14:paraId="1A15A8EE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39F29" w14:textId="3DB02FDA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Herr Miro wird sich noch in der ersten Augustwoche bei Ihnen melden, um einen neuen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2A1">
        <w:rPr>
          <w:rFonts w:ascii="Times New Roman" w:hAnsi="Times New Roman" w:cs="Times New Roman"/>
          <w:sz w:val="24"/>
          <w:szCs w:val="24"/>
        </w:rPr>
        <w:t>Termin mit Ihnen zu vereinbaren.</w:t>
      </w:r>
    </w:p>
    <w:p w14:paraId="669DD0CB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69982" w14:textId="517F8A5E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Ich bin mir sicher, dass Sie bei Herrn Miro mit Ihren Anliegen weiterhin in guten Händen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2A1">
        <w:rPr>
          <w:rFonts w:ascii="Times New Roman" w:hAnsi="Times New Roman" w:cs="Times New Roman"/>
          <w:sz w:val="24"/>
          <w:szCs w:val="24"/>
        </w:rPr>
        <w:t>sind.</w:t>
      </w:r>
    </w:p>
    <w:p w14:paraId="2B7BDD08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3E527" w14:textId="77777777" w:rsid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Danke für Ihr Verständnis.</w:t>
      </w:r>
    </w:p>
    <w:p w14:paraId="6064CE78" w14:textId="77777777" w:rsid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B365A" w14:textId="7C9AF98F" w:rsid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Freundliche Grüße</w:t>
      </w:r>
    </w:p>
    <w:p w14:paraId="59F0678B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0E83E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Verena Schmucke</w:t>
      </w:r>
    </w:p>
    <w:p w14:paraId="789A92A6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Teamassistenz Vertrieb</w:t>
      </w:r>
    </w:p>
    <w:p w14:paraId="5CF8DB85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A68D6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5994C" w14:textId="77777777" w:rsid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TLS Consulting GmbH</w:t>
      </w:r>
    </w:p>
    <w:p w14:paraId="7464CCAE" w14:textId="685A90E5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72A1">
        <w:rPr>
          <w:rFonts w:ascii="Times New Roman" w:hAnsi="Times New Roman" w:cs="Times New Roman"/>
          <w:sz w:val="24"/>
          <w:szCs w:val="24"/>
        </w:rPr>
        <w:t>Thalstraße</w:t>
      </w:r>
      <w:proofErr w:type="spellEnd"/>
      <w:r w:rsidRPr="007572A1">
        <w:rPr>
          <w:rFonts w:ascii="Times New Roman" w:hAnsi="Times New Roman" w:cs="Times New Roman"/>
          <w:sz w:val="24"/>
          <w:szCs w:val="24"/>
        </w:rPr>
        <w:t xml:space="preserve"> 23</w:t>
      </w:r>
    </w:p>
    <w:p w14:paraId="5A0D217A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40223 Düsseldorf</w:t>
      </w:r>
    </w:p>
    <w:p w14:paraId="44CA1F4F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Tel.: 0211 778899-0</w:t>
      </w:r>
    </w:p>
    <w:p w14:paraId="191FF94F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Fax: 0211 778899-333</w:t>
      </w:r>
    </w:p>
    <w:p w14:paraId="7AAC1CD8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E-Mail: info@tlsconsulting.com</w:t>
      </w:r>
    </w:p>
    <w:p w14:paraId="37DB7FCF" w14:textId="77777777" w:rsidR="007572A1" w:rsidRPr="007572A1" w:rsidRDefault="007572A1" w:rsidP="00757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A1">
        <w:rPr>
          <w:rFonts w:ascii="Times New Roman" w:hAnsi="Times New Roman" w:cs="Times New Roman"/>
          <w:sz w:val="24"/>
          <w:szCs w:val="24"/>
        </w:rPr>
        <w:t>Internet: www.tlsconsulting.com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A91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572A1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116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2024-05-24T07:22:00Z</dcterms:created>
  <dcterms:modified xsi:type="dcterms:W3CDTF">2024-05-24T07:23:00Z</dcterms:modified>
</cp:coreProperties>
</file>