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3A358" w14:textId="6BA110A0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04930">
        <w:rPr>
          <w:rFonts w:ascii="Times New Roman" w:hAnsi="Times New Roman" w:cs="Times New Roman"/>
          <w:sz w:val="24"/>
          <w:szCs w:val="24"/>
        </w:rPr>
        <w:t>verteiler_intern@herzinger.de</w:t>
      </w:r>
    </w:p>
    <w:p w14:paraId="58FE345E" w14:textId="33F1E024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F16988D" w14:textId="23C71111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04930">
        <w:rPr>
          <w:rFonts w:ascii="Times New Roman" w:hAnsi="Times New Roman" w:cs="Times New Roman"/>
          <w:sz w:val="24"/>
          <w:szCs w:val="24"/>
        </w:rPr>
        <w:t>Hitzewarnung: Geben Sie auf sich acht</w:t>
      </w:r>
    </w:p>
    <w:p w14:paraId="30E735FC" w14:textId="77777777" w:rsid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DAFDE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ED971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Liebes Herzinger-Team,</w:t>
      </w:r>
    </w:p>
    <w:p w14:paraId="21B8962D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5F2D2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die Temperaturen steigen rasant, und das sorgt nicht nur für Freizeitspaß. Es birgt auch Risiken – vor allem für diejenigen, die den Großteil ihres Arbeitstages draußen im Freien verbringen.</w:t>
      </w:r>
    </w:p>
    <w:p w14:paraId="7F213E26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A2C2B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Bitte denken Sie an Ihre Gesundheit und entsprechende Schutzmaßnahmen:</w:t>
      </w:r>
    </w:p>
    <w:p w14:paraId="535D4AE8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F8597" w14:textId="2A9954FE" w:rsidR="00304930" w:rsidRPr="00475577" w:rsidRDefault="00304930" w:rsidP="00475577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>Kopfbedeckung</w:t>
      </w:r>
    </w:p>
    <w:p w14:paraId="1784CD7F" w14:textId="5689D0B0" w:rsidR="00304930" w:rsidRPr="00475577" w:rsidRDefault="00304930" w:rsidP="00475577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>Sonnenschutz für die Haut</w:t>
      </w:r>
    </w:p>
    <w:p w14:paraId="5CCC3A3B" w14:textId="6B6D0FF2" w:rsidR="00304930" w:rsidRPr="00475577" w:rsidRDefault="00304930" w:rsidP="00475577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>regelmäßige Pausen im Schatten und</w:t>
      </w:r>
    </w:p>
    <w:p w14:paraId="21E2D302" w14:textId="4F848703" w:rsidR="00304930" w:rsidRPr="00475577" w:rsidRDefault="00304930" w:rsidP="00475577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>ausreichend trinken</w:t>
      </w:r>
    </w:p>
    <w:p w14:paraId="15C5CAF2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5868D" w14:textId="0FDC7B1A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Für alle Mitarbeitenden stehen kostenlose Getränke in der Kaffeeecke sowie im</w:t>
      </w:r>
      <w:r w:rsidR="00475577">
        <w:rPr>
          <w:rFonts w:ascii="Times New Roman" w:hAnsi="Times New Roman" w:cs="Times New Roman"/>
          <w:sz w:val="24"/>
          <w:szCs w:val="24"/>
        </w:rPr>
        <w:t xml:space="preserve"> </w:t>
      </w:r>
      <w:r w:rsidRPr="00304930">
        <w:rPr>
          <w:rFonts w:ascii="Times New Roman" w:hAnsi="Times New Roman" w:cs="Times New Roman"/>
          <w:sz w:val="24"/>
          <w:szCs w:val="24"/>
        </w:rPr>
        <w:t>Pausenraum bei der Lagerhalle bereit.</w:t>
      </w:r>
    </w:p>
    <w:p w14:paraId="12B79057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9072A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Bitte bedienen Sie sich und passen Sie gut auf sich auf!</w:t>
      </w:r>
    </w:p>
    <w:p w14:paraId="6C049A84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8A601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Freundliche Grüße</w:t>
      </w:r>
    </w:p>
    <w:p w14:paraId="6BF52524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EB96F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 xml:space="preserve">i.A. Jörg </w:t>
      </w:r>
      <w:proofErr w:type="spellStart"/>
      <w:r w:rsidRPr="00304930">
        <w:rPr>
          <w:rFonts w:ascii="Times New Roman" w:hAnsi="Times New Roman" w:cs="Times New Roman"/>
          <w:sz w:val="24"/>
          <w:szCs w:val="24"/>
        </w:rPr>
        <w:t>Schnütter</w:t>
      </w:r>
      <w:proofErr w:type="spellEnd"/>
    </w:p>
    <w:p w14:paraId="023CABC6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Assistent der Geschäftsleitung</w:t>
      </w:r>
    </w:p>
    <w:p w14:paraId="6C96733D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FE0B9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D09D3" w14:textId="6A30F22F" w:rsidR="00304930" w:rsidRPr="00304930" w:rsidRDefault="00475577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Herzinger</w:t>
      </w:r>
      <w:r w:rsidR="00304930" w:rsidRPr="00304930">
        <w:rPr>
          <w:rFonts w:ascii="Times New Roman" w:hAnsi="Times New Roman" w:cs="Times New Roman"/>
          <w:sz w:val="24"/>
          <w:szCs w:val="24"/>
        </w:rPr>
        <w:t xml:space="preserve"> Bauunternehmen GmbH</w:t>
      </w:r>
    </w:p>
    <w:p w14:paraId="2F9EBDB8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4930">
        <w:rPr>
          <w:rFonts w:ascii="Times New Roman" w:hAnsi="Times New Roman" w:cs="Times New Roman"/>
          <w:sz w:val="24"/>
          <w:szCs w:val="24"/>
        </w:rPr>
        <w:t>Waltringhauser</w:t>
      </w:r>
      <w:proofErr w:type="spellEnd"/>
      <w:r w:rsidRPr="00304930">
        <w:rPr>
          <w:rFonts w:ascii="Times New Roman" w:hAnsi="Times New Roman" w:cs="Times New Roman"/>
          <w:sz w:val="24"/>
          <w:szCs w:val="24"/>
        </w:rPr>
        <w:t xml:space="preserve"> Straße 12</w:t>
      </w:r>
    </w:p>
    <w:p w14:paraId="77E0FC0E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22555 Hamburg</w:t>
      </w:r>
    </w:p>
    <w:p w14:paraId="0D32987B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Telefon: 040 223366-0</w:t>
      </w:r>
    </w:p>
    <w:p w14:paraId="69104FAB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Telefax: 040 223366-555</w:t>
      </w:r>
    </w:p>
    <w:p w14:paraId="31CD3AAC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E-Mail: info@herzinger.de</w:t>
      </w:r>
    </w:p>
    <w:p w14:paraId="2950B360" w14:textId="77777777" w:rsidR="00304930" w:rsidRPr="00304930" w:rsidRDefault="00304930" w:rsidP="0030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930">
        <w:rPr>
          <w:rFonts w:ascii="Times New Roman" w:hAnsi="Times New Roman" w:cs="Times New Roman"/>
          <w:sz w:val="24"/>
          <w:szCs w:val="24"/>
        </w:rPr>
        <w:t>Internet: www.herzinger.de</w:t>
      </w: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74E6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1E1D"/>
    <w:multiLevelType w:val="hybridMultilevel"/>
    <w:tmpl w:val="DD408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8"/>
  </w:num>
  <w:num w:numId="2" w16cid:durableId="1988633659">
    <w:abstractNumId w:val="3"/>
  </w:num>
  <w:num w:numId="3" w16cid:durableId="86461917">
    <w:abstractNumId w:val="7"/>
  </w:num>
  <w:num w:numId="4" w16cid:durableId="1659916978">
    <w:abstractNumId w:val="9"/>
  </w:num>
  <w:num w:numId="5" w16cid:durableId="1836533364">
    <w:abstractNumId w:val="2"/>
  </w:num>
  <w:num w:numId="6" w16cid:durableId="342973773">
    <w:abstractNumId w:val="5"/>
  </w:num>
  <w:num w:numId="7" w16cid:durableId="354233059">
    <w:abstractNumId w:val="4"/>
  </w:num>
  <w:num w:numId="8" w16cid:durableId="750469716">
    <w:abstractNumId w:val="0"/>
  </w:num>
  <w:num w:numId="9" w16cid:durableId="1290235058">
    <w:abstractNumId w:val="6"/>
  </w:num>
  <w:num w:numId="10" w16cid:durableId="16564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4930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75577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4C5A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2024-06-17T08:18:00Z</dcterms:created>
  <dcterms:modified xsi:type="dcterms:W3CDTF">2024-06-17T08:20:00Z</dcterms:modified>
</cp:coreProperties>
</file>