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354B5" w14:textId="77EA81C4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82E9A">
        <w:rPr>
          <w:rFonts w:ascii="Times New Roman" w:hAnsi="Times New Roman" w:cs="Times New Roman"/>
          <w:sz w:val="24"/>
          <w:szCs w:val="24"/>
        </w:rPr>
        <w:t>Tina_Wille@kösterdinger.de</w:t>
      </w:r>
    </w:p>
    <w:p w14:paraId="164576ED" w14:textId="7CF54D1D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60A90F2" w14:textId="3620A748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82E9A">
        <w:rPr>
          <w:rFonts w:ascii="Times New Roman" w:hAnsi="Times New Roman" w:cs="Times New Roman"/>
          <w:sz w:val="24"/>
          <w:szCs w:val="24"/>
        </w:rPr>
        <w:t>Wir machen KEINEN Urlaub</w:t>
      </w:r>
    </w:p>
    <w:p w14:paraId="0E678D87" w14:textId="77777777" w:rsid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D2222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D36F4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Liebe Frau Wille,</w:t>
      </w:r>
    </w:p>
    <w:p w14:paraId="51221059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9FAC7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vor allem in der Insektenwelt herrscht im Sommer reges Treiben.</w:t>
      </w:r>
    </w:p>
    <w:p w14:paraId="1F7672F8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5634C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 xml:space="preserve">So emsig und </w:t>
      </w:r>
      <w:proofErr w:type="gramStart"/>
      <w:r w:rsidRPr="00982E9A">
        <w:rPr>
          <w:rFonts w:ascii="Times New Roman" w:hAnsi="Times New Roman" w:cs="Times New Roman"/>
          <w:sz w:val="24"/>
          <w:szCs w:val="24"/>
        </w:rPr>
        <w:t>fleißig</w:t>
      </w:r>
      <w:proofErr w:type="gramEnd"/>
      <w:r w:rsidRPr="00982E9A">
        <w:rPr>
          <w:rFonts w:ascii="Times New Roman" w:hAnsi="Times New Roman" w:cs="Times New Roman"/>
          <w:sz w:val="24"/>
          <w:szCs w:val="24"/>
        </w:rPr>
        <w:t xml:space="preserve"> wie die Bienen sind wir auch während der heißen Monate durchgehend für unsere Kundschaft da.</w:t>
      </w:r>
    </w:p>
    <w:p w14:paraId="1B5F0DDD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39C7A" w14:textId="7C277384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Sie erreichen uns während der gesamten allgemeinen Ferienzeit zu unseren bekannten</w:t>
      </w:r>
      <w:r w:rsidR="00807CF1">
        <w:rPr>
          <w:rFonts w:ascii="Times New Roman" w:hAnsi="Times New Roman" w:cs="Times New Roman"/>
          <w:sz w:val="24"/>
          <w:szCs w:val="24"/>
        </w:rPr>
        <w:t xml:space="preserve"> </w:t>
      </w:r>
      <w:r w:rsidRPr="00982E9A">
        <w:rPr>
          <w:rFonts w:ascii="Times New Roman" w:hAnsi="Times New Roman" w:cs="Times New Roman"/>
          <w:sz w:val="24"/>
          <w:szCs w:val="24"/>
        </w:rPr>
        <w:t>Geschäftszeiten.</w:t>
      </w:r>
    </w:p>
    <w:p w14:paraId="3C46C16C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7228E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 xml:space="preserve">Vielleicht ist das </w:t>
      </w:r>
      <w:proofErr w:type="gramStart"/>
      <w:r w:rsidRPr="00982E9A">
        <w:rPr>
          <w:rFonts w:ascii="Times New Roman" w:hAnsi="Times New Roman" w:cs="Times New Roman"/>
          <w:sz w:val="24"/>
          <w:szCs w:val="24"/>
        </w:rPr>
        <w:t>ja ein</w:t>
      </w:r>
      <w:proofErr w:type="gramEnd"/>
      <w:r w:rsidRPr="00982E9A">
        <w:rPr>
          <w:rFonts w:ascii="Times New Roman" w:hAnsi="Times New Roman" w:cs="Times New Roman"/>
          <w:sz w:val="24"/>
          <w:szCs w:val="24"/>
        </w:rPr>
        <w:t xml:space="preserve"> guter Zeitraum, um gemeinsam ein neues Projekt zu starten?</w:t>
      </w:r>
    </w:p>
    <w:p w14:paraId="52755EA7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Wir würden uns freuen!</w:t>
      </w:r>
    </w:p>
    <w:p w14:paraId="7BBD07EE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623E8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Sommerliche Grüße</w:t>
      </w:r>
    </w:p>
    <w:p w14:paraId="20FC4B3B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EE902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Britta Rubens-Schneider</w:t>
      </w:r>
    </w:p>
    <w:p w14:paraId="479DABA5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Geschäftsleitung Rubens Softwarehaus GmbH</w:t>
      </w:r>
    </w:p>
    <w:p w14:paraId="06CEC272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6394D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532E2" w14:textId="7883997C" w:rsidR="00807CF1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Rube</w:t>
      </w:r>
      <w:r w:rsidR="00807CF1">
        <w:rPr>
          <w:rFonts w:ascii="Times New Roman" w:hAnsi="Times New Roman" w:cs="Times New Roman"/>
          <w:sz w:val="24"/>
          <w:szCs w:val="24"/>
        </w:rPr>
        <w:t>n</w:t>
      </w:r>
      <w:r w:rsidRPr="00982E9A">
        <w:rPr>
          <w:rFonts w:ascii="Times New Roman" w:hAnsi="Times New Roman" w:cs="Times New Roman"/>
          <w:sz w:val="24"/>
          <w:szCs w:val="24"/>
        </w:rPr>
        <w:t>s Softwarehaus GmbH</w:t>
      </w:r>
    </w:p>
    <w:p w14:paraId="1AD1070E" w14:textId="3B5AE58D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Marienfelder Straße 56</w:t>
      </w:r>
    </w:p>
    <w:p w14:paraId="600873E2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54111 Köln</w:t>
      </w:r>
    </w:p>
    <w:p w14:paraId="3F529019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Telefon: 0221 653839-0</w:t>
      </w:r>
    </w:p>
    <w:p w14:paraId="5D6EF79B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Fax: 0221 653839-13</w:t>
      </w:r>
    </w:p>
    <w:p w14:paraId="051DDE10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E-Mail: info@rubenssoft.de</w:t>
      </w:r>
    </w:p>
    <w:p w14:paraId="65DCBCBD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E9A">
        <w:rPr>
          <w:rFonts w:ascii="Times New Roman" w:hAnsi="Times New Roman" w:cs="Times New Roman"/>
          <w:sz w:val="24"/>
          <w:szCs w:val="24"/>
        </w:rPr>
        <w:t>Internet: www.rubenssoft.de</w:t>
      </w:r>
    </w:p>
    <w:p w14:paraId="60418FF3" w14:textId="77777777" w:rsidR="00982E9A" w:rsidRPr="00982E9A" w:rsidRDefault="00982E9A" w:rsidP="00982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874E6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18A4"/>
    <w:rsid w:val="007F6581"/>
    <w:rsid w:val="00807CF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2E9A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2024-06-17T08:22:00Z</dcterms:created>
  <dcterms:modified xsi:type="dcterms:W3CDTF">2024-06-17T08:23:00Z</dcterms:modified>
</cp:coreProperties>
</file>