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51AB" w14:textId="57DF2CCC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E5DCD">
        <w:rPr>
          <w:rFonts w:ascii="Times New Roman" w:hAnsi="Times New Roman" w:cs="Times New Roman"/>
          <w:sz w:val="24"/>
          <w:szCs w:val="24"/>
        </w:rPr>
        <w:t>pfleiderer.t@utz-und-soehne.de</w:t>
      </w:r>
    </w:p>
    <w:p w14:paraId="06CFC805" w14:textId="2AD82562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485AD2D" w14:textId="42D24C60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E5DCD">
        <w:rPr>
          <w:rFonts w:ascii="Times New Roman" w:hAnsi="Times New Roman" w:cs="Times New Roman"/>
          <w:sz w:val="24"/>
          <w:szCs w:val="24"/>
        </w:rPr>
        <w:t>Unsere Servicezeiten in den Ferien</w:t>
      </w:r>
    </w:p>
    <w:p w14:paraId="77518AA9" w14:textId="77777777" w:rsid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EA599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16424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Die Lehrerin erklärt: „Hitze dehnt aus, Kälte zieht zusammen. Wer kennt Beispiele?“</w:t>
      </w:r>
    </w:p>
    <w:p w14:paraId="1FD23E50" w14:textId="77777777" w:rsidR="00DE5DCD" w:rsidRDefault="00DE5DCD" w:rsidP="00DE5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Da meldet sich Fritz: „Die Ferien! Im Sommer sind sie sechs Wochen lang, im Winter nur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DCD">
        <w:rPr>
          <w:rFonts w:ascii="Times New Roman" w:hAnsi="Times New Roman" w:cs="Times New Roman"/>
          <w:b/>
          <w:sz w:val="24"/>
          <w:szCs w:val="24"/>
        </w:rPr>
        <w:t>zwei!</w:t>
      </w:r>
    </w:p>
    <w:p w14:paraId="3686E447" w14:textId="11B9CBF5" w:rsidR="00DE5DCD" w:rsidRPr="00DE5DCD" w:rsidRDefault="00DE5DCD" w:rsidP="00DE5D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Schulwitz</w:t>
      </w:r>
    </w:p>
    <w:p w14:paraId="6FF03AC7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BCCF7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Sehr geehrter Herr Pfleiderer,</w:t>
      </w:r>
    </w:p>
    <w:p w14:paraId="55C3167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2B5D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viele unserer Kolleginnen und Kollegen genießen während der Sommerwochen ihren wohlverdienten Jahresurlaub.</w:t>
      </w:r>
    </w:p>
    <w:p w14:paraId="7247D42C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3839C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Deshalb ändern sich von … (Wochentag, Datum) bis … (Wochentag, Datum) unsere</w:t>
      </w:r>
    </w:p>
    <w:p w14:paraId="43FCD99A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Servicezeiten</w:t>
      </w:r>
      <w:r w:rsidRPr="00DE5DCD">
        <w:rPr>
          <w:rFonts w:ascii="Times New Roman" w:hAnsi="Times New Roman" w:cs="Times New Roman"/>
          <w:sz w:val="24"/>
          <w:szCs w:val="24"/>
        </w:rPr>
        <w:t>. Sie erreichen uns</w:t>
      </w:r>
    </w:p>
    <w:p w14:paraId="5634D24B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46FEC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von Montag bis Donnerstag jeweils von 9 bis 16 Uhr.</w:t>
      </w:r>
    </w:p>
    <w:p w14:paraId="64F6810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1EB7F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b/>
          <w:sz w:val="24"/>
          <w:szCs w:val="24"/>
        </w:rPr>
        <w:t>Freitags</w:t>
      </w:r>
      <w:r w:rsidRPr="00DE5DCD">
        <w:rPr>
          <w:rFonts w:ascii="Times New Roman" w:hAnsi="Times New Roman" w:cs="Times New Roman"/>
          <w:sz w:val="24"/>
          <w:szCs w:val="24"/>
        </w:rPr>
        <w:t xml:space="preserve"> sind wir </w:t>
      </w:r>
      <w:r w:rsidRPr="00DE5DCD">
        <w:rPr>
          <w:rFonts w:ascii="Times New Roman" w:hAnsi="Times New Roman" w:cs="Times New Roman"/>
          <w:b/>
          <w:sz w:val="24"/>
          <w:szCs w:val="24"/>
        </w:rPr>
        <w:t>von 8 bis 15 Uhr</w:t>
      </w:r>
      <w:r w:rsidRPr="00DE5DCD">
        <w:rPr>
          <w:rFonts w:ascii="Times New Roman" w:hAnsi="Times New Roman" w:cs="Times New Roman"/>
          <w:sz w:val="24"/>
          <w:szCs w:val="24"/>
        </w:rPr>
        <w:t xml:space="preserve"> für Sie da.</w:t>
      </w:r>
    </w:p>
    <w:p w14:paraId="2D74592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DFEB8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Ab … (Wochentag, Datum) gelten dann wieder unsere üblichen Servicezeiten: Montag bis</w:t>
      </w:r>
    </w:p>
    <w:p w14:paraId="5971BDD9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Freitag, 8 bis 18 Uhr.</w:t>
      </w:r>
    </w:p>
    <w:p w14:paraId="7B8D01F9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1ACFC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Mit sommerlichen Grüßen aus Paderborn</w:t>
      </w:r>
    </w:p>
    <w:p w14:paraId="4EA61F61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B25D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 xml:space="preserve">Gaby </w:t>
      </w:r>
      <w:proofErr w:type="spellStart"/>
      <w:r w:rsidRPr="00DE5DCD">
        <w:rPr>
          <w:rFonts w:ascii="Times New Roman" w:hAnsi="Times New Roman" w:cs="Times New Roman"/>
          <w:sz w:val="24"/>
          <w:szCs w:val="24"/>
        </w:rPr>
        <w:t>Weißke</w:t>
      </w:r>
      <w:proofErr w:type="spellEnd"/>
    </w:p>
    <w:p w14:paraId="0CDD89BB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Vertriebsleitung</w:t>
      </w:r>
    </w:p>
    <w:p w14:paraId="29F98CA6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57B3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5E98B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Schneider Automobiltechnik GmbH</w:t>
      </w:r>
    </w:p>
    <w:p w14:paraId="21FD422E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DCD">
        <w:rPr>
          <w:rFonts w:ascii="Times New Roman" w:hAnsi="Times New Roman" w:cs="Times New Roman"/>
          <w:sz w:val="24"/>
          <w:szCs w:val="24"/>
        </w:rPr>
        <w:t>Erwitter</w:t>
      </w:r>
      <w:proofErr w:type="spellEnd"/>
      <w:r w:rsidRPr="00DE5DCD">
        <w:rPr>
          <w:rFonts w:ascii="Times New Roman" w:hAnsi="Times New Roman" w:cs="Times New Roman"/>
          <w:sz w:val="24"/>
          <w:szCs w:val="24"/>
        </w:rPr>
        <w:t xml:space="preserve"> Straße 17</w:t>
      </w:r>
    </w:p>
    <w:p w14:paraId="0BE09988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33098 Paderborn</w:t>
      </w:r>
    </w:p>
    <w:p w14:paraId="426EC070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Tel.: 05254 8080-0</w:t>
      </w:r>
    </w:p>
    <w:p w14:paraId="2DD94DD9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Fax: 05254 8080-555</w:t>
      </w:r>
    </w:p>
    <w:p w14:paraId="048C4A6A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E-Mail: info@autoschneider.de</w:t>
      </w:r>
    </w:p>
    <w:p w14:paraId="150F6A0D" w14:textId="77777777" w:rsidR="00DE5DCD" w:rsidRPr="00DE5DCD" w:rsidRDefault="00DE5DCD" w:rsidP="00DE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DCD">
        <w:rPr>
          <w:rFonts w:ascii="Times New Roman" w:hAnsi="Times New Roman" w:cs="Times New Roman"/>
          <w:sz w:val="24"/>
          <w:szCs w:val="24"/>
        </w:rPr>
        <w:t>Internet: www.autoschneider.de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74E6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153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5DC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2024-06-17T08:20:00Z</dcterms:created>
  <dcterms:modified xsi:type="dcterms:W3CDTF">2024-06-17T08:22:00Z</dcterms:modified>
</cp:coreProperties>
</file>