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78869" w14:textId="07D09E88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7C0517">
        <w:rPr>
          <w:rFonts w:ascii="Times New Roman" w:hAnsi="Times New Roman" w:cs="Times New Roman"/>
          <w:sz w:val="24"/>
          <w:szCs w:val="24"/>
        </w:rPr>
        <w:t>Juergen.Bleimer@janus.de</w:t>
      </w:r>
    </w:p>
    <w:p w14:paraId="3F28E269" w14:textId="38FECBC4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652CBF9" w14:textId="4CD21929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7C0517">
        <w:rPr>
          <w:rFonts w:ascii="Times New Roman" w:hAnsi="Times New Roman" w:cs="Times New Roman"/>
          <w:sz w:val="24"/>
          <w:szCs w:val="24"/>
        </w:rPr>
        <w:t>Beste Sommergrüße</w:t>
      </w:r>
    </w:p>
    <w:p w14:paraId="0167C6E8" w14:textId="77777777" w:rsid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873ED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675A5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517">
        <w:rPr>
          <w:rFonts w:ascii="Times New Roman" w:hAnsi="Times New Roman" w:cs="Times New Roman"/>
          <w:sz w:val="24"/>
          <w:szCs w:val="24"/>
        </w:rPr>
        <w:t>Lieber Herr Bleimer,</w:t>
      </w:r>
    </w:p>
    <w:p w14:paraId="7B1BF9BB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86882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517">
        <w:rPr>
          <w:rFonts w:ascii="Times New Roman" w:hAnsi="Times New Roman" w:cs="Times New Roman"/>
          <w:sz w:val="24"/>
          <w:szCs w:val="24"/>
        </w:rPr>
        <w:t>ist der Sommer nicht herrlich!?</w:t>
      </w:r>
    </w:p>
    <w:p w14:paraId="23DE41A2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8A7D0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517">
        <w:rPr>
          <w:rFonts w:ascii="Times New Roman" w:hAnsi="Times New Roman" w:cs="Times New Roman"/>
          <w:sz w:val="24"/>
          <w:szCs w:val="24"/>
        </w:rPr>
        <w:t>Die lauen Sommerabende laden doch geradezu ein, auch nach Feierabend vieles zu machen, wofür sonst nur am Wochenende Zeit bleibt: entspannt im Liegestuhl zu sitzen, mit Freunden zu grillen, einen ausgedehnten Spaziergang zu machen, zu sporteln …</w:t>
      </w:r>
    </w:p>
    <w:p w14:paraId="359AA6BD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B61C7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517">
        <w:rPr>
          <w:rFonts w:ascii="Times New Roman" w:hAnsi="Times New Roman" w:cs="Times New Roman"/>
          <w:sz w:val="24"/>
          <w:szCs w:val="24"/>
        </w:rPr>
        <w:t>Ich hoffe, Sie genießen diese Jahreszeit in vollen Zügen.</w:t>
      </w:r>
    </w:p>
    <w:p w14:paraId="2EE2BCDA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B3D30" w14:textId="2F580A8E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517">
        <w:rPr>
          <w:rFonts w:ascii="Times New Roman" w:hAnsi="Times New Roman" w:cs="Times New Roman"/>
          <w:sz w:val="24"/>
          <w:szCs w:val="24"/>
        </w:rPr>
        <w:t>Was ich das ganz Jahr über genieße, ist die gute und vertrauensvolle Zusammenarbeit 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517">
        <w:rPr>
          <w:rFonts w:ascii="Times New Roman" w:hAnsi="Times New Roman" w:cs="Times New Roman"/>
          <w:sz w:val="24"/>
          <w:szCs w:val="24"/>
        </w:rPr>
        <w:t>Ihnen. Dafür sage ich Ihnen heute herzlichen Dank.</w:t>
      </w:r>
    </w:p>
    <w:p w14:paraId="2897316E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A4BC6" w14:textId="2453532A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517">
        <w:rPr>
          <w:rFonts w:ascii="Times New Roman" w:hAnsi="Times New Roman" w:cs="Times New Roman"/>
          <w:sz w:val="24"/>
          <w:szCs w:val="24"/>
        </w:rPr>
        <w:t>Danke, dass wir uns immer auf Sie verlassen können – insbesondere, wenn es mal wieder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517">
        <w:rPr>
          <w:rFonts w:ascii="Times New Roman" w:hAnsi="Times New Roman" w:cs="Times New Roman"/>
          <w:sz w:val="24"/>
          <w:szCs w:val="24"/>
        </w:rPr>
        <w:t>„heiß“ hergeht.</w:t>
      </w:r>
    </w:p>
    <w:p w14:paraId="2F29D148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E95A3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517">
        <w:rPr>
          <w:rFonts w:ascii="Times New Roman" w:hAnsi="Times New Roman" w:cs="Times New Roman"/>
          <w:sz w:val="24"/>
          <w:szCs w:val="24"/>
        </w:rPr>
        <w:t>Es grüßt Sie aus Stuttgart</w:t>
      </w:r>
    </w:p>
    <w:p w14:paraId="4BCF904A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F4D4F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517">
        <w:rPr>
          <w:rFonts w:ascii="Times New Roman" w:hAnsi="Times New Roman" w:cs="Times New Roman"/>
          <w:sz w:val="24"/>
          <w:szCs w:val="24"/>
        </w:rPr>
        <w:t>Lena Strampfel</w:t>
      </w:r>
    </w:p>
    <w:p w14:paraId="35A5B527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517">
        <w:rPr>
          <w:rFonts w:ascii="Times New Roman" w:hAnsi="Times New Roman" w:cs="Times New Roman"/>
          <w:sz w:val="24"/>
          <w:szCs w:val="24"/>
        </w:rPr>
        <w:t>Geschäftsleitung Werbung und More GmbH</w:t>
      </w:r>
    </w:p>
    <w:p w14:paraId="312370E9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F6905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CBE81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517">
        <w:rPr>
          <w:rFonts w:ascii="Times New Roman" w:hAnsi="Times New Roman" w:cs="Times New Roman"/>
          <w:sz w:val="24"/>
          <w:szCs w:val="24"/>
        </w:rPr>
        <w:t>Werbung and More</w:t>
      </w:r>
    </w:p>
    <w:p w14:paraId="040544F7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517">
        <w:rPr>
          <w:rFonts w:ascii="Times New Roman" w:hAnsi="Times New Roman" w:cs="Times New Roman"/>
          <w:sz w:val="24"/>
          <w:szCs w:val="24"/>
        </w:rPr>
        <w:t>Warenhäuser Straße 127</w:t>
      </w:r>
    </w:p>
    <w:p w14:paraId="593372FF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517">
        <w:rPr>
          <w:rFonts w:ascii="Times New Roman" w:hAnsi="Times New Roman" w:cs="Times New Roman"/>
          <w:sz w:val="24"/>
          <w:szCs w:val="24"/>
        </w:rPr>
        <w:t>75884 Stuttgart</w:t>
      </w:r>
    </w:p>
    <w:p w14:paraId="25CF947A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517">
        <w:rPr>
          <w:rFonts w:ascii="Times New Roman" w:hAnsi="Times New Roman" w:cs="Times New Roman"/>
          <w:sz w:val="24"/>
          <w:szCs w:val="24"/>
        </w:rPr>
        <w:t>Telefon: 0711 3423-0</w:t>
      </w:r>
    </w:p>
    <w:p w14:paraId="277FDF1E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517">
        <w:rPr>
          <w:rFonts w:ascii="Times New Roman" w:hAnsi="Times New Roman" w:cs="Times New Roman"/>
          <w:sz w:val="24"/>
          <w:szCs w:val="24"/>
        </w:rPr>
        <w:t>Fax: 0711 3423-12,</w:t>
      </w:r>
    </w:p>
    <w:p w14:paraId="6F9F50B8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517">
        <w:rPr>
          <w:rFonts w:ascii="Times New Roman" w:hAnsi="Times New Roman" w:cs="Times New Roman"/>
          <w:sz w:val="24"/>
          <w:szCs w:val="24"/>
        </w:rPr>
        <w:t>E-Mail: info@morewerbung.de</w:t>
      </w:r>
    </w:p>
    <w:p w14:paraId="4DE8A658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517">
        <w:rPr>
          <w:rFonts w:ascii="Times New Roman" w:hAnsi="Times New Roman" w:cs="Times New Roman"/>
          <w:sz w:val="24"/>
          <w:szCs w:val="24"/>
        </w:rPr>
        <w:t>Internet: www.morewerbung.de</w:t>
      </w:r>
    </w:p>
    <w:p w14:paraId="71424F6A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D805C" w14:textId="77777777" w:rsidR="007C0517" w:rsidRPr="007C0517" w:rsidRDefault="007C0517" w:rsidP="007C0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BB3E3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440B4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B197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9E79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51634" w14:textId="267C50B0" w:rsidR="00874E6D" w:rsidRPr="00AB762A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E6D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52891">
    <w:abstractNumId w:val="7"/>
  </w:num>
  <w:num w:numId="2" w16cid:durableId="1988633659">
    <w:abstractNumId w:val="2"/>
  </w:num>
  <w:num w:numId="3" w16cid:durableId="86461917">
    <w:abstractNumId w:val="6"/>
  </w:num>
  <w:num w:numId="4" w16cid:durableId="1659916978">
    <w:abstractNumId w:val="8"/>
  </w:num>
  <w:num w:numId="5" w16cid:durableId="1836533364">
    <w:abstractNumId w:val="1"/>
  </w:num>
  <w:num w:numId="6" w16cid:durableId="342973773">
    <w:abstractNumId w:val="4"/>
  </w:num>
  <w:num w:numId="7" w16cid:durableId="354233059">
    <w:abstractNumId w:val="3"/>
  </w:num>
  <w:num w:numId="8" w16cid:durableId="750469716">
    <w:abstractNumId w:val="0"/>
  </w:num>
  <w:num w:numId="9" w16cid:durableId="1290235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A632F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0517"/>
    <w:rsid w:val="007C345A"/>
    <w:rsid w:val="007C50B7"/>
    <w:rsid w:val="007D1B75"/>
    <w:rsid w:val="007D23B6"/>
    <w:rsid w:val="007D4AEB"/>
    <w:rsid w:val="007E7A9B"/>
    <w:rsid w:val="007F6581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4E6D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0FAA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2024-06-17T08:26:00Z</dcterms:created>
  <dcterms:modified xsi:type="dcterms:W3CDTF">2024-06-17T08:26:00Z</dcterms:modified>
</cp:coreProperties>
</file>