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FAC5" w14:textId="1783B4CC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171A4">
        <w:rPr>
          <w:rFonts w:ascii="Times New Roman" w:hAnsi="Times New Roman" w:cs="Times New Roman"/>
          <w:sz w:val="24"/>
          <w:szCs w:val="24"/>
        </w:rPr>
        <w:t>g.sonntag@morewerbung.de</w:t>
      </w:r>
    </w:p>
    <w:p w14:paraId="5D8E3EBE" w14:textId="5B26F63F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680C011" w14:textId="19DB49D6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171A4">
        <w:rPr>
          <w:rFonts w:ascii="Times New Roman" w:hAnsi="Times New Roman" w:cs="Times New Roman"/>
          <w:sz w:val="24"/>
          <w:szCs w:val="24"/>
        </w:rPr>
        <w:t>Sie sind eingeladen! Sommerfest am 6. Juli 20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45536BA" w14:textId="25597D39" w:rsid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5BF4F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13C48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Liebe Frau Sonntag,</w:t>
      </w:r>
    </w:p>
    <w:p w14:paraId="3A1297A2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FF6E4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vor ein paar Monaten haben wir unsere neuen Büroräume in St. Georg bezogen und wollen nun unser Sommerfest auf der Terrasse im 8. Stock feiern – am liebsten mit Ihnen!</w:t>
      </w:r>
    </w:p>
    <w:p w14:paraId="74BF8F3F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75EFE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Genießen Sie bei herrlichem Ausblick auf die Alster sommerliche Drinks von Star-Barkeeper Ray Owen und Köstlichkeiten vom Flying Buffet. Das kulinarische Highlight ist das flambierte Eis.</w:t>
      </w:r>
    </w:p>
    <w:p w14:paraId="0E3420E6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EDD51" w14:textId="5427E3DC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Wann?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1A4">
        <w:rPr>
          <w:rFonts w:ascii="Times New Roman" w:hAnsi="Times New Roman" w:cs="Times New Roman"/>
          <w:sz w:val="24"/>
          <w:szCs w:val="24"/>
        </w:rPr>
        <w:t>Donnerstag, 6. Juli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171A4">
        <w:rPr>
          <w:rFonts w:ascii="Times New Roman" w:hAnsi="Times New Roman" w:cs="Times New Roman"/>
          <w:sz w:val="24"/>
          <w:szCs w:val="24"/>
        </w:rPr>
        <w:t>, ab 17 Uhr</w:t>
      </w:r>
    </w:p>
    <w:p w14:paraId="3EBBCB7A" w14:textId="3F72024C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Wo?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1A4">
        <w:rPr>
          <w:rFonts w:ascii="Times New Roman" w:hAnsi="Times New Roman" w:cs="Times New Roman"/>
          <w:sz w:val="24"/>
          <w:szCs w:val="24"/>
        </w:rPr>
        <w:t>In den Räumlichkeiten der Feierlaune GmbH, Dresdner Straße 1,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71A4">
        <w:rPr>
          <w:rFonts w:ascii="Times New Roman" w:hAnsi="Times New Roman" w:cs="Times New Roman"/>
          <w:sz w:val="24"/>
          <w:szCs w:val="24"/>
        </w:rPr>
        <w:t>20095 Hamburg,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A4">
        <w:rPr>
          <w:rFonts w:ascii="Times New Roman" w:hAnsi="Times New Roman" w:cs="Times New Roman"/>
          <w:sz w:val="24"/>
          <w:szCs w:val="24"/>
        </w:rPr>
        <w:t>8. Stock.</w:t>
      </w:r>
    </w:p>
    <w:p w14:paraId="4579EFB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7066F" w14:textId="7F966176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Sie können gerne unsere Parkplätze in der Tiefgarage des Alster-Hotels, Dresdner Straße 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A4">
        <w:rPr>
          <w:rFonts w:ascii="Times New Roman" w:hAnsi="Times New Roman" w:cs="Times New Roman"/>
          <w:sz w:val="24"/>
          <w:szCs w:val="24"/>
        </w:rPr>
        <w:t>nutzen.</w:t>
      </w:r>
    </w:p>
    <w:p w14:paraId="246ED16D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2C86E" w14:textId="290DC799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Wir freuen uns auf Ihre Zusage bis zum 8. Juni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171A4">
        <w:rPr>
          <w:rFonts w:ascii="Times New Roman" w:hAnsi="Times New Roman" w:cs="Times New Roman"/>
          <w:sz w:val="24"/>
          <w:szCs w:val="24"/>
        </w:rPr>
        <w:t xml:space="preserve"> an wollmeister.silke@feierlaune.de.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1A4">
        <w:rPr>
          <w:rFonts w:ascii="Times New Roman" w:hAnsi="Times New Roman" w:cs="Times New Roman"/>
          <w:sz w:val="24"/>
          <w:szCs w:val="24"/>
        </w:rPr>
        <w:t>erhalten dann eine Anmeldebestätigung mit weiteren Details.</w:t>
      </w:r>
    </w:p>
    <w:p w14:paraId="685FF28F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9468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Mit sommerlichen Grüßen</w:t>
      </w:r>
    </w:p>
    <w:p w14:paraId="6744203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55A31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Frauke Fest</w:t>
      </w:r>
    </w:p>
    <w:p w14:paraId="6BB1CCB6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Feierlaune GmbH</w:t>
      </w:r>
    </w:p>
    <w:p w14:paraId="1F0743D3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1CA18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71A4">
        <w:rPr>
          <w:rFonts w:ascii="Times New Roman" w:hAnsi="Times New Roman" w:cs="Times New Roman"/>
          <w:sz w:val="24"/>
          <w:szCs w:val="24"/>
          <w:lang w:val="en-US"/>
        </w:rPr>
        <w:t>Dresscode: come as you are</w:t>
      </w:r>
    </w:p>
    <w:p w14:paraId="4972EFC2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64B4D3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79EA35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71A4">
        <w:rPr>
          <w:rFonts w:ascii="Times New Roman" w:hAnsi="Times New Roman" w:cs="Times New Roman"/>
          <w:sz w:val="24"/>
          <w:szCs w:val="24"/>
          <w:lang w:val="en-US"/>
        </w:rPr>
        <w:t>Feierlaune GmbH</w:t>
      </w:r>
    </w:p>
    <w:p w14:paraId="6B1AA7C7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Dresdner Straße 1</w:t>
      </w:r>
    </w:p>
    <w:p w14:paraId="78A363C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20095 Hamburg</w:t>
      </w:r>
    </w:p>
    <w:p w14:paraId="2F384F2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Telefon: 040 683252-0</w:t>
      </w:r>
    </w:p>
    <w:p w14:paraId="1E41F82B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Fax: 040 683252-10</w:t>
      </w:r>
    </w:p>
    <w:p w14:paraId="63DA5167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E-Mail: f.fest@feierlaune.de</w:t>
      </w:r>
    </w:p>
    <w:p w14:paraId="4971B6B5" w14:textId="77777777" w:rsidR="002171A4" w:rsidRPr="002171A4" w:rsidRDefault="002171A4" w:rsidP="00217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A4">
        <w:rPr>
          <w:rFonts w:ascii="Times New Roman" w:hAnsi="Times New Roman" w:cs="Times New Roman"/>
          <w:sz w:val="24"/>
          <w:szCs w:val="24"/>
        </w:rPr>
        <w:t>Internet: www.feierlaune.de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171A4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370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2023-03-31T12:32:00Z</dcterms:created>
  <dcterms:modified xsi:type="dcterms:W3CDTF">2023-03-31T12:35:00Z</dcterms:modified>
</cp:coreProperties>
</file>