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BD5A" w14:textId="71C41C4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928CD">
        <w:rPr>
          <w:rFonts w:ascii="Times New Roman" w:hAnsi="Times New Roman" w:cs="Times New Roman"/>
          <w:sz w:val="24"/>
          <w:szCs w:val="24"/>
        </w:rPr>
        <w:t>d.lautner@waltermann.de</w:t>
      </w:r>
    </w:p>
    <w:p w14:paraId="719711F7" w14:textId="2A1E1FA2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BEEF57D" w14:textId="0FB0D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928CD">
        <w:rPr>
          <w:rFonts w:ascii="Times New Roman" w:hAnsi="Times New Roman" w:cs="Times New Roman"/>
          <w:sz w:val="24"/>
          <w:szCs w:val="24"/>
        </w:rPr>
        <w:t>Einladung zum Sommerfest am 4. August 20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94C9CEB" w14:textId="0E46B77E" w:rsid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A0649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CBB69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Liebe Frau Lautner,</w:t>
      </w:r>
    </w:p>
    <w:p w14:paraId="7E1E9564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60D0B" w14:textId="58756EDF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 xml:space="preserve">die Planungen für einen besonderen Abend bei der Walter Mann AG laufen auf Hochtouren: Am 4. August </w:t>
      </w:r>
      <w:proofErr w:type="gramStart"/>
      <w:r w:rsidRPr="002928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928CD">
        <w:rPr>
          <w:rFonts w:ascii="Times New Roman" w:hAnsi="Times New Roman" w:cs="Times New Roman"/>
          <w:sz w:val="24"/>
          <w:szCs w:val="24"/>
        </w:rPr>
        <w:t xml:space="preserve"> findet unser Sommerfest mit allen Mitarbeitenden unserer Unternehmensgruppe statt. Dazu lade ich Sie herzlich ein.</w:t>
      </w:r>
    </w:p>
    <w:p w14:paraId="5E3F589A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704A8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Wir starten um 17:30 Uhr mit einem Empfang im Foyer, danach feiern wir bei hoffentlich schönstem Wetter auf dem Betriebsgelände.</w:t>
      </w:r>
    </w:p>
    <w:p w14:paraId="3CBA6C69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0D412" w14:textId="529192C5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Damit wir das Fest gut planen können, bitte ich Sie, Ihre Teilnahme bis 17. Juli 20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2928CD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br/>
      </w:r>
      <w:r w:rsidRPr="002928CD">
        <w:rPr>
          <w:rFonts w:ascii="Times New Roman" w:hAnsi="Times New Roman" w:cs="Times New Roman"/>
          <w:sz w:val="24"/>
          <w:szCs w:val="24"/>
        </w:rPr>
        <w:t xml:space="preserve">E-Mail an Susanne </w:t>
      </w:r>
      <w:proofErr w:type="spellStart"/>
      <w:r w:rsidRPr="002928CD">
        <w:rPr>
          <w:rFonts w:ascii="Times New Roman" w:hAnsi="Times New Roman" w:cs="Times New Roman"/>
          <w:sz w:val="24"/>
          <w:szCs w:val="24"/>
        </w:rPr>
        <w:t>Humping</w:t>
      </w:r>
      <w:proofErr w:type="spellEnd"/>
      <w:r w:rsidRPr="002928CD">
        <w:rPr>
          <w:rFonts w:ascii="Times New Roman" w:hAnsi="Times New Roman" w:cs="Times New Roman"/>
          <w:sz w:val="24"/>
          <w:szCs w:val="24"/>
        </w:rPr>
        <w:t>, sommerfest@waltermann.de, zu bestätigen.</w:t>
      </w:r>
    </w:p>
    <w:p w14:paraId="731462D2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FF98A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Ich freue mich auf den gemeinsamen Abend mit Ihnen.</w:t>
      </w:r>
    </w:p>
    <w:p w14:paraId="15B508AA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A1A07" w14:textId="35B88295" w:rsid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Herzliche Grüße</w:t>
      </w:r>
    </w:p>
    <w:p w14:paraId="02766101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56831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Walter Mann</w:t>
      </w:r>
    </w:p>
    <w:p w14:paraId="465AFDFC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E92C0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0A04D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Walter Mann AG</w:t>
      </w:r>
    </w:p>
    <w:p w14:paraId="7A72678F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Heidkamp 23</w:t>
      </w:r>
    </w:p>
    <w:p w14:paraId="11FBE4FE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50002 Köln</w:t>
      </w:r>
    </w:p>
    <w:p w14:paraId="078CAA7C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Tel.: 0221 332211-0</w:t>
      </w:r>
    </w:p>
    <w:p w14:paraId="3A751217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Fax: 0221 332211-111</w:t>
      </w:r>
    </w:p>
    <w:p w14:paraId="3843DB4A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E-Mail: info@waltermann.de</w:t>
      </w:r>
    </w:p>
    <w:p w14:paraId="1E40850B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CD">
        <w:rPr>
          <w:rFonts w:ascii="Times New Roman" w:hAnsi="Times New Roman" w:cs="Times New Roman"/>
          <w:sz w:val="24"/>
          <w:szCs w:val="24"/>
        </w:rPr>
        <w:t>www.waltermann.de</w:t>
      </w:r>
    </w:p>
    <w:p w14:paraId="2C3CC4B3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2C85E" w14:textId="77777777" w:rsidR="002928CD" w:rsidRPr="002928CD" w:rsidRDefault="002928CD" w:rsidP="00292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B2997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28CD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2023-03-31T12:42:00Z</dcterms:created>
  <dcterms:modified xsi:type="dcterms:W3CDTF">2023-03-31T12:44:00Z</dcterms:modified>
</cp:coreProperties>
</file>