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0D14" w14:textId="7AF0F828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701C4">
        <w:rPr>
          <w:rFonts w:ascii="Times New Roman" w:hAnsi="Times New Roman" w:cs="Times New Roman"/>
          <w:sz w:val="24"/>
          <w:szCs w:val="24"/>
        </w:rPr>
        <w:t>gs@neubauer.de</w:t>
      </w:r>
    </w:p>
    <w:p w14:paraId="33579E05" w14:textId="7A258B5A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354F7B0" w14:textId="29BDA613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701C4">
        <w:rPr>
          <w:rFonts w:ascii="Times New Roman" w:hAnsi="Times New Roman" w:cs="Times New Roman"/>
          <w:sz w:val="24"/>
          <w:szCs w:val="24"/>
        </w:rPr>
        <w:t>50 Jahre mit großen Fußspuren</w:t>
      </w:r>
    </w:p>
    <w:p w14:paraId="7DAEFE5D" w14:textId="6B98F952" w:rsid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1B77F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13769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Lieber Herr Saporski,</w:t>
      </w:r>
    </w:p>
    <w:p w14:paraId="55979A46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6552F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jetzt sind doch tatsächlich schon 50 Jahre vergangen, seit Sie offensichtlich mit dem richtigen Fuß ins Leben getreten sind. Damals war er noch klein – ich schätze sieben bis neun Zentimeter.</w:t>
      </w:r>
    </w:p>
    <w:p w14:paraId="71FEB92C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2C9AA" w14:textId="650974F3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Heute sind die (Fuß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01C4">
        <w:rPr>
          <w:rFonts w:ascii="Times New Roman" w:hAnsi="Times New Roman" w:cs="Times New Roman"/>
          <w:sz w:val="24"/>
          <w:szCs w:val="24"/>
        </w:rPr>
        <w:t>)Spuren, die Sie hinterlassen, weit größer!</w:t>
      </w:r>
    </w:p>
    <w:p w14:paraId="6FCF622F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6A6B4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Was ich damit sagen will: Ihre Expertise ist bei allen Kolleginnen und Kollegen hochgeschätzt. Und wann immer Not am Mann ist, sind Sie zur Stelle.</w:t>
      </w:r>
    </w:p>
    <w:p w14:paraId="6E660428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9CCB3" w14:textId="2C5D7C2D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Vielen Dank für Ihr Engagement, Ihre Kollegialität und Ihre ansteckende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1C4">
        <w:rPr>
          <w:rFonts w:ascii="Times New Roman" w:hAnsi="Times New Roman" w:cs="Times New Roman"/>
          <w:sz w:val="24"/>
          <w:szCs w:val="24"/>
        </w:rPr>
        <w:t>Begeisterungsfähigkeit.</w:t>
      </w:r>
    </w:p>
    <w:p w14:paraId="738EC33E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52805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Herzlichen Glückwunsch und genießen Sie Ihren 50. Geburtstag!</w:t>
      </w:r>
    </w:p>
    <w:p w14:paraId="603D2374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EEF28" w14:textId="730E4282" w:rsid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Im Namen des ganzen Teams wünsche ich Ihnen, lieber Herr Saporski, dass sich alle Ihre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1C4">
        <w:rPr>
          <w:rFonts w:ascii="Times New Roman" w:hAnsi="Times New Roman" w:cs="Times New Roman"/>
          <w:sz w:val="24"/>
          <w:szCs w:val="24"/>
        </w:rPr>
        <w:t>Wünsche erfüllen mögen.</w:t>
      </w:r>
    </w:p>
    <w:p w14:paraId="051A6E17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92CC5" w14:textId="77777777" w:rsid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Beste Füße – pardon, ich meine natürlich „Grüße“</w:t>
      </w:r>
    </w:p>
    <w:p w14:paraId="13598E41" w14:textId="77777777" w:rsid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9A8BF" w14:textId="1EA74D9F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Sven Neubauer</w:t>
      </w:r>
    </w:p>
    <w:p w14:paraId="32DB91B6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Geschäftsführung</w:t>
      </w:r>
    </w:p>
    <w:p w14:paraId="2C71C34B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DD55C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FAB6" w14:textId="77777777" w:rsid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Neubauer &amp; Sohn GmbH</w:t>
      </w:r>
    </w:p>
    <w:p w14:paraId="61CEFE57" w14:textId="06B99F54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Karl-Liebknecht-Straße 112</w:t>
      </w:r>
    </w:p>
    <w:p w14:paraId="6B9B7B15" w14:textId="77777777" w:rsid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15230 Frankfurt (Oder)</w:t>
      </w:r>
    </w:p>
    <w:p w14:paraId="5D003A3A" w14:textId="0A8D58FC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Telefon: 0335 947824462</w:t>
      </w:r>
    </w:p>
    <w:p w14:paraId="6CC6AF1D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E-Mail: info@neubauerundsohngmbh.de</w:t>
      </w:r>
    </w:p>
    <w:p w14:paraId="1D38E8E5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1C4">
        <w:rPr>
          <w:rFonts w:ascii="Times New Roman" w:hAnsi="Times New Roman" w:cs="Times New Roman"/>
          <w:sz w:val="24"/>
          <w:szCs w:val="24"/>
        </w:rPr>
        <w:t>Internet: www.neubauerundsohngmbh.de</w:t>
      </w:r>
    </w:p>
    <w:p w14:paraId="2B4B4853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2554C" w14:textId="77777777" w:rsidR="00E701C4" w:rsidRPr="00E701C4" w:rsidRDefault="00E701C4" w:rsidP="00E70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A6EFC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701C4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2022-12-19T04:14:00Z</dcterms:created>
  <dcterms:modified xsi:type="dcterms:W3CDTF">2022-12-19T04:15:00Z</dcterms:modified>
</cp:coreProperties>
</file>