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8A302" w14:textId="6B4C5EA4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8C401B">
        <w:rPr>
          <w:rFonts w:ascii="Times New Roman" w:hAnsi="Times New Roman" w:cs="Times New Roman"/>
          <w:sz w:val="24"/>
          <w:szCs w:val="24"/>
        </w:rPr>
        <w:t>team-weber@rubenssoft.de</w:t>
      </w:r>
    </w:p>
    <w:p w14:paraId="28125480" w14:textId="5F56C125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</w:t>
      </w:r>
      <w:r w:rsidR="00C168F6">
        <w:rPr>
          <w:rFonts w:ascii="Times New Roman" w:hAnsi="Times New Roman" w:cs="Times New Roman"/>
          <w:sz w:val="24"/>
          <w:szCs w:val="24"/>
        </w:rPr>
        <w:t>::</w:t>
      </w:r>
    </w:p>
    <w:p w14:paraId="603B03F3" w14:textId="196F51CD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C401B">
        <w:rPr>
          <w:rFonts w:ascii="Times New Roman" w:hAnsi="Times New Roman" w:cs="Times New Roman"/>
          <w:sz w:val="24"/>
          <w:szCs w:val="24"/>
        </w:rPr>
        <w:t>Teilnahme am Meeting am … nun auch online möglich</w:t>
      </w:r>
    </w:p>
    <w:p w14:paraId="53136EE6" w14:textId="77777777" w:rsid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9CDEE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23D6E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244B7091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A28B7" w14:textId="5B0E50AD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unser Meeting am … (Wochentag, Datum), um … (Uhrzeit), war ursprünglich als reines Präsenzmeeting geplant. Danke an alle, die ihre Homeo</w:t>
      </w:r>
      <w:r w:rsidR="00727E9F">
        <w:rPr>
          <w:rFonts w:ascii="Times New Roman" w:hAnsi="Times New Roman" w:cs="Times New Roman"/>
          <w:sz w:val="24"/>
          <w:szCs w:val="24"/>
        </w:rPr>
        <w:t>ffi</w:t>
      </w:r>
      <w:r w:rsidRPr="008C401B">
        <w:rPr>
          <w:rFonts w:ascii="Times New Roman" w:hAnsi="Times New Roman" w:cs="Times New Roman"/>
          <w:sz w:val="24"/>
          <w:szCs w:val="24"/>
        </w:rPr>
        <w:t>ce-Tage entsprechend darauf abgestimmt haben.</w:t>
      </w:r>
    </w:p>
    <w:p w14:paraId="5568DD9B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A5728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Nun hat auch die Marketingabteilung angeklopft und würde gerne an dem Termin teilnehmen.</w:t>
      </w:r>
    </w:p>
    <w:p w14:paraId="2EBE56D3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FAD1E" w14:textId="7CA844AB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Um unseren Kolleginnen und Kollegen aus München das zu ermöglichen, wird unser</w:t>
      </w:r>
      <w:r w:rsidR="00727E9F">
        <w:rPr>
          <w:rFonts w:ascii="Times New Roman" w:hAnsi="Times New Roman" w:cs="Times New Roman"/>
          <w:sz w:val="24"/>
          <w:szCs w:val="24"/>
        </w:rPr>
        <w:t xml:space="preserve"> </w:t>
      </w:r>
      <w:r w:rsidRPr="008C401B">
        <w:rPr>
          <w:rFonts w:ascii="Times New Roman" w:hAnsi="Times New Roman" w:cs="Times New Roman"/>
          <w:sz w:val="24"/>
          <w:szCs w:val="24"/>
        </w:rPr>
        <w:t>Meeting jetzt hybrid stattfinden.</w:t>
      </w:r>
    </w:p>
    <w:p w14:paraId="2CC15734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9D478" w14:textId="0C0FF06F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 xml:space="preserve">Bitte tragt euch unter diesem </w:t>
      </w:r>
      <w:r w:rsidRPr="00727E9F">
        <w:rPr>
          <w:rFonts w:ascii="Times New Roman" w:hAnsi="Times New Roman" w:cs="Times New Roman"/>
          <w:sz w:val="24"/>
          <w:szCs w:val="24"/>
          <w:u w:val="single"/>
        </w:rPr>
        <w:t>Link</w:t>
      </w:r>
      <w:r w:rsidRPr="008C401B">
        <w:rPr>
          <w:rFonts w:ascii="Times New Roman" w:hAnsi="Times New Roman" w:cs="Times New Roman"/>
          <w:sz w:val="24"/>
          <w:szCs w:val="24"/>
        </w:rPr>
        <w:t xml:space="preserve"> bis spätestens … (Datum) in die Liste ein, auf welchem</w:t>
      </w:r>
      <w:r w:rsidR="00727E9F">
        <w:rPr>
          <w:rFonts w:ascii="Times New Roman" w:hAnsi="Times New Roman" w:cs="Times New Roman"/>
          <w:sz w:val="24"/>
          <w:szCs w:val="24"/>
        </w:rPr>
        <w:t xml:space="preserve"> </w:t>
      </w:r>
      <w:r w:rsidRPr="008C401B">
        <w:rPr>
          <w:rFonts w:ascii="Times New Roman" w:hAnsi="Times New Roman" w:cs="Times New Roman"/>
          <w:sz w:val="24"/>
          <w:szCs w:val="24"/>
        </w:rPr>
        <w:t>Weg ihr teilnehmen möchtet.</w:t>
      </w:r>
    </w:p>
    <w:p w14:paraId="5EE8EB90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F5191" w14:textId="528D82EA" w:rsid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Wer nun doch lieber online dabei ist, dem schick</w:t>
      </w:r>
      <w:r w:rsidR="00727E9F">
        <w:rPr>
          <w:rFonts w:ascii="Times New Roman" w:hAnsi="Times New Roman" w:cs="Times New Roman"/>
          <w:sz w:val="24"/>
          <w:szCs w:val="24"/>
        </w:rPr>
        <w:t>e</w:t>
      </w:r>
      <w:r w:rsidRPr="008C401B">
        <w:rPr>
          <w:rFonts w:ascii="Times New Roman" w:hAnsi="Times New Roman" w:cs="Times New Roman"/>
          <w:sz w:val="24"/>
          <w:szCs w:val="24"/>
        </w:rPr>
        <w:t xml:space="preserve"> ich spätestens am … (Datum) den</w:t>
      </w:r>
      <w:r w:rsidR="00727E9F">
        <w:rPr>
          <w:rFonts w:ascii="Times New Roman" w:hAnsi="Times New Roman" w:cs="Times New Roman"/>
          <w:sz w:val="24"/>
          <w:szCs w:val="24"/>
        </w:rPr>
        <w:t xml:space="preserve"> </w:t>
      </w:r>
      <w:r w:rsidRPr="008C401B">
        <w:rPr>
          <w:rFonts w:ascii="Times New Roman" w:hAnsi="Times New Roman" w:cs="Times New Roman"/>
          <w:sz w:val="24"/>
          <w:szCs w:val="24"/>
        </w:rPr>
        <w:t>Zugangslink und die Anmeldedaten.</w:t>
      </w:r>
    </w:p>
    <w:p w14:paraId="629F90E5" w14:textId="77777777" w:rsidR="00727E9F" w:rsidRPr="008C401B" w:rsidRDefault="00727E9F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045EC" w14:textId="77777777" w:rsidR="00727E9F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Ich wünsche euch einen möglichst stressfreien Arbeitstag!</w:t>
      </w:r>
    </w:p>
    <w:p w14:paraId="53D49005" w14:textId="77777777" w:rsidR="00727E9F" w:rsidRDefault="00727E9F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903D7" w14:textId="04372D61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Johannes Weber</w:t>
      </w:r>
    </w:p>
    <w:p w14:paraId="5D55129D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Projektverantwortlicher xy</w:t>
      </w:r>
    </w:p>
    <w:p w14:paraId="23B80421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31976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850C4" w14:textId="77777777" w:rsidR="00727E9F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Rubers Softwarehaus GmbH</w:t>
      </w:r>
    </w:p>
    <w:p w14:paraId="7174BBE6" w14:textId="23E7C4DE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Marienfelder Straße 56</w:t>
      </w:r>
    </w:p>
    <w:p w14:paraId="2659664F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54111 Köln</w:t>
      </w:r>
    </w:p>
    <w:p w14:paraId="4EB6B300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Telefon: 0221 653839-0</w:t>
      </w:r>
    </w:p>
    <w:p w14:paraId="51FDD9B8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Fax: 0221 653839-13</w:t>
      </w:r>
    </w:p>
    <w:p w14:paraId="12965611" w14:textId="77777777" w:rsidR="008C401B" w:rsidRPr="008C401B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E-Mail: info@rubenssoft.de</w:t>
      </w:r>
    </w:p>
    <w:p w14:paraId="0640A4F1" w14:textId="2C708512" w:rsidR="00AB762A" w:rsidRPr="00AB762A" w:rsidRDefault="008C401B" w:rsidP="008C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01B">
        <w:rPr>
          <w:rFonts w:ascii="Times New Roman" w:hAnsi="Times New Roman" w:cs="Times New Roman"/>
          <w:sz w:val="24"/>
          <w:szCs w:val="24"/>
        </w:rPr>
        <w:t>Internet: www.rubenssoft.de</w:t>
      </w: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69DD2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0DC0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3" w14:textId="487F811E" w:rsidR="00215AE3" w:rsidRPr="00AB762A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AE3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5B45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27E9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401B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168F6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2024-07-29T05:40:00Z</dcterms:created>
  <dcterms:modified xsi:type="dcterms:W3CDTF">2024-07-29T05:50:00Z</dcterms:modified>
</cp:coreProperties>
</file>