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9A4A" w14:textId="13201088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B19DB">
        <w:rPr>
          <w:rFonts w:ascii="Times New Roman" w:hAnsi="Times New Roman" w:cs="Times New Roman"/>
          <w:sz w:val="24"/>
          <w:szCs w:val="24"/>
        </w:rPr>
        <w:t>sekretariat@lobmair-und-toechter.de</w:t>
      </w:r>
    </w:p>
    <w:p w14:paraId="0529DA8F" w14:textId="2B618BF5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0E604A2" w14:textId="77777777" w:rsid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B19DB">
        <w:rPr>
          <w:rFonts w:ascii="Times New Roman" w:hAnsi="Times New Roman" w:cs="Times New Roman"/>
          <w:sz w:val="24"/>
          <w:szCs w:val="24"/>
        </w:rPr>
        <w:t>Wer bringt die Ostereier?</w:t>
      </w:r>
    </w:p>
    <w:p w14:paraId="0593454E" w14:textId="77777777" w:rsid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3C817" w14:textId="77777777" w:rsid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60F0C" w14:textId="5A0FE80E" w:rsid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Sehr geehrter Herr Lobmair,</w:t>
      </w:r>
    </w:p>
    <w:p w14:paraId="2F4648CA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C0B1D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wissen Sie, was Storch, Fuchs und Kuckuck gemeinsam haben?</w:t>
      </w:r>
    </w:p>
    <w:p w14:paraId="6AE32383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7AB8E" w14:textId="162F4FBB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Sie waren für die Auslieferung der Ostereier verantwortlich, bevor ihnen der Hase gegen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9DB">
        <w:rPr>
          <w:rFonts w:ascii="Times New Roman" w:hAnsi="Times New Roman" w:cs="Times New Roman"/>
          <w:sz w:val="24"/>
          <w:szCs w:val="24"/>
        </w:rPr>
        <w:t>Ende des 17. Jahrhunderts diesen knochenharten Job abgenommen hat.</w:t>
      </w:r>
    </w:p>
    <w:p w14:paraId="3B2D1CD6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92164" w14:textId="50BB6873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Wer auch immer bei Ihnen das Eierverstecken übernehmen mag, ich wünsche Ihnen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9DB">
        <w:rPr>
          <w:rFonts w:ascii="Times New Roman" w:hAnsi="Times New Roman" w:cs="Times New Roman"/>
          <w:sz w:val="24"/>
          <w:szCs w:val="24"/>
        </w:rPr>
        <w:t>entspannte Ostertage im Kreise lieber Menschen!</w:t>
      </w:r>
    </w:p>
    <w:p w14:paraId="6FA2D56A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2266A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Und dafür, dass Ihre Bestellungen wie gewohnt pünktlich und zuverlässig ausgeliefert werden, zeichnen wir gerne weiterhin verantwortlich.</w:t>
      </w:r>
    </w:p>
    <w:p w14:paraId="02E8815C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75986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Es grüßt Sie herzlich aus Düsseldorf</w:t>
      </w:r>
    </w:p>
    <w:p w14:paraId="10F23EE1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2F603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Vera Habicht</w:t>
      </w:r>
    </w:p>
    <w:p w14:paraId="47849460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Geschäftsführerin</w:t>
      </w:r>
    </w:p>
    <w:p w14:paraId="443D050F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7F6A6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E3538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TLS Consulting GmbH</w:t>
      </w:r>
    </w:p>
    <w:p w14:paraId="3E0C6303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Thalstraße 23</w:t>
      </w:r>
    </w:p>
    <w:p w14:paraId="7C3F305F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40223 Düsseldorf</w:t>
      </w:r>
    </w:p>
    <w:p w14:paraId="1F2F94E4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Tel.: 0211 778899-0</w:t>
      </w:r>
    </w:p>
    <w:p w14:paraId="7F6FA359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Fax: 0211 778899-333</w:t>
      </w:r>
    </w:p>
    <w:p w14:paraId="78DA9A32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E-Mail: info@tlsconsulting.com</w:t>
      </w:r>
    </w:p>
    <w:p w14:paraId="755A5C95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DB">
        <w:rPr>
          <w:rFonts w:ascii="Times New Roman" w:hAnsi="Times New Roman" w:cs="Times New Roman"/>
          <w:sz w:val="24"/>
          <w:szCs w:val="24"/>
        </w:rPr>
        <w:t>Internet: www.tlsconsulting.com</w:t>
      </w:r>
    </w:p>
    <w:p w14:paraId="269EBA0A" w14:textId="77777777" w:rsidR="002B19DB" w:rsidRPr="002B19DB" w:rsidRDefault="002B19DB" w:rsidP="002B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1C871" w14:textId="2C4350B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D83FB" w14:textId="433D10C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A2912" w14:textId="38C64B8A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CC939" w14:textId="5ED04C3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0418" w14:textId="334C0C8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2C35" w14:textId="2A7F9121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sectPr w:rsidR="0089711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360">
    <w:abstractNumId w:val="7"/>
  </w:num>
  <w:num w:numId="2" w16cid:durableId="2119641887">
    <w:abstractNumId w:val="2"/>
  </w:num>
  <w:num w:numId="3" w16cid:durableId="730806901">
    <w:abstractNumId w:val="6"/>
  </w:num>
  <w:num w:numId="4" w16cid:durableId="400637830">
    <w:abstractNumId w:val="8"/>
  </w:num>
  <w:num w:numId="5" w16cid:durableId="440303324">
    <w:abstractNumId w:val="1"/>
  </w:num>
  <w:num w:numId="6" w16cid:durableId="758408875">
    <w:abstractNumId w:val="4"/>
  </w:num>
  <w:num w:numId="7" w16cid:durableId="964236954">
    <w:abstractNumId w:val="3"/>
  </w:num>
  <w:num w:numId="8" w16cid:durableId="964431707">
    <w:abstractNumId w:val="0"/>
  </w:num>
  <w:num w:numId="9" w16cid:durableId="143643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19DB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115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AF5D09"/>
    <w:rsid w:val="00B159EF"/>
    <w:rsid w:val="00B172ED"/>
    <w:rsid w:val="00B51E34"/>
    <w:rsid w:val="00B86FF3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AAE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34EF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2023-02-16T10:25:00Z</dcterms:created>
  <dcterms:modified xsi:type="dcterms:W3CDTF">2023-02-16T10:26:00Z</dcterms:modified>
</cp:coreProperties>
</file>