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5123" w14:textId="368F505F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61B84">
        <w:rPr>
          <w:rFonts w:ascii="Times New Roman" w:hAnsi="Times New Roman" w:cs="Times New Roman"/>
          <w:sz w:val="24"/>
          <w:szCs w:val="24"/>
        </w:rPr>
        <w:t>r.hebel@glasner.de</w:t>
      </w:r>
    </w:p>
    <w:p w14:paraId="058A84F5" w14:textId="15C5B1A6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CEFF03D" w14:textId="36A17803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61B84">
        <w:rPr>
          <w:rFonts w:ascii="Times New Roman" w:hAnsi="Times New Roman" w:cs="Times New Roman"/>
          <w:sz w:val="24"/>
          <w:szCs w:val="24"/>
        </w:rPr>
        <w:t>Geben wir im Jahr 2024 Gas</w:t>
      </w:r>
    </w:p>
    <w:p w14:paraId="4BE045C0" w14:textId="77777777" w:rsid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E47CE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BEAC" w14:textId="77777777" w:rsid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Lieber Rainer,</w:t>
      </w:r>
    </w:p>
    <w:p w14:paraId="07442F04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D7206" w14:textId="30D46021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jetzt ist also das Jahr 2024 angebrochen. 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261B84">
        <w:rPr>
          <w:rFonts w:ascii="Times New Roman" w:hAnsi="Times New Roman" w:cs="Times New Roman"/>
          <w:sz w:val="24"/>
          <w:szCs w:val="24"/>
        </w:rPr>
        <w:t>e, du hattest einen erfolgreichen Start. Ein neues Jahr bringt immer auch neue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261B84">
        <w:rPr>
          <w:rFonts w:ascii="Times New Roman" w:hAnsi="Times New Roman" w:cs="Times New Roman"/>
          <w:sz w:val="24"/>
          <w:szCs w:val="24"/>
        </w:rPr>
        <w:t>nungen, Träume und Wünsche mit sich –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B84">
        <w:rPr>
          <w:rFonts w:ascii="Times New Roman" w:hAnsi="Times New Roman" w:cs="Times New Roman"/>
          <w:sz w:val="24"/>
          <w:szCs w:val="24"/>
        </w:rPr>
        <w:t>diesmal sogar 366 Tage, die wir entsprechend gestalten können.</w:t>
      </w:r>
    </w:p>
    <w:p w14:paraId="3A0C4C69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C3848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 xml:space="preserve">Henry Ford sagte einmal: </w:t>
      </w:r>
      <w:r w:rsidRPr="00F93324">
        <w:rPr>
          <w:rFonts w:ascii="Times New Roman" w:hAnsi="Times New Roman" w:cs="Times New Roman"/>
          <w:b/>
          <w:sz w:val="24"/>
          <w:szCs w:val="24"/>
        </w:rPr>
        <w:t>„Es hängt von dir selbst ab, ob du das neue Jahr als Bremse oder als Motor benutzen willst.“</w:t>
      </w:r>
    </w:p>
    <w:p w14:paraId="0F67D75C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5668F" w14:textId="711D13BD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 xml:space="preserve">Ich </w:t>
      </w:r>
      <w:r w:rsidR="00F93324">
        <w:rPr>
          <w:rFonts w:ascii="Times New Roman" w:hAnsi="Times New Roman" w:cs="Times New Roman"/>
          <w:sz w:val="24"/>
          <w:szCs w:val="24"/>
        </w:rPr>
        <w:t>fi</w:t>
      </w:r>
      <w:r w:rsidRPr="00261B84">
        <w:rPr>
          <w:rFonts w:ascii="Times New Roman" w:hAnsi="Times New Roman" w:cs="Times New Roman"/>
          <w:sz w:val="24"/>
          <w:szCs w:val="24"/>
        </w:rPr>
        <w:t>nde, wir mussten jetzt lange genug auf der Bremse stehen, ob wir wollten oder nicht.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B84">
        <w:rPr>
          <w:rFonts w:ascii="Times New Roman" w:hAnsi="Times New Roman" w:cs="Times New Roman"/>
          <w:sz w:val="24"/>
          <w:szCs w:val="24"/>
        </w:rPr>
        <w:t>Jetzt ist es an der Zeit, wieder Vollgas zu geben.</w:t>
      </w:r>
    </w:p>
    <w:p w14:paraId="3A7C2C6E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BB6D5" w14:textId="57214479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 xml:space="preserve">In diesem Sinne kann ich den Start unseres lange geplanten Projekts </w:t>
      </w:r>
      <w:proofErr w:type="spellStart"/>
      <w:r w:rsidRPr="00261B84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261B84">
        <w:rPr>
          <w:rFonts w:ascii="Times New Roman" w:hAnsi="Times New Roman" w:cs="Times New Roman"/>
          <w:sz w:val="24"/>
          <w:szCs w:val="24"/>
        </w:rPr>
        <w:t xml:space="preserve"> im Februar kaum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B84">
        <w:rPr>
          <w:rFonts w:ascii="Times New Roman" w:hAnsi="Times New Roman" w:cs="Times New Roman"/>
          <w:sz w:val="24"/>
          <w:szCs w:val="24"/>
        </w:rPr>
        <w:t>noch erwarten. Schön, dass du mit deinem Team wieder an unserer Seite bist.</w:t>
      </w:r>
    </w:p>
    <w:p w14:paraId="2E91C89F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374A8" w14:textId="43D88D15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Dir, deiner Familie und all deinen Mitarbeitenden wünsche ich ein gesundes, erfolgreiches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B84">
        <w:rPr>
          <w:rFonts w:ascii="Times New Roman" w:hAnsi="Times New Roman" w:cs="Times New Roman"/>
          <w:sz w:val="24"/>
          <w:szCs w:val="24"/>
        </w:rPr>
        <w:t>und glückliches neues Jahr 2024!</w:t>
      </w:r>
    </w:p>
    <w:p w14:paraId="0CDF33B7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FAF6C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Herzliche Grüße</w:t>
      </w:r>
    </w:p>
    <w:p w14:paraId="5F89A80F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141E2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Klara</w:t>
      </w:r>
    </w:p>
    <w:p w14:paraId="2E494D4D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7406A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95CB4" w14:textId="77777777" w:rsidR="00F9332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1B84">
        <w:rPr>
          <w:rFonts w:ascii="Times New Roman" w:hAnsi="Times New Roman" w:cs="Times New Roman"/>
          <w:sz w:val="24"/>
          <w:szCs w:val="24"/>
        </w:rPr>
        <w:t>Astmann</w:t>
      </w:r>
      <w:proofErr w:type="spellEnd"/>
      <w:r w:rsidRPr="00261B84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75DEFA3F" w14:textId="0F2C258D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1B84">
        <w:rPr>
          <w:rFonts w:ascii="Times New Roman" w:hAnsi="Times New Roman" w:cs="Times New Roman"/>
          <w:sz w:val="24"/>
          <w:szCs w:val="24"/>
        </w:rPr>
        <w:t>Wickinghauser</w:t>
      </w:r>
      <w:proofErr w:type="spellEnd"/>
      <w:r w:rsidRPr="00261B84">
        <w:rPr>
          <w:rFonts w:ascii="Times New Roman" w:hAnsi="Times New Roman" w:cs="Times New Roman"/>
          <w:sz w:val="24"/>
          <w:szCs w:val="24"/>
        </w:rPr>
        <w:t xml:space="preserve"> Weg 10</w:t>
      </w:r>
    </w:p>
    <w:p w14:paraId="063337A1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24938 Flensburg</w:t>
      </w:r>
    </w:p>
    <w:p w14:paraId="75E9CEF6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Telefon: 0461 3612-0</w:t>
      </w:r>
    </w:p>
    <w:p w14:paraId="25B5AB67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Fax: 0461 3612-87</w:t>
      </w:r>
    </w:p>
    <w:p w14:paraId="457D67F5" w14:textId="77777777" w:rsidR="00261B84" w:rsidRPr="00261B84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E-Mail: info@astmann.de</w:t>
      </w:r>
    </w:p>
    <w:p w14:paraId="23458948" w14:textId="7709FE2A" w:rsidR="00DB323D" w:rsidRDefault="00261B84" w:rsidP="0026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84">
        <w:rPr>
          <w:rFonts w:ascii="Times New Roman" w:hAnsi="Times New Roman" w:cs="Times New Roman"/>
          <w:sz w:val="24"/>
          <w:szCs w:val="24"/>
        </w:rPr>
        <w:t>Internet: www.astmann.de</w:t>
      </w: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1B84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47C0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324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2023-10-24T09:08:00Z</dcterms:created>
  <dcterms:modified xsi:type="dcterms:W3CDTF">2023-10-24T09:10:00Z</dcterms:modified>
</cp:coreProperties>
</file>