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8796" w14:textId="09F0A770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C5684">
        <w:rPr>
          <w:rFonts w:ascii="Times New Roman" w:hAnsi="Times New Roman" w:cs="Times New Roman"/>
          <w:sz w:val="24"/>
          <w:szCs w:val="24"/>
        </w:rPr>
        <w:t>mayr-jule@ilustrata.com</w:t>
      </w:r>
    </w:p>
    <w:p w14:paraId="29127B6E" w14:textId="23549CE2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DD5B899" w14:textId="77777777" w:rsid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C5684">
        <w:rPr>
          <w:rFonts w:ascii="Times New Roman" w:hAnsi="Times New Roman" w:cs="Times New Roman"/>
          <w:sz w:val="24"/>
          <w:szCs w:val="24"/>
        </w:rPr>
        <w:t>Ihre neue Ansprechpartnerin bei der Karl Schmitt KG</w:t>
      </w:r>
    </w:p>
    <w:p w14:paraId="77D81B09" w14:textId="7038BCFF" w:rsid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76804" w14:textId="77777777" w:rsid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3449C" w14:textId="4207125E" w:rsid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Sehr geehrte Frau Mayr,</w:t>
      </w:r>
    </w:p>
    <w:p w14:paraId="245872CC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AD18A" w14:textId="66948F7F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mein Name ist Anna Mankow, und ich bin seit … Ihre neue Ansprechpartnerin bei der Karl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684">
        <w:rPr>
          <w:rFonts w:ascii="Times New Roman" w:hAnsi="Times New Roman" w:cs="Times New Roman"/>
          <w:sz w:val="24"/>
          <w:szCs w:val="24"/>
        </w:rPr>
        <w:t>Schmitt KG.</w:t>
      </w:r>
    </w:p>
    <w:p w14:paraId="4FF5847B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84B5C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Meine Kontaktdaten haben Sie mit dieser E-Mail nun. Da ich für Sie aber nicht nur erreichbar sein will, sondern auch ein bekanntes Gesicht, würde ich Sie gerne persönlich treffen.</w:t>
      </w:r>
    </w:p>
    <w:p w14:paraId="229FD8BF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AE66F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In einem Gespräch von Angesicht zu Angesicht finden wir auch sicherlich schnell heraus, wie ich Sie am besten unterstützen kann.</w:t>
      </w:r>
    </w:p>
    <w:p w14:paraId="7977225D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E3528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Um einen Termin zu finden, der für Sie gut passt, rufe ich Sie in den nächsten Tagen an. Ich freue mich sehr auf unser Kennenlernen und unsere Zusammenarbeit.</w:t>
      </w:r>
    </w:p>
    <w:p w14:paraId="20FA249D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Mit freundlichen Grüßen</w:t>
      </w:r>
    </w:p>
    <w:p w14:paraId="375B4FC9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0A710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Anna Mankow</w:t>
      </w:r>
    </w:p>
    <w:p w14:paraId="2AE5F0DF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Vertrieb</w:t>
      </w:r>
    </w:p>
    <w:p w14:paraId="52566F9B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469EB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16772" w14:textId="77777777" w:rsid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Karl Schmidt KG</w:t>
      </w:r>
    </w:p>
    <w:p w14:paraId="196049B2" w14:textId="1AC60819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Elbestraße 323</w:t>
      </w:r>
    </w:p>
    <w:p w14:paraId="1DF7E5AB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20767 Hamburg</w:t>
      </w:r>
    </w:p>
    <w:p w14:paraId="4A3286D8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Telefon: 040 5618-24</w:t>
      </w:r>
    </w:p>
    <w:p w14:paraId="0F6BEF61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Fax: 040 5618-30</w:t>
      </w:r>
    </w:p>
    <w:p w14:paraId="3ACB06B9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E-Mail: info@schmidtkg.com</w:t>
      </w:r>
    </w:p>
    <w:p w14:paraId="19CDC0AD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84">
        <w:rPr>
          <w:rFonts w:ascii="Times New Roman" w:hAnsi="Times New Roman" w:cs="Times New Roman"/>
          <w:sz w:val="24"/>
          <w:szCs w:val="24"/>
        </w:rPr>
        <w:t>Internet: www.schmidtkg.com</w:t>
      </w:r>
    </w:p>
    <w:p w14:paraId="05655BAF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AE9D8" w14:textId="77777777" w:rsidR="00CC5684" w:rsidRPr="00CC5684" w:rsidRDefault="00CC5684" w:rsidP="00CC5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60B55142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38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C5684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2022-12-19T04:41:00Z</dcterms:created>
  <dcterms:modified xsi:type="dcterms:W3CDTF">2022-12-19T04:42:00Z</dcterms:modified>
</cp:coreProperties>
</file>