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AE733" w14:textId="3D5DF30F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2B6B0D">
        <w:rPr>
          <w:rFonts w:ascii="Times New Roman" w:hAnsi="Times New Roman" w:cs="Times New Roman"/>
          <w:sz w:val="24"/>
          <w:szCs w:val="24"/>
        </w:rPr>
        <w:t>verteiler@lampenhaus.com</w:t>
      </w:r>
    </w:p>
    <w:p w14:paraId="184464B9" w14:textId="0A1C661D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236A0876" w14:textId="0459C572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2B6B0D">
        <w:rPr>
          <w:rFonts w:ascii="Times New Roman" w:hAnsi="Times New Roman" w:cs="Times New Roman"/>
          <w:sz w:val="24"/>
          <w:szCs w:val="24"/>
        </w:rPr>
        <w:t>Wir sind die neue Marketingabteilung</w:t>
      </w:r>
    </w:p>
    <w:p w14:paraId="35D34DDE" w14:textId="02F865F5" w:rsid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6C1CAF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5EFD91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Liebe Kolleginnen und Kollegen,</w:t>
      </w:r>
    </w:p>
    <w:p w14:paraId="053254D5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D28D9" w14:textId="452BA4B4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„Gut Ding will Weile haben“ – und auch wir haben uns mit dem Aufbau unserer neuen Marketing-Abteilung die nötige Zeit gelassen. Doch nun können wir durchstarten und uns voll und ganz auf die bestmögliche Präsentation unserer innovativen Produkte konzentrieren.</w:t>
      </w:r>
    </w:p>
    <w:p w14:paraId="0344F2E3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6B13B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Dafür brauchen wir Ihre Unterstützung, denn Sie haben das Fachwissen zu den Produkten und wir die kreativen Ideen.</w:t>
      </w:r>
    </w:p>
    <w:p w14:paraId="7269D1D7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7B31C" w14:textId="4303AD74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 xml:space="preserve">Sie erreichen uns in den Räumen </w:t>
      </w:r>
      <w:proofErr w:type="spellStart"/>
      <w:r w:rsidRPr="002B6B0D">
        <w:rPr>
          <w:rFonts w:ascii="Times New Roman" w:hAnsi="Times New Roman" w:cs="Times New Roman"/>
          <w:sz w:val="24"/>
          <w:szCs w:val="24"/>
        </w:rPr>
        <w:t>M1</w:t>
      </w:r>
      <w:proofErr w:type="spellEnd"/>
      <w:r w:rsidRPr="002B6B0D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B6B0D">
        <w:rPr>
          <w:rFonts w:ascii="Times New Roman" w:hAnsi="Times New Roman" w:cs="Times New Roman"/>
          <w:sz w:val="24"/>
          <w:szCs w:val="24"/>
        </w:rPr>
        <w:t>M2</w:t>
      </w:r>
      <w:proofErr w:type="spellEnd"/>
      <w:r w:rsidRPr="002B6B0D">
        <w:rPr>
          <w:rFonts w:ascii="Times New Roman" w:hAnsi="Times New Roman" w:cs="Times New Roman"/>
          <w:sz w:val="24"/>
          <w:szCs w:val="24"/>
        </w:rPr>
        <w:t xml:space="preserve"> im zweiten Stock. Eine Liste mit den Durchwahlnummern und E-Mail-Adressen unseres Teams sende ich Ihnen mit.</w:t>
      </w:r>
    </w:p>
    <w:p w14:paraId="497EF5B7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53E54" w14:textId="7F2216A0" w:rsid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Kommen Sie gerne vorbei, wenn Sie Fragen haben.</w:t>
      </w:r>
    </w:p>
    <w:p w14:paraId="59CAF002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AEEBC" w14:textId="77777777" w:rsid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Wir freuen uns auf eine erfolgreiche Zusammenarbeit!</w:t>
      </w:r>
    </w:p>
    <w:p w14:paraId="45628828" w14:textId="77777777" w:rsid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54F5FB" w14:textId="4DB57551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Danielle Mertens</w:t>
      </w:r>
    </w:p>
    <w:p w14:paraId="526D7360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Leitung Marketing</w:t>
      </w:r>
    </w:p>
    <w:p w14:paraId="4BF017DF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D0925D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8BD725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Licht &amp; Co.</w:t>
      </w:r>
    </w:p>
    <w:p w14:paraId="6FC98CB7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Das Lampenhaus</w:t>
      </w:r>
    </w:p>
    <w:p w14:paraId="2228465D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Mühlhäuser Straße 22</w:t>
      </w:r>
    </w:p>
    <w:p w14:paraId="7E201740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30001 Hannover</w:t>
      </w:r>
    </w:p>
    <w:p w14:paraId="3028FEAB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Telefon: 0511 885522-0</w:t>
      </w:r>
    </w:p>
    <w:p w14:paraId="2FBEA8E2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Fax: 0511 885522-444</w:t>
      </w:r>
    </w:p>
    <w:p w14:paraId="4061B9DF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E-Mail: info@lampenhaus.com</w:t>
      </w:r>
    </w:p>
    <w:p w14:paraId="00247CB4" w14:textId="77777777" w:rsidR="002B6B0D" w:rsidRPr="002B6B0D" w:rsidRDefault="002B6B0D" w:rsidP="002B6B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6B0D">
        <w:rPr>
          <w:rFonts w:ascii="Times New Roman" w:hAnsi="Times New Roman" w:cs="Times New Roman"/>
          <w:sz w:val="24"/>
          <w:szCs w:val="24"/>
        </w:rPr>
        <w:t>Internet: www.lampenhaus.com</w:t>
      </w:r>
    </w:p>
    <w:p w14:paraId="23458948" w14:textId="60B55142" w:rsidR="00DB323D" w:rsidRDefault="00DB323D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FB3F33" w14:textId="0FB4426D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64FA3C" w14:textId="69E090D5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212EB1" w14:textId="7F092B0B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C530AC" w14:textId="6822859E" w:rsidR="0005205B" w:rsidRDefault="0005205B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05B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05205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384160">
    <w:abstractNumId w:val="7"/>
  </w:num>
  <w:num w:numId="2" w16cid:durableId="1005788751">
    <w:abstractNumId w:val="2"/>
  </w:num>
  <w:num w:numId="3" w16cid:durableId="1906066222">
    <w:abstractNumId w:val="6"/>
  </w:num>
  <w:num w:numId="4" w16cid:durableId="374739289">
    <w:abstractNumId w:val="8"/>
  </w:num>
  <w:num w:numId="5" w16cid:durableId="1149708063">
    <w:abstractNumId w:val="1"/>
  </w:num>
  <w:num w:numId="6" w16cid:durableId="1414738345">
    <w:abstractNumId w:val="4"/>
  </w:num>
  <w:num w:numId="7" w16cid:durableId="1284000963">
    <w:abstractNumId w:val="3"/>
  </w:num>
  <w:num w:numId="8" w16cid:durableId="1538083411">
    <w:abstractNumId w:val="0"/>
  </w:num>
  <w:num w:numId="9" w16cid:durableId="1758820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205B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B6B0D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1DCB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2022-12-19T04:44:00Z</dcterms:created>
  <dcterms:modified xsi:type="dcterms:W3CDTF">2022-12-19T04:45:00Z</dcterms:modified>
</cp:coreProperties>
</file>