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8FC6" w14:textId="2BC8414C" w:rsidR="00D94AEC" w:rsidRPr="00DE72F0" w:rsidRDefault="00DE72F0">
      <w:pPr>
        <w:rPr>
          <w:b/>
          <w:bCs/>
          <w:color w:val="FF0000"/>
          <w:sz w:val="32"/>
          <w:szCs w:val="32"/>
        </w:rPr>
      </w:pPr>
      <w:r w:rsidRPr="00DE72F0">
        <w:rPr>
          <w:b/>
          <w:bCs/>
          <w:color w:val="FF0000"/>
          <w:sz w:val="32"/>
          <w:szCs w:val="32"/>
        </w:rPr>
        <w:t>Mustertexte - Gendergerechtes Formulieren</w:t>
      </w:r>
    </w:p>
    <w:p w14:paraId="3C7DDA73" w14:textId="4B3255A8" w:rsidR="00DE72F0" w:rsidRDefault="00DE72F0"/>
    <w:p w14:paraId="63BCF601" w14:textId="77777777" w:rsidR="007F29A4" w:rsidRPr="007F29A4" w:rsidRDefault="007F29A4" w:rsidP="007F29A4">
      <w:pPr>
        <w:rPr>
          <w:b/>
          <w:bCs/>
          <w:sz w:val="28"/>
          <w:szCs w:val="28"/>
        </w:rPr>
      </w:pPr>
      <w:r w:rsidRPr="007F29A4">
        <w:rPr>
          <w:b/>
          <w:bCs/>
          <w:sz w:val="28"/>
          <w:szCs w:val="28"/>
        </w:rPr>
        <w:t>Einladung zum Seminar –mit Negativbeispiel</w:t>
      </w:r>
    </w:p>
    <w:p w14:paraId="63366BC3" w14:textId="77777777" w:rsidR="007F29A4" w:rsidRPr="007F29A4" w:rsidRDefault="007F29A4" w:rsidP="007F29A4">
      <w:pPr>
        <w:rPr>
          <w:b/>
          <w:bCs/>
          <w:color w:val="FF0000"/>
        </w:rPr>
      </w:pPr>
      <w:r w:rsidRPr="007F29A4">
        <w:rPr>
          <w:b/>
          <w:bCs/>
          <w:color w:val="FF0000"/>
        </w:rPr>
        <w:t>So nicht!</w:t>
      </w:r>
    </w:p>
    <w:p w14:paraId="39D10B28" w14:textId="77777777" w:rsidR="007F29A4" w:rsidRDefault="007F29A4" w:rsidP="007F29A4">
      <w:r>
        <w:t>Liebe Marketing-Mitarbeiter,</w:t>
      </w:r>
    </w:p>
    <w:p w14:paraId="29A66751" w14:textId="0B1A3A44" w:rsidR="007F29A4" w:rsidRDefault="007F29A4" w:rsidP="007F29A4">
      <w:r>
        <w:t>wir haben jetzt den Termin für das Online-Seminar zu</w:t>
      </w:r>
      <w:r>
        <w:t xml:space="preserve"> </w:t>
      </w:r>
      <w:r>
        <w:t>unserem neuen Hochleistungsmahlwerk festgelegt:</w:t>
      </w:r>
    </w:p>
    <w:p w14:paraId="6FD668F0" w14:textId="77777777" w:rsidR="007F29A4" w:rsidRDefault="007F29A4" w:rsidP="007F29A4">
      <w:r>
        <w:t>Dienstag, der 17. Mai 2022, 15 bis 17 Uhr</w:t>
      </w:r>
    </w:p>
    <w:p w14:paraId="66C0C693" w14:textId="7E320535" w:rsidR="007F29A4" w:rsidRDefault="007F29A4" w:rsidP="007F29A4">
      <w:r>
        <w:t>Der Referent informiert Sie in der ersten Stunde ausführlich</w:t>
      </w:r>
      <w:r>
        <w:t xml:space="preserve"> </w:t>
      </w:r>
      <w:r>
        <w:t>über das Mahlwerk, seine besonderen Eigenschaften</w:t>
      </w:r>
      <w:r>
        <w:t xml:space="preserve"> </w:t>
      </w:r>
      <w:r>
        <w:t>und die Lieferzeiten. Die zweite Stunde ist für Ihre Fragen</w:t>
      </w:r>
      <w:r>
        <w:t xml:space="preserve"> </w:t>
      </w:r>
      <w:r>
        <w:t>reserviert.</w:t>
      </w:r>
    </w:p>
    <w:p w14:paraId="650CE279" w14:textId="4617C472" w:rsidR="00DE72F0" w:rsidRDefault="007F29A4" w:rsidP="007F29A4">
      <w:r>
        <w:t>Damit sind Sie – hoffentlich – für alle Kundenfragen</w:t>
      </w:r>
      <w:r>
        <w:t xml:space="preserve"> </w:t>
      </w:r>
      <w:r>
        <w:t>gerüstet.</w:t>
      </w:r>
    </w:p>
    <w:p w14:paraId="141E45A0" w14:textId="572DDD9B" w:rsidR="007F29A4" w:rsidRDefault="007F29A4" w:rsidP="007F29A4">
      <w:r>
        <w:t>Die Zugangsdaten für das Seminar sende ich Ihnen</w:t>
      </w:r>
      <w:r>
        <w:t xml:space="preserve"> </w:t>
      </w:r>
      <w:r>
        <w:t>nächste Woche.</w:t>
      </w:r>
    </w:p>
    <w:p w14:paraId="6861C890" w14:textId="77777777" w:rsidR="007F29A4" w:rsidRPr="007F29A4" w:rsidRDefault="007F29A4" w:rsidP="007F29A4">
      <w:pPr>
        <w:rPr>
          <w:b/>
          <w:bCs/>
          <w:color w:val="FF0000"/>
        </w:rPr>
      </w:pPr>
      <w:r w:rsidRPr="007F29A4">
        <w:rPr>
          <w:b/>
          <w:bCs/>
          <w:color w:val="FF0000"/>
        </w:rPr>
        <w:t>Besser so:</w:t>
      </w:r>
    </w:p>
    <w:p w14:paraId="0A583A6C" w14:textId="77777777" w:rsidR="007F29A4" w:rsidRDefault="007F29A4" w:rsidP="007F29A4">
      <w:r>
        <w:t>Liebes Team der Marketing-Abteilung,</w:t>
      </w:r>
    </w:p>
    <w:p w14:paraId="130CCB3F" w14:textId="49DE87BC" w:rsidR="007F29A4" w:rsidRDefault="007F29A4" w:rsidP="007F29A4">
      <w:r>
        <w:t xml:space="preserve">wir haben jetzt den Termin für das Online-Seminar </w:t>
      </w:r>
      <w:r>
        <w:t>zu unserem</w:t>
      </w:r>
      <w:r>
        <w:t xml:space="preserve"> neuen Hochleistungsmahlwerk festgelegt:</w:t>
      </w:r>
    </w:p>
    <w:p w14:paraId="048C6654" w14:textId="77777777" w:rsidR="007F29A4" w:rsidRDefault="007F29A4" w:rsidP="007F29A4">
      <w:r>
        <w:t>Dienstag, der 17. Mai, 15 bis 17 Uhr</w:t>
      </w:r>
      <w:r>
        <w:t xml:space="preserve"> </w:t>
      </w:r>
    </w:p>
    <w:p w14:paraId="0777EB14" w14:textId="08DD6B3B" w:rsidR="007F29A4" w:rsidRDefault="007F29A4" w:rsidP="007F29A4">
      <w:r>
        <w:t>In der ersten Stunde erhalten Sie ausführliche Informationen</w:t>
      </w:r>
      <w:r>
        <w:t xml:space="preserve"> </w:t>
      </w:r>
      <w:r>
        <w:t xml:space="preserve">zum Mahlwerk, zu seinen besonderen </w:t>
      </w:r>
      <w:r>
        <w:t>Eigenschaften und</w:t>
      </w:r>
      <w:r>
        <w:t xml:space="preserve"> zu den Lieferzeiten. Die zweite Stunde ist für Ihre</w:t>
      </w:r>
      <w:r>
        <w:t xml:space="preserve"> </w:t>
      </w:r>
      <w:r>
        <w:t>Fragen reserviert.</w:t>
      </w:r>
      <w:r>
        <w:t xml:space="preserve"> </w:t>
      </w:r>
    </w:p>
    <w:p w14:paraId="18D81120" w14:textId="2434B04E" w:rsidR="007F29A4" w:rsidRDefault="007F29A4" w:rsidP="007F29A4">
      <w:r>
        <w:t xml:space="preserve">Damit sind Sie – hoffentlich – für alle Fragen, die Ihnen </w:t>
      </w:r>
      <w:r>
        <w:t>in den</w:t>
      </w:r>
      <w:r>
        <w:t xml:space="preserve"> Beratungsgesprächen gestellt werden, gerüstet.</w:t>
      </w:r>
      <w:r>
        <w:t xml:space="preserve"> </w:t>
      </w:r>
      <w:r>
        <w:t xml:space="preserve">Die Zugangsdaten für das Seminar sende ich </w:t>
      </w:r>
      <w:r>
        <w:t>Ihnen nächste</w:t>
      </w:r>
      <w:r>
        <w:t xml:space="preserve"> Woche.</w:t>
      </w:r>
    </w:p>
    <w:p w14:paraId="145C58D6" w14:textId="35C8BB92" w:rsidR="007F29A4" w:rsidRDefault="007F29A4" w:rsidP="007F29A4"/>
    <w:p w14:paraId="1176E69D" w14:textId="77777777" w:rsidR="007F29A4" w:rsidRPr="007F29A4" w:rsidRDefault="007F29A4" w:rsidP="007F29A4">
      <w:pPr>
        <w:rPr>
          <w:b/>
          <w:bCs/>
          <w:sz w:val="28"/>
          <w:szCs w:val="28"/>
        </w:rPr>
      </w:pPr>
      <w:r w:rsidRPr="007F29A4">
        <w:rPr>
          <w:b/>
          <w:bCs/>
          <w:sz w:val="28"/>
          <w:szCs w:val="28"/>
        </w:rPr>
        <w:t>Einladung zur Firmenfeier–mit Negativbeispiel</w:t>
      </w:r>
    </w:p>
    <w:p w14:paraId="1979C524" w14:textId="77777777" w:rsidR="007F29A4" w:rsidRPr="007F29A4" w:rsidRDefault="007F29A4" w:rsidP="007F29A4">
      <w:pPr>
        <w:rPr>
          <w:b/>
          <w:bCs/>
          <w:color w:val="FF0000"/>
        </w:rPr>
      </w:pPr>
      <w:r w:rsidRPr="007F29A4">
        <w:rPr>
          <w:b/>
          <w:bCs/>
          <w:color w:val="FF0000"/>
        </w:rPr>
        <w:t>So nicht!</w:t>
      </w:r>
    </w:p>
    <w:p w14:paraId="6F8CC114" w14:textId="77777777" w:rsidR="007F29A4" w:rsidRDefault="007F29A4" w:rsidP="007F29A4">
      <w:r>
        <w:t>Liebe Frau Hagedorn,</w:t>
      </w:r>
    </w:p>
    <w:p w14:paraId="4126294F" w14:textId="77777777" w:rsidR="007F29A4" w:rsidRDefault="007F29A4" w:rsidP="007F29A4">
      <w:r>
        <w:t>freuen Sie sich jetzt schon auf einen besonderen Abend bei</w:t>
      </w:r>
      <w:r>
        <w:t xml:space="preserve"> </w:t>
      </w:r>
      <w:r>
        <w:t xml:space="preserve">der </w:t>
      </w:r>
      <w:proofErr w:type="spellStart"/>
      <w:r>
        <w:t>Guggelhupf</w:t>
      </w:r>
      <w:proofErr w:type="spellEnd"/>
      <w:r>
        <w:t xml:space="preserve"> AG: Am 20. Mai 2022 findet unser Firmen -</w:t>
      </w:r>
      <w:r>
        <w:t xml:space="preserve"> </w:t>
      </w:r>
      <w:r>
        <w:t>fest mit allen Mitarbeitern unserer Unternehmensgruppe</w:t>
      </w:r>
      <w:r>
        <w:t xml:space="preserve"> </w:t>
      </w:r>
      <w:r>
        <w:t>statt. Dazu lade ich Sie und Ihren Mann herzlich ein.</w:t>
      </w:r>
      <w:r>
        <w:t xml:space="preserve"> </w:t>
      </w:r>
    </w:p>
    <w:p w14:paraId="052FFAEF" w14:textId="77777777" w:rsidR="007F29A4" w:rsidRDefault="007F29A4" w:rsidP="007F29A4">
      <w:r>
        <w:t>Wir starten um 17:30 Uhr mit einem Empfang im Foyer,</w:t>
      </w:r>
      <w:r>
        <w:t xml:space="preserve"> </w:t>
      </w:r>
      <w:r>
        <w:t>danach können sich alle Tänzer austoben – oder Sie</w:t>
      </w:r>
      <w:r>
        <w:t xml:space="preserve"> </w:t>
      </w:r>
      <w:r>
        <w:t>machen es sich bei einem Plausch gemütlich.</w:t>
      </w:r>
      <w:r>
        <w:t xml:space="preserve"> </w:t>
      </w:r>
    </w:p>
    <w:p w14:paraId="31C1AE56" w14:textId="77777777" w:rsidR="007F29A4" w:rsidRDefault="007F29A4" w:rsidP="007F29A4">
      <w:r>
        <w:t>Damit wir das Fest gut planen können, bitte ich Sie,</w:t>
      </w:r>
      <w:r>
        <w:t xml:space="preserve"> </w:t>
      </w:r>
      <w:r>
        <w:t>Ihre Teilnahme bis 29. April 2022 per E-Mail an</w:t>
      </w:r>
      <w:r>
        <w:t xml:space="preserve"> </w:t>
      </w:r>
      <w:r>
        <w:t>kirsten.regen@guggelhupf.de zu bestätigen.</w:t>
      </w:r>
      <w:r>
        <w:t xml:space="preserve"> </w:t>
      </w:r>
    </w:p>
    <w:p w14:paraId="1392A664" w14:textId="1CBA4A50" w:rsidR="007F29A4" w:rsidRDefault="007F29A4" w:rsidP="007F29A4">
      <w:r>
        <w:t>Ich freue mich auf den gemeinsamen Abend mit Ihnen.</w:t>
      </w:r>
    </w:p>
    <w:p w14:paraId="7C060106" w14:textId="77777777" w:rsidR="007F29A4" w:rsidRPr="007F29A4" w:rsidRDefault="007F29A4" w:rsidP="007F29A4">
      <w:pPr>
        <w:rPr>
          <w:b/>
          <w:bCs/>
          <w:color w:val="FF0000"/>
        </w:rPr>
      </w:pPr>
      <w:r w:rsidRPr="007F29A4">
        <w:rPr>
          <w:b/>
          <w:bCs/>
          <w:color w:val="FF0000"/>
        </w:rPr>
        <w:t>Besser so:</w:t>
      </w:r>
    </w:p>
    <w:p w14:paraId="0D6233F3" w14:textId="77777777" w:rsidR="007F29A4" w:rsidRDefault="007F29A4" w:rsidP="007F29A4">
      <w:r>
        <w:lastRenderedPageBreak/>
        <w:t>Liebe Frau Hagedorn,</w:t>
      </w:r>
    </w:p>
    <w:p w14:paraId="7B868CBC" w14:textId="77777777" w:rsidR="007F29A4" w:rsidRDefault="007F29A4" w:rsidP="007F29A4">
      <w:r>
        <w:t>freuen Sie sich jetzt schon auf einen besonderen Abend bei</w:t>
      </w:r>
      <w:r>
        <w:t xml:space="preserve"> </w:t>
      </w:r>
      <w:r>
        <w:t xml:space="preserve">der </w:t>
      </w:r>
      <w:proofErr w:type="spellStart"/>
      <w:r>
        <w:t>Guggelhupf</w:t>
      </w:r>
      <w:proofErr w:type="spellEnd"/>
      <w:r>
        <w:t xml:space="preserve"> AG: Am 20. Mai 2022 findet unser Firmenfest</w:t>
      </w:r>
      <w:r>
        <w:t xml:space="preserve"> </w:t>
      </w:r>
      <w:r>
        <w:t>mit allen Mitarbeitenden unserer Unternehmensgruppe</w:t>
      </w:r>
      <w:r>
        <w:t xml:space="preserve"> </w:t>
      </w:r>
      <w:r>
        <w:t>statt. Dazu lade ich Sie und eine Begleitung herzlich ein.</w:t>
      </w:r>
      <w:r>
        <w:t xml:space="preserve"> </w:t>
      </w:r>
    </w:p>
    <w:p w14:paraId="5863ED4A" w14:textId="77777777" w:rsidR="007F29A4" w:rsidRDefault="007F29A4" w:rsidP="007F29A4">
      <w:r>
        <w:t>Wir starten um 17:30 Uhr mit einem Empfang im Foyer,</w:t>
      </w:r>
      <w:r>
        <w:t xml:space="preserve"> </w:t>
      </w:r>
      <w:r>
        <w:t>danach können Sie sich beim Tanzen austoben – oder Sie</w:t>
      </w:r>
      <w:r>
        <w:t xml:space="preserve"> </w:t>
      </w:r>
      <w:r>
        <w:t>machen es sich bei einem Plausch gemütlich.</w:t>
      </w:r>
      <w:r>
        <w:t xml:space="preserve"> </w:t>
      </w:r>
    </w:p>
    <w:p w14:paraId="48A1213E" w14:textId="73D1F2FE" w:rsidR="007F29A4" w:rsidRDefault="007F29A4" w:rsidP="007F29A4">
      <w:r>
        <w:t>Damit wir das Fest gut planen können, bitte ich Sie,</w:t>
      </w:r>
      <w:r>
        <w:t xml:space="preserve"> </w:t>
      </w:r>
      <w:r>
        <w:t>Ihre Teilnahme bis 29. April 2022 per E-Mail an</w:t>
      </w:r>
      <w:r>
        <w:t xml:space="preserve"> </w:t>
      </w:r>
      <w:r>
        <w:t>kirsten.regen@guggelhupf.de zu bestätigen.</w:t>
      </w:r>
    </w:p>
    <w:p w14:paraId="70D0A1DC" w14:textId="0C9302D5" w:rsidR="007F29A4" w:rsidRDefault="007F29A4" w:rsidP="007F29A4">
      <w:r>
        <w:t>Ich freue mich auf den gemeinsamen Abend mit Ihnen.</w:t>
      </w:r>
    </w:p>
    <w:p w14:paraId="7EE05BC6" w14:textId="002DB631" w:rsidR="007F29A4" w:rsidRDefault="007F29A4" w:rsidP="007F29A4"/>
    <w:p w14:paraId="1F3AC6BB" w14:textId="77777777" w:rsidR="007F29A4" w:rsidRPr="007F29A4" w:rsidRDefault="007F29A4" w:rsidP="007F29A4">
      <w:pPr>
        <w:rPr>
          <w:b/>
          <w:bCs/>
          <w:sz w:val="28"/>
          <w:szCs w:val="28"/>
        </w:rPr>
      </w:pPr>
      <w:r w:rsidRPr="007F29A4">
        <w:rPr>
          <w:b/>
          <w:bCs/>
          <w:sz w:val="28"/>
          <w:szCs w:val="28"/>
        </w:rPr>
        <w:t>Zwischenbescheid Bewerbung</w:t>
      </w:r>
    </w:p>
    <w:p w14:paraId="2CE6AFBA" w14:textId="77777777" w:rsidR="007F29A4" w:rsidRDefault="007F29A4" w:rsidP="007F29A4">
      <w:r>
        <w:t>Vielen Dank, Alex Weber,</w:t>
      </w:r>
    </w:p>
    <w:p w14:paraId="28F04A77" w14:textId="77777777" w:rsidR="007F29A4" w:rsidRDefault="007F29A4" w:rsidP="007F29A4">
      <w:r>
        <w:t>für Ihre Bewerbungsunterlagen.</w:t>
      </w:r>
    </w:p>
    <w:p w14:paraId="74B321A2" w14:textId="5C18E49D" w:rsidR="007F29A4" w:rsidRDefault="007F29A4" w:rsidP="007F29A4">
      <w:r>
        <w:t>Wir werden etwa zwei Wochen brauchen, um alle Bewerbungen</w:t>
      </w:r>
      <w:r>
        <w:t xml:space="preserve"> </w:t>
      </w:r>
      <w:r>
        <w:t>zu sichten.</w:t>
      </w:r>
    </w:p>
    <w:p w14:paraId="2C0FCE42" w14:textId="77777777" w:rsidR="007F29A4" w:rsidRDefault="007F29A4" w:rsidP="007F29A4">
      <w:r>
        <w:t>Wenn wir uns dann bei Ihnen melden, möchten wir das</w:t>
      </w:r>
      <w:r>
        <w:t xml:space="preserve"> </w:t>
      </w:r>
      <w:r>
        <w:t>natürlich gleich richtig machen – nennen Sie mir dazu</w:t>
      </w:r>
      <w:r>
        <w:t xml:space="preserve"> </w:t>
      </w:r>
      <w:r>
        <w:t>bitte Ihre Pronomen und die gewünschte Anrede?</w:t>
      </w:r>
      <w:r>
        <w:t xml:space="preserve"> </w:t>
      </w:r>
    </w:p>
    <w:p w14:paraId="288B0FD4" w14:textId="7568838E" w:rsidR="007F29A4" w:rsidRDefault="007F29A4" w:rsidP="007F29A4">
      <w:r>
        <w:t>Der Name „Alex“ kann unterschiedlich verwendet</w:t>
      </w:r>
      <w:r>
        <w:t xml:space="preserve"> </w:t>
      </w:r>
      <w:r>
        <w:t>werden, und ich möchte Sie nicht auf Verdacht als</w:t>
      </w:r>
      <w:r>
        <w:t xml:space="preserve"> </w:t>
      </w:r>
      <w:r>
        <w:t>„Herr/Frau/...“ anschreiben, wenn Sie damit nicht</w:t>
      </w:r>
      <w:r>
        <w:t xml:space="preserve"> </w:t>
      </w:r>
      <w:r>
        <w:t>einverstanden sind.</w:t>
      </w:r>
    </w:p>
    <w:p w14:paraId="458BDDAA" w14:textId="21C39EFF" w:rsidR="007F29A4" w:rsidRDefault="007F29A4" w:rsidP="007F29A4"/>
    <w:p w14:paraId="6868F1ED" w14:textId="77777777" w:rsidR="007F29A4" w:rsidRPr="007F29A4" w:rsidRDefault="007F29A4" w:rsidP="007F29A4">
      <w:pPr>
        <w:rPr>
          <w:b/>
          <w:bCs/>
          <w:sz w:val="28"/>
          <w:szCs w:val="28"/>
        </w:rPr>
      </w:pPr>
      <w:r w:rsidRPr="007F29A4">
        <w:rPr>
          <w:b/>
          <w:bCs/>
          <w:sz w:val="28"/>
          <w:szCs w:val="28"/>
        </w:rPr>
        <w:t>Antwort auf Anfrage</w:t>
      </w:r>
    </w:p>
    <w:p w14:paraId="1D15EDA3" w14:textId="77777777" w:rsidR="007F29A4" w:rsidRDefault="007F29A4" w:rsidP="007F29A4">
      <w:r>
        <w:t>Guten Tag, Chris Henning,</w:t>
      </w:r>
    </w:p>
    <w:p w14:paraId="61B199A9" w14:textId="44D94E29" w:rsidR="007F29A4" w:rsidRDefault="007F29A4" w:rsidP="007F29A4">
      <w:r>
        <w:t>und danke für Ihre Anfrage. Wir liefern auch zu Ihnen</w:t>
      </w:r>
      <w:r>
        <w:t xml:space="preserve"> </w:t>
      </w:r>
      <w:r>
        <w:t>nach Zwickau – bei Bestellungen über 400 € sogar ohne</w:t>
      </w:r>
      <w:r>
        <w:t xml:space="preserve"> </w:t>
      </w:r>
      <w:r>
        <w:t>Lieferkosten.</w:t>
      </w:r>
    </w:p>
    <w:p w14:paraId="1EF687B8" w14:textId="716AA84E" w:rsidR="007F29A4" w:rsidRDefault="007F29A4" w:rsidP="007F29A4">
      <w:r>
        <w:t>Für ein passgenaues Angebot kontaktieren Sie bitte meine</w:t>
      </w:r>
      <w:r>
        <w:t xml:space="preserve"> </w:t>
      </w:r>
      <w:r>
        <w:t>Kollegin Regina Hauffe (in cc).</w:t>
      </w:r>
    </w:p>
    <w:p w14:paraId="68B7671D" w14:textId="23EAB291" w:rsidR="007F29A4" w:rsidRDefault="007F29A4" w:rsidP="007F29A4">
      <w:r>
        <w:t>Teilen Sie ihr dabei gleich Ihre gewünschte Anrede und</w:t>
      </w:r>
      <w:r>
        <w:t xml:space="preserve"> </w:t>
      </w:r>
      <w:r>
        <w:t>das Pronomen mit, damit wir Sie korrekt ansprechen</w:t>
      </w:r>
      <w:r>
        <w:t xml:space="preserve"> </w:t>
      </w:r>
      <w:r>
        <w:t>können? Wir möchten Sie nicht voreilig als „Herr“</w:t>
      </w:r>
      <w:r>
        <w:t xml:space="preserve"> </w:t>
      </w:r>
      <w:r>
        <w:t>anschreiben, ohne Sie vorher gefragt zu haben.</w:t>
      </w:r>
    </w:p>
    <w:p w14:paraId="7DD1312D" w14:textId="5D5876A5" w:rsidR="007F29A4" w:rsidRDefault="007F29A4" w:rsidP="007F29A4"/>
    <w:p w14:paraId="17B2C803" w14:textId="77777777" w:rsidR="00B901FE" w:rsidRPr="00B901FE" w:rsidRDefault="00B901FE" w:rsidP="00B901FE">
      <w:pPr>
        <w:rPr>
          <w:b/>
          <w:bCs/>
          <w:sz w:val="28"/>
          <w:szCs w:val="28"/>
        </w:rPr>
      </w:pPr>
      <w:r w:rsidRPr="00B901FE">
        <w:rPr>
          <w:b/>
          <w:bCs/>
          <w:sz w:val="28"/>
          <w:szCs w:val="28"/>
        </w:rPr>
        <w:t>Aushang zur gendergerechten Sprache</w:t>
      </w:r>
    </w:p>
    <w:p w14:paraId="40AFD90F" w14:textId="77777777" w:rsidR="00B901FE" w:rsidRDefault="00B901FE" w:rsidP="00B901FE">
      <w:r>
        <w:t>Liebe Angehörige der Müller KG,</w:t>
      </w:r>
    </w:p>
    <w:p w14:paraId="2500F936" w14:textId="77777777" w:rsidR="00B901FE" w:rsidRDefault="00B901FE" w:rsidP="00B901FE">
      <w:r>
        <w:t>da wir wollen, dass sich alle bei uns wohlfühlen – Sie als</w:t>
      </w:r>
      <w:r>
        <w:t xml:space="preserve"> </w:t>
      </w:r>
      <w:r>
        <w:t>Mitarbeitende, unsere Geschäftskooperationen, Gäste und</w:t>
      </w:r>
      <w:r>
        <w:t xml:space="preserve"> </w:t>
      </w:r>
      <w:r>
        <w:t>natürlich auch die ganze Kundschaft –, werden wir nun</w:t>
      </w:r>
      <w:r>
        <w:t xml:space="preserve"> </w:t>
      </w:r>
      <w:r>
        <w:t>auch bei uns die gendergerechte Sprache einführen.</w:t>
      </w:r>
      <w:r>
        <w:t xml:space="preserve"> </w:t>
      </w:r>
    </w:p>
    <w:p w14:paraId="16A8CFC1" w14:textId="77777777" w:rsidR="00B901FE" w:rsidRDefault="00B901FE" w:rsidP="00B901FE">
      <w:r>
        <w:t>Das ist für Sie kein Grund zur Sorge, denn wir lassen bei</w:t>
      </w:r>
      <w:r>
        <w:t xml:space="preserve"> </w:t>
      </w:r>
      <w:r>
        <w:t>dieser Veränderung niemanden allein: In den nächsten</w:t>
      </w:r>
      <w:r>
        <w:t xml:space="preserve"> </w:t>
      </w:r>
      <w:r>
        <w:t>Tagen erhalten Sie Informationen zu einem halbtägigen</w:t>
      </w:r>
      <w:r>
        <w:t xml:space="preserve"> </w:t>
      </w:r>
      <w:r>
        <w:t>Schulungstermin sowie einen Link zu der Intranetseite,</w:t>
      </w:r>
      <w:r>
        <w:t xml:space="preserve"> </w:t>
      </w:r>
      <w:r>
        <w:t>von der Sie sich unseren Leitfaden herunterladen können.</w:t>
      </w:r>
      <w:r>
        <w:t xml:space="preserve"> </w:t>
      </w:r>
    </w:p>
    <w:p w14:paraId="78170084" w14:textId="026AC5D8" w:rsidR="00B901FE" w:rsidRDefault="00B901FE" w:rsidP="00B901FE">
      <w:r>
        <w:lastRenderedPageBreak/>
        <w:t>Wenn Sie noch Fragen oder Anregungen haben, melden</w:t>
      </w:r>
      <w:r>
        <w:t xml:space="preserve"> </w:t>
      </w:r>
      <w:r>
        <w:t xml:space="preserve">Sie sich bitte bei Renate </w:t>
      </w:r>
      <w:proofErr w:type="spellStart"/>
      <w:r>
        <w:t>Schäger</w:t>
      </w:r>
      <w:proofErr w:type="spellEnd"/>
      <w:r>
        <w:t xml:space="preserve"> (</w:t>
      </w:r>
      <w:proofErr w:type="spellStart"/>
      <w:proofErr w:type="gramStart"/>
      <w:r>
        <w:t>r.schaeger</w:t>
      </w:r>
      <w:proofErr w:type="gramEnd"/>
      <w:r>
        <w:t>@muellerkg</w:t>
      </w:r>
      <w:proofErr w:type="spellEnd"/>
      <w:r>
        <w:t>.</w:t>
      </w:r>
      <w:r>
        <w:t xml:space="preserve"> </w:t>
      </w:r>
      <w:r>
        <w:t>de oder 0228 223344). Wir stehen Ihnen mit Rat und</w:t>
      </w:r>
      <w:r>
        <w:t xml:space="preserve"> </w:t>
      </w:r>
      <w:r>
        <w:t>Tat zur Seite.</w:t>
      </w:r>
    </w:p>
    <w:p w14:paraId="25CC75FA" w14:textId="76563A4D" w:rsidR="007F29A4" w:rsidRDefault="00B901FE" w:rsidP="00B901FE">
      <w:r>
        <w:t>Denn der Respekt, den wir mit dem Gebrauch der</w:t>
      </w:r>
      <w:r>
        <w:t xml:space="preserve"> </w:t>
      </w:r>
      <w:r>
        <w:t>inklusiven Sprache ausdrücken wollen, schließt Sie alle</w:t>
      </w:r>
      <w:r>
        <w:t xml:space="preserve"> </w:t>
      </w:r>
      <w:r>
        <w:t>natürlich mit ein.</w:t>
      </w:r>
    </w:p>
    <w:p w14:paraId="65079894" w14:textId="6F75424D" w:rsidR="00B901FE" w:rsidRDefault="00B901FE" w:rsidP="00B901FE"/>
    <w:p w14:paraId="0E43EB72" w14:textId="77777777" w:rsidR="00B901FE" w:rsidRPr="00B901FE" w:rsidRDefault="00B901FE" w:rsidP="00B901FE">
      <w:pPr>
        <w:rPr>
          <w:b/>
          <w:bCs/>
          <w:sz w:val="28"/>
          <w:szCs w:val="28"/>
        </w:rPr>
      </w:pPr>
      <w:r w:rsidRPr="00B901FE">
        <w:rPr>
          <w:b/>
          <w:bCs/>
          <w:sz w:val="28"/>
          <w:szCs w:val="28"/>
        </w:rPr>
        <w:t>Schreiben zur Aktualisierung der Adressdaten</w:t>
      </w:r>
    </w:p>
    <w:p w14:paraId="5EAC3DB1" w14:textId="77777777" w:rsidR="00B901FE" w:rsidRDefault="00B901FE" w:rsidP="00B901FE">
      <w:r>
        <w:t>Seien Sie gegrüßt, Max Peters,</w:t>
      </w:r>
    </w:p>
    <w:p w14:paraId="68037BD7" w14:textId="68B2CCC8" w:rsidR="00B901FE" w:rsidRDefault="00B901FE" w:rsidP="00B901FE">
      <w:r>
        <w:t>damit wir Sie rundum gut betreuen können, aktualisieren</w:t>
      </w:r>
      <w:r>
        <w:t xml:space="preserve"> </w:t>
      </w:r>
      <w:r>
        <w:t>wir unsere Adressdaten. Für Sie haben wir die folgenden</w:t>
      </w:r>
      <w:r>
        <w:t xml:space="preserve"> </w:t>
      </w:r>
      <w:r>
        <w:t>Kontaktinformationen hinterlegt:</w:t>
      </w:r>
    </w:p>
    <w:p w14:paraId="3D3E6102" w14:textId="70F7905C" w:rsidR="00B901FE" w:rsidRDefault="00B901FE" w:rsidP="00B901FE">
      <w:proofErr w:type="spellStart"/>
      <w:r>
        <w:t>Hünemann</w:t>
      </w:r>
      <w:proofErr w:type="spellEnd"/>
      <w:r>
        <w:t xml:space="preserve"> KG, Max Peters</w:t>
      </w:r>
      <w:r>
        <w:br/>
      </w:r>
      <w:r>
        <w:t>Giebelstraße 20, 33098 Paderborn</w:t>
      </w:r>
    </w:p>
    <w:p w14:paraId="007D6A54" w14:textId="7A254552" w:rsidR="00B901FE" w:rsidRDefault="00B901FE" w:rsidP="00B901FE">
      <w:r>
        <w:t>Bitte teilen Sie mir mit, ob sich etwas geändert hat, und</w:t>
      </w:r>
      <w:r>
        <w:t xml:space="preserve"> </w:t>
      </w:r>
      <w:r>
        <w:t>ergänzen Sie dabei die korrekte Anrede. Sie sehen, ich</w:t>
      </w:r>
      <w:r>
        <w:t xml:space="preserve"> </w:t>
      </w:r>
      <w:r>
        <w:t>habe bewusst auf „Herr“ oder „Frau“ verzichtet – denn</w:t>
      </w:r>
      <w:r>
        <w:t xml:space="preserve"> </w:t>
      </w:r>
      <w:r>
        <w:t>wir wollen auch hierbei Ihre Wünsche erfüllen.</w:t>
      </w:r>
    </w:p>
    <w:sectPr w:rsidR="00B901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F0"/>
    <w:rsid w:val="00230DF9"/>
    <w:rsid w:val="007113A5"/>
    <w:rsid w:val="007F29A4"/>
    <w:rsid w:val="00B901FE"/>
    <w:rsid w:val="00D94AEC"/>
    <w:rsid w:val="00D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B021"/>
  <w15:chartTrackingRefBased/>
  <w15:docId w15:val="{6AB3C2EF-CAE3-4B04-A7B4-B844D0D5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2022-03-21T09:53:00Z</dcterms:created>
  <dcterms:modified xsi:type="dcterms:W3CDTF">2022-03-21T09:59:00Z</dcterms:modified>
</cp:coreProperties>
</file>