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2E504" w14:textId="77777777" w:rsidR="002E25B8" w:rsidRPr="001F163F" w:rsidRDefault="002E25B8" w:rsidP="002E25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63F">
        <w:rPr>
          <w:rFonts w:ascii="Times New Roman" w:hAnsi="Times New Roman" w:cs="Times New Roman"/>
          <w:b/>
          <w:bCs/>
          <w:sz w:val="24"/>
          <w:szCs w:val="24"/>
        </w:rPr>
        <w:t>Betreff: Einladung zum Gans-Essen am 11.11.2024</w:t>
      </w:r>
    </w:p>
    <w:p w14:paraId="0738B2E8" w14:textId="77777777" w:rsidR="002E25B8" w:rsidRPr="002E25B8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429B4" w14:textId="77777777" w:rsidR="002E25B8" w:rsidRPr="002E25B8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09370" w14:textId="77777777" w:rsidR="002E25B8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B8">
        <w:rPr>
          <w:rFonts w:ascii="Times New Roman" w:hAnsi="Times New Roman" w:cs="Times New Roman"/>
          <w:sz w:val="24"/>
          <w:szCs w:val="24"/>
        </w:rPr>
        <w:t>Sehr geehrter Herr Löhmann,</w:t>
      </w:r>
    </w:p>
    <w:p w14:paraId="609B4EC1" w14:textId="77777777" w:rsidR="001F163F" w:rsidRPr="002E25B8" w:rsidRDefault="001F163F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0A9E3" w14:textId="60E2F428" w:rsidR="002E25B8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B8">
        <w:rPr>
          <w:rFonts w:ascii="Times New Roman" w:hAnsi="Times New Roman" w:cs="Times New Roman"/>
          <w:sz w:val="24"/>
          <w:szCs w:val="24"/>
        </w:rPr>
        <w:t>die Gans gehört zum Martinstag wie die Laternen. Und Sie gehören zu unseren besten</w:t>
      </w:r>
      <w:r w:rsidR="001F163F">
        <w:rPr>
          <w:rFonts w:ascii="Times New Roman" w:hAnsi="Times New Roman" w:cs="Times New Roman"/>
          <w:sz w:val="24"/>
          <w:szCs w:val="24"/>
        </w:rPr>
        <w:t xml:space="preserve"> </w:t>
      </w:r>
      <w:r w:rsidRPr="002E25B8">
        <w:rPr>
          <w:rFonts w:ascii="Times New Roman" w:hAnsi="Times New Roman" w:cs="Times New Roman"/>
          <w:sz w:val="24"/>
          <w:szCs w:val="24"/>
        </w:rPr>
        <w:t>Kundinnen und Kunden.</w:t>
      </w:r>
    </w:p>
    <w:p w14:paraId="6B5E82E7" w14:textId="77777777" w:rsidR="001F163F" w:rsidRPr="002E25B8" w:rsidRDefault="001F163F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21933" w14:textId="77777777" w:rsidR="002E25B8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B8">
        <w:rPr>
          <w:rFonts w:ascii="Times New Roman" w:hAnsi="Times New Roman" w:cs="Times New Roman"/>
          <w:sz w:val="24"/>
          <w:szCs w:val="24"/>
        </w:rPr>
        <w:t>Als kleines Dankeschön für Ihre Treue laden wir Sie am</w:t>
      </w:r>
    </w:p>
    <w:p w14:paraId="1C0605C6" w14:textId="77777777" w:rsidR="001F163F" w:rsidRPr="002E25B8" w:rsidRDefault="001F163F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17844" w14:textId="77777777" w:rsidR="001F163F" w:rsidRDefault="002E25B8" w:rsidP="001F16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63F">
        <w:rPr>
          <w:rFonts w:ascii="Times New Roman" w:hAnsi="Times New Roman" w:cs="Times New Roman"/>
          <w:b/>
          <w:bCs/>
          <w:sz w:val="24"/>
          <w:szCs w:val="24"/>
        </w:rPr>
        <w:t>Montag, 11. November 2024,</w:t>
      </w:r>
    </w:p>
    <w:p w14:paraId="459D61B0" w14:textId="7175F268" w:rsidR="002E25B8" w:rsidRDefault="002E25B8" w:rsidP="001F16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63F">
        <w:rPr>
          <w:rFonts w:ascii="Times New Roman" w:hAnsi="Times New Roman" w:cs="Times New Roman"/>
          <w:b/>
          <w:bCs/>
          <w:sz w:val="24"/>
          <w:szCs w:val="24"/>
        </w:rPr>
        <w:t>um … (Uhrzeit) Uhr,</w:t>
      </w:r>
    </w:p>
    <w:p w14:paraId="010E7B00" w14:textId="77777777" w:rsidR="001F163F" w:rsidRPr="001F163F" w:rsidRDefault="001F163F" w:rsidP="001F16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FA170" w14:textId="77777777" w:rsidR="001F163F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B8">
        <w:rPr>
          <w:rFonts w:ascii="Times New Roman" w:hAnsi="Times New Roman" w:cs="Times New Roman"/>
          <w:sz w:val="24"/>
          <w:szCs w:val="24"/>
        </w:rPr>
        <w:t>herzlich zum Martinsgans-Essen in … (</w:t>
      </w:r>
      <w:r w:rsidRPr="001F163F">
        <w:rPr>
          <w:rFonts w:ascii="Times New Roman" w:hAnsi="Times New Roman" w:cs="Times New Roman"/>
          <w:b/>
          <w:bCs/>
          <w:sz w:val="24"/>
          <w:szCs w:val="24"/>
        </w:rPr>
        <w:t>Veranstaltungsort, Adresse</w:t>
      </w:r>
      <w:r w:rsidRPr="002E25B8">
        <w:rPr>
          <w:rFonts w:ascii="Times New Roman" w:hAnsi="Times New Roman" w:cs="Times New Roman"/>
          <w:sz w:val="24"/>
          <w:szCs w:val="24"/>
        </w:rPr>
        <w:t>) ein.</w:t>
      </w:r>
    </w:p>
    <w:p w14:paraId="2CD85C2E" w14:textId="77777777" w:rsidR="001F163F" w:rsidRDefault="001F163F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98491" w14:textId="78213417" w:rsidR="002E25B8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B8">
        <w:rPr>
          <w:rFonts w:ascii="Times New Roman" w:hAnsi="Times New Roman" w:cs="Times New Roman"/>
          <w:sz w:val="24"/>
          <w:szCs w:val="24"/>
        </w:rPr>
        <w:t>Selbstverständlich wird auch eine fleischlose Alternative angeboten.</w:t>
      </w:r>
    </w:p>
    <w:p w14:paraId="71EFDBB1" w14:textId="77777777" w:rsidR="001F163F" w:rsidRPr="002E25B8" w:rsidRDefault="001F163F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0A238" w14:textId="40DE5287" w:rsidR="002E25B8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B8">
        <w:rPr>
          <w:rFonts w:ascii="Times New Roman" w:hAnsi="Times New Roman" w:cs="Times New Roman"/>
          <w:sz w:val="24"/>
          <w:szCs w:val="24"/>
        </w:rPr>
        <w:t xml:space="preserve">Bitte geben Sie uns bis … (Wochentag, Datum) unter </w:t>
      </w:r>
      <w:r w:rsidRPr="001F163F">
        <w:rPr>
          <w:rFonts w:ascii="Times New Roman" w:hAnsi="Times New Roman" w:cs="Times New Roman"/>
          <w:b/>
          <w:bCs/>
          <w:sz w:val="24"/>
          <w:szCs w:val="24"/>
          <w:u w:val="single"/>
        </w:rPr>
        <w:t>diesem Link</w:t>
      </w:r>
      <w:r w:rsidRPr="002E25B8">
        <w:rPr>
          <w:rFonts w:ascii="Times New Roman" w:hAnsi="Times New Roman" w:cs="Times New Roman"/>
          <w:sz w:val="24"/>
          <w:szCs w:val="24"/>
        </w:rPr>
        <w:t xml:space="preserve"> Bescheid, ob wir mit</w:t>
      </w:r>
      <w:r w:rsidR="001F163F">
        <w:rPr>
          <w:rFonts w:ascii="Times New Roman" w:hAnsi="Times New Roman" w:cs="Times New Roman"/>
          <w:sz w:val="24"/>
          <w:szCs w:val="24"/>
        </w:rPr>
        <w:t xml:space="preserve"> </w:t>
      </w:r>
      <w:r w:rsidRPr="002E25B8">
        <w:rPr>
          <w:rFonts w:ascii="Times New Roman" w:hAnsi="Times New Roman" w:cs="Times New Roman"/>
          <w:sz w:val="24"/>
          <w:szCs w:val="24"/>
        </w:rPr>
        <w:t>Ihnen rechnen dürfen. Dort können Sie auch eintragen, ob es statt Gans lieber etwas anderes sein soll.</w:t>
      </w:r>
    </w:p>
    <w:p w14:paraId="1DE47A0B" w14:textId="77777777" w:rsidR="001F163F" w:rsidRPr="002E25B8" w:rsidRDefault="001F163F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B7008" w14:textId="77777777" w:rsidR="001F163F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B8">
        <w:rPr>
          <w:rFonts w:ascii="Times New Roman" w:hAnsi="Times New Roman" w:cs="Times New Roman"/>
          <w:sz w:val="24"/>
          <w:szCs w:val="24"/>
        </w:rPr>
        <w:t>Ich freue mich schon darauf, Sie zu sehen,</w:t>
      </w:r>
    </w:p>
    <w:p w14:paraId="344DA738" w14:textId="77777777" w:rsidR="001F163F" w:rsidRDefault="001F163F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BF412" w14:textId="4011CF53" w:rsidR="002E25B8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B8">
        <w:rPr>
          <w:rFonts w:ascii="Times New Roman" w:hAnsi="Times New Roman" w:cs="Times New Roman"/>
          <w:sz w:val="24"/>
          <w:szCs w:val="24"/>
        </w:rPr>
        <w:t>und grüße Sie herzlich aus … (Ort)</w:t>
      </w:r>
    </w:p>
    <w:p w14:paraId="49B0C254" w14:textId="77777777" w:rsidR="001F163F" w:rsidRPr="002E25B8" w:rsidRDefault="001F163F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E013B" w14:textId="1D1BF48C" w:rsidR="001F163F" w:rsidRPr="002E25B8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B8">
        <w:rPr>
          <w:rFonts w:ascii="Times New Roman" w:hAnsi="Times New Roman" w:cs="Times New Roman"/>
          <w:sz w:val="24"/>
          <w:szCs w:val="24"/>
        </w:rPr>
        <w:t>Marcus Maier</w:t>
      </w:r>
    </w:p>
    <w:p w14:paraId="2B2BDD7A" w14:textId="77777777" w:rsidR="002E25B8" w:rsidRPr="002E25B8" w:rsidRDefault="002E25B8" w:rsidP="002E2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B8">
        <w:rPr>
          <w:rFonts w:ascii="Times New Roman" w:hAnsi="Times New Roman" w:cs="Times New Roman"/>
          <w:sz w:val="24"/>
          <w:szCs w:val="24"/>
        </w:rPr>
        <w:t>Geschäftsleitung</w:t>
      </w:r>
    </w:p>
    <w:p w14:paraId="23458948" w14:textId="5699A6DA" w:rsidR="00DB323D" w:rsidRPr="002E25B8" w:rsidRDefault="00DB323D" w:rsidP="002E25B8">
      <w:pPr>
        <w:spacing w:after="0" w:line="240" w:lineRule="auto"/>
      </w:pPr>
    </w:p>
    <w:sectPr w:rsidR="00DB323D" w:rsidRPr="002E25B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ED6E4" w14:textId="77777777" w:rsidR="00E179D9" w:rsidRDefault="00E179D9" w:rsidP="00D92C5A">
      <w:pPr>
        <w:spacing w:after="0" w:line="240" w:lineRule="auto"/>
      </w:pPr>
      <w:r>
        <w:separator/>
      </w:r>
    </w:p>
  </w:endnote>
  <w:endnote w:type="continuationSeparator" w:id="0">
    <w:p w14:paraId="6199E69E" w14:textId="77777777" w:rsidR="00E179D9" w:rsidRDefault="00E179D9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0878F" w14:textId="77777777" w:rsidR="00E179D9" w:rsidRDefault="00E179D9" w:rsidP="00D92C5A">
      <w:pPr>
        <w:spacing w:after="0" w:line="240" w:lineRule="auto"/>
      </w:pPr>
      <w:r>
        <w:separator/>
      </w:r>
    </w:p>
  </w:footnote>
  <w:footnote w:type="continuationSeparator" w:id="0">
    <w:p w14:paraId="28B56CF4" w14:textId="77777777" w:rsidR="00E179D9" w:rsidRDefault="00E179D9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1F163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25B8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765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2C5A"/>
    <w:rsid w:val="00DA26B6"/>
    <w:rsid w:val="00DB323D"/>
    <w:rsid w:val="00E00409"/>
    <w:rsid w:val="00E06529"/>
    <w:rsid w:val="00E12034"/>
    <w:rsid w:val="00E13569"/>
    <w:rsid w:val="00E13901"/>
    <w:rsid w:val="00E179D9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2024-09-26T10:19:00Z</dcterms:created>
  <dcterms:modified xsi:type="dcterms:W3CDTF">2024-09-26T10:20:00Z</dcterms:modified>
</cp:coreProperties>
</file>