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EE1D3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1C">
        <w:rPr>
          <w:rFonts w:ascii="Times New Roman" w:hAnsi="Times New Roman" w:cs="Times New Roman"/>
          <w:b/>
          <w:sz w:val="24"/>
          <w:szCs w:val="24"/>
        </w:rPr>
        <w:t>Betreff: Kommen Sie gut in … (Ort) an</w:t>
      </w:r>
    </w:p>
    <w:p w14:paraId="168A2AEF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DBDAF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B885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Lieber Herr Weichert,</w:t>
      </w:r>
    </w:p>
    <w:p w14:paraId="2F8FC10F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D86E8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auch wenn Sie dem Unternehmen erhalten bleiben, werden Sie mir fehlen. Nur ungern lasse ich Sie in unsere Filiale in … (Ort) ziehen.</w:t>
      </w:r>
    </w:p>
    <w:p w14:paraId="24C83084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D3BCA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Kollegen wie Sie sind rar gesät. Das liegt zum einen an Ihrer Expertise und zum anderen daran, dass es auch zwischenmenschlich einfach gepasst hat.</w:t>
      </w:r>
    </w:p>
    <w:p w14:paraId="4647FB6F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3080C" w14:textId="6B4C6FB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Mein Verlust ist der Gewinn der Kolleginnen und Kollegen in … (Ort). Sie werden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C1C">
        <w:rPr>
          <w:rFonts w:ascii="Times New Roman" w:hAnsi="Times New Roman" w:cs="Times New Roman"/>
          <w:sz w:val="24"/>
          <w:szCs w:val="24"/>
        </w:rPr>
        <w:t>Filiale dort sicher bereichern.</w:t>
      </w:r>
    </w:p>
    <w:p w14:paraId="73847465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8A402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Vielen Dank für Ihre vorbildliche Arbeitseinstellung, mit der Sie meine Erwartungen stets übertroffen haben.</w:t>
      </w:r>
    </w:p>
    <w:p w14:paraId="283F2626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A2E30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Ich wünsche Ihnen für Ihr berufliches Weiterkommen alles Gute und ein schnelles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C1C">
        <w:rPr>
          <w:rFonts w:ascii="Times New Roman" w:hAnsi="Times New Roman" w:cs="Times New Roman"/>
          <w:sz w:val="24"/>
          <w:szCs w:val="24"/>
        </w:rPr>
        <w:t>„Ankommen“ in Ihrer neuen Wirkungsstätte.</w:t>
      </w:r>
    </w:p>
    <w:p w14:paraId="4CE40886" w14:textId="77777777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F381A" w14:textId="02BAA1F6" w:rsid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Beste Grüße</w:t>
      </w:r>
    </w:p>
    <w:p w14:paraId="09BC9C3D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8059B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Kurt Schmidt</w:t>
      </w:r>
    </w:p>
    <w:p w14:paraId="223BBBB7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1C">
        <w:rPr>
          <w:rFonts w:ascii="Times New Roman" w:hAnsi="Times New Roman" w:cs="Times New Roman"/>
          <w:sz w:val="24"/>
          <w:szCs w:val="24"/>
        </w:rPr>
        <w:t>Sales Management</w:t>
      </w:r>
    </w:p>
    <w:p w14:paraId="689D1BFE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7C82C" w14:textId="77777777" w:rsidR="00D66C1C" w:rsidRPr="00D66C1C" w:rsidRDefault="00D66C1C" w:rsidP="00D6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324124E" w:rsidR="00DB323D" w:rsidRPr="00D66C1C" w:rsidRDefault="00DB323D" w:rsidP="00D66C1C">
      <w:pPr>
        <w:spacing w:after="0" w:line="240" w:lineRule="auto"/>
      </w:pPr>
    </w:p>
    <w:sectPr w:rsidR="00DB323D" w:rsidRPr="00D66C1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72F2F" w14:textId="77777777" w:rsidR="008E28F7" w:rsidRDefault="008E28F7" w:rsidP="00D92C5A">
      <w:pPr>
        <w:spacing w:after="0" w:line="240" w:lineRule="auto"/>
      </w:pPr>
      <w:r>
        <w:separator/>
      </w:r>
    </w:p>
  </w:endnote>
  <w:endnote w:type="continuationSeparator" w:id="0">
    <w:p w14:paraId="19BDF199" w14:textId="77777777" w:rsidR="008E28F7" w:rsidRDefault="008E28F7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E726" w14:textId="77777777" w:rsidR="008E28F7" w:rsidRDefault="008E28F7" w:rsidP="00D92C5A">
      <w:pPr>
        <w:spacing w:after="0" w:line="240" w:lineRule="auto"/>
      </w:pPr>
      <w:r>
        <w:separator/>
      </w:r>
    </w:p>
  </w:footnote>
  <w:footnote w:type="continuationSeparator" w:id="0">
    <w:p w14:paraId="28D918CD" w14:textId="77777777" w:rsidR="008E28F7" w:rsidRDefault="008E28F7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6B21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251B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28F7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6C1C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5E4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2024-09-26T10:42:00Z</dcterms:created>
  <dcterms:modified xsi:type="dcterms:W3CDTF">2024-09-26T10:43:00Z</dcterms:modified>
</cp:coreProperties>
</file>