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F6C2" w14:textId="45C91DDF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A4703">
        <w:rPr>
          <w:rFonts w:ascii="Times New Roman" w:hAnsi="Times New Roman" w:cs="Times New Roman"/>
          <w:sz w:val="24"/>
          <w:szCs w:val="24"/>
        </w:rPr>
        <w:t>personal@schmitt.com</w:t>
      </w:r>
    </w:p>
    <w:p w14:paraId="6E2F3ED9" w14:textId="5B5E3D50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22D6A46" w14:textId="03634918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A4703">
        <w:rPr>
          <w:rFonts w:ascii="Times New Roman" w:hAnsi="Times New Roman" w:cs="Times New Roman"/>
          <w:sz w:val="24"/>
          <w:szCs w:val="24"/>
        </w:rPr>
        <w:t>Endlich Montag</w:t>
      </w:r>
    </w:p>
    <w:p w14:paraId="0352E809" w14:textId="12F7C5E2" w:rsid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F305D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C4443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Guten Morgen, liebes Kreativ-Team,</w:t>
      </w:r>
    </w:p>
    <w:p w14:paraId="6BF39183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230E4" w14:textId="58322DCC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endlich ist wieder Montag! 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1A4703">
        <w:rPr>
          <w:rFonts w:ascii="Times New Roman" w:hAnsi="Times New Roman" w:cs="Times New Roman"/>
          <w:sz w:val="24"/>
          <w:szCs w:val="24"/>
        </w:rPr>
        <w:t>e, ihr könnt das nach einem erholsamen Wochenende genauso sehen. Denn viele spannende Projekte warten auf uns.</w:t>
      </w:r>
    </w:p>
    <w:p w14:paraId="0CBAA706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63EF5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Ideen wollen verwirklicht, Herausforderungen gemeistert, Kundinnen und Kunden glücklich gemacht werden.</w:t>
      </w:r>
    </w:p>
    <w:p w14:paraId="57CA3C88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5C336" w14:textId="624B5DD8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Ich freue mich auf eine großartige Woche voller spritziger und kreativer Einfälle vom besten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703">
        <w:rPr>
          <w:rFonts w:ascii="Times New Roman" w:hAnsi="Times New Roman" w:cs="Times New Roman"/>
          <w:sz w:val="24"/>
          <w:szCs w:val="24"/>
        </w:rPr>
        <w:t>Kreativ-Team, das ich mir nur wünschen kann.</w:t>
      </w:r>
    </w:p>
    <w:p w14:paraId="3A7ED798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C51F" w14:textId="77777777" w:rsid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Euch allen einen fantastischen Montag und eine erfolgreiche Arbeitswoche!</w:t>
      </w:r>
    </w:p>
    <w:p w14:paraId="73558E4D" w14:textId="77777777" w:rsid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1A80E" w14:textId="34410E6B" w:rsid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Beste Grüße</w:t>
      </w:r>
    </w:p>
    <w:p w14:paraId="3ED2EED2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8DFA7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Karl Schmidt KG</w:t>
      </w:r>
    </w:p>
    <w:p w14:paraId="55E8D6D8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6F9C1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Mechthild Grundig</w:t>
      </w:r>
    </w:p>
    <w:p w14:paraId="3528406C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Leitung Kreativ-Team</w:t>
      </w:r>
    </w:p>
    <w:p w14:paraId="643C4ADF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12C78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2EC64" w14:textId="77777777" w:rsid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Karl-Schmidt KG</w:t>
      </w:r>
    </w:p>
    <w:p w14:paraId="45E3E12B" w14:textId="2C939835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Elbestraße 323</w:t>
      </w:r>
    </w:p>
    <w:p w14:paraId="524205E9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20767 Hamburg</w:t>
      </w:r>
    </w:p>
    <w:p w14:paraId="49E9ACF0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Telefon: 040 5618-24</w:t>
      </w:r>
    </w:p>
    <w:p w14:paraId="249C3F3E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Fax: 040 5618-30</w:t>
      </w:r>
    </w:p>
    <w:p w14:paraId="1932EF03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E-Mail: info@schmittkg.com</w:t>
      </w:r>
    </w:p>
    <w:p w14:paraId="5208167D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03">
        <w:rPr>
          <w:rFonts w:ascii="Times New Roman" w:hAnsi="Times New Roman" w:cs="Times New Roman"/>
          <w:sz w:val="24"/>
          <w:szCs w:val="24"/>
        </w:rPr>
        <w:t>Internet: www.schmittkg.com</w:t>
      </w:r>
    </w:p>
    <w:p w14:paraId="1B538F6E" w14:textId="77777777" w:rsidR="001A4703" w:rsidRPr="001A4703" w:rsidRDefault="001A4703" w:rsidP="001A4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F1E86" w14:textId="17D2AC36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54992" w14:textId="19841120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BD1B" w14:textId="4410B5C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C48B" w14:textId="0795E60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A894" w14:textId="1A41050B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3137" w14:textId="77777777" w:rsidR="005C520D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698DC806" w:rsidR="00AB762A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0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C520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4703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520D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47AC8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2022-01-23T02:12:00Z</dcterms:created>
  <dcterms:modified xsi:type="dcterms:W3CDTF">2022-01-23T02:14:00Z</dcterms:modified>
</cp:coreProperties>
</file>