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FFB6" w14:textId="396B2201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4A681C">
        <w:rPr>
          <w:rFonts w:ascii="Times New Roman" w:hAnsi="Times New Roman" w:cs="Times New Roman"/>
          <w:sz w:val="24"/>
          <w:szCs w:val="24"/>
        </w:rPr>
        <w:t>verteiler@kirchner.de</w:t>
      </w:r>
    </w:p>
    <w:p w14:paraId="620FB6F7" w14:textId="1B60A0DA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8EC51BB" w14:textId="6F0F4950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4A681C">
        <w:rPr>
          <w:rFonts w:ascii="Times New Roman" w:hAnsi="Times New Roman" w:cs="Times New Roman"/>
          <w:sz w:val="24"/>
          <w:szCs w:val="24"/>
        </w:rPr>
        <w:t>Uns steht Großes bevor</w:t>
      </w:r>
    </w:p>
    <w:p w14:paraId="2D0851F2" w14:textId="387C67BE" w:rsid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4AA3C" w14:textId="77777777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C70AE" w14:textId="77777777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81C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30BB8CCB" w14:textId="77777777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50976" w14:textId="77777777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81C">
        <w:rPr>
          <w:rFonts w:ascii="Times New Roman" w:hAnsi="Times New Roman" w:cs="Times New Roman"/>
          <w:sz w:val="24"/>
          <w:szCs w:val="24"/>
        </w:rPr>
        <w:t>uns steht Großes bevor! Wir haben einen neuen Großauftrag, der das laufende Geschäftsjahr maßgeblich prägen wird.</w:t>
      </w:r>
    </w:p>
    <w:p w14:paraId="1018B2CF" w14:textId="77777777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078DB" w14:textId="77777777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81C">
        <w:rPr>
          <w:rFonts w:ascii="Times New Roman" w:hAnsi="Times New Roman" w:cs="Times New Roman"/>
          <w:sz w:val="24"/>
          <w:szCs w:val="24"/>
        </w:rPr>
        <w:t xml:space="preserve">In einer Größenordnung wie dieser haben wir uns zuvor noch nie bewegt. Lassen Sie uns diese </w:t>
      </w:r>
      <w:proofErr w:type="gramStart"/>
      <w:r w:rsidRPr="004A681C">
        <w:rPr>
          <w:rFonts w:ascii="Times New Roman" w:hAnsi="Times New Roman" w:cs="Times New Roman"/>
          <w:sz w:val="24"/>
          <w:szCs w:val="24"/>
        </w:rPr>
        <w:t>tolle</w:t>
      </w:r>
      <w:proofErr w:type="gramEnd"/>
      <w:r w:rsidRPr="004A681C">
        <w:rPr>
          <w:rFonts w:ascii="Times New Roman" w:hAnsi="Times New Roman" w:cs="Times New Roman"/>
          <w:sz w:val="24"/>
          <w:szCs w:val="24"/>
        </w:rPr>
        <w:t xml:space="preserve"> Gelegenheit gemeinsam nutzen und über uns hinauswachsen!</w:t>
      </w:r>
    </w:p>
    <w:p w14:paraId="2779323E" w14:textId="77777777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92F57" w14:textId="1DC45A3C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81C">
        <w:rPr>
          <w:rFonts w:ascii="Times New Roman" w:hAnsi="Times New Roman" w:cs="Times New Roman"/>
          <w:sz w:val="24"/>
          <w:szCs w:val="24"/>
        </w:rPr>
        <w:t xml:space="preserve">Packen wir alle gemeinsam an, um den Kunden in seiner Entscheidung für unser Unternehmen zu bestätigen. Zeigen wir ihm, dass er sich mit uns, der Kirchner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4A681C">
        <w:rPr>
          <w:rFonts w:ascii="Times New Roman" w:hAnsi="Times New Roman" w:cs="Times New Roman"/>
          <w:sz w:val="24"/>
          <w:szCs w:val="24"/>
        </w:rPr>
        <w:t>Kirchner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A681C">
        <w:rPr>
          <w:rFonts w:ascii="Times New Roman" w:hAnsi="Times New Roman" w:cs="Times New Roman"/>
          <w:sz w:val="24"/>
          <w:szCs w:val="24"/>
        </w:rPr>
        <w:t>KG, den richtigen Partner ausgesucht hat.</w:t>
      </w:r>
    </w:p>
    <w:p w14:paraId="7CEA0CFF" w14:textId="77777777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17E29" w14:textId="77777777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81C">
        <w:rPr>
          <w:rFonts w:ascii="Times New Roman" w:hAnsi="Times New Roman" w:cs="Times New Roman"/>
          <w:sz w:val="24"/>
          <w:szCs w:val="24"/>
        </w:rPr>
        <w:t>Ich bin froh, mich auf ein so starkes und eingespieltes Team verlassen zu können. Vollbringen wir gemeinsam Großes!</w:t>
      </w:r>
    </w:p>
    <w:p w14:paraId="6651B78B" w14:textId="77777777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B48BA" w14:textId="77777777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81C">
        <w:rPr>
          <w:rFonts w:ascii="Times New Roman" w:hAnsi="Times New Roman" w:cs="Times New Roman"/>
          <w:sz w:val="24"/>
          <w:szCs w:val="24"/>
        </w:rPr>
        <w:t>Herzliche Grüße</w:t>
      </w:r>
    </w:p>
    <w:p w14:paraId="2E2203BA" w14:textId="77777777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5CF95" w14:textId="77777777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81C">
        <w:rPr>
          <w:rFonts w:ascii="Times New Roman" w:hAnsi="Times New Roman" w:cs="Times New Roman"/>
          <w:sz w:val="24"/>
          <w:szCs w:val="24"/>
        </w:rPr>
        <w:t>Ihre</w:t>
      </w:r>
    </w:p>
    <w:p w14:paraId="16297F3E" w14:textId="77777777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32784" w14:textId="77777777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81C">
        <w:rPr>
          <w:rFonts w:ascii="Times New Roman" w:hAnsi="Times New Roman" w:cs="Times New Roman"/>
          <w:sz w:val="24"/>
          <w:szCs w:val="24"/>
        </w:rPr>
        <w:t>Julia Kirchner</w:t>
      </w:r>
    </w:p>
    <w:p w14:paraId="010FE36D" w14:textId="77777777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4725C" w14:textId="77777777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FE252" w14:textId="77777777" w:rsid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81C">
        <w:rPr>
          <w:rFonts w:ascii="Times New Roman" w:hAnsi="Times New Roman" w:cs="Times New Roman"/>
          <w:sz w:val="24"/>
          <w:szCs w:val="24"/>
        </w:rPr>
        <w:t>Kirchner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81C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81C">
        <w:rPr>
          <w:rFonts w:ascii="Times New Roman" w:hAnsi="Times New Roman" w:cs="Times New Roman"/>
          <w:sz w:val="24"/>
          <w:szCs w:val="24"/>
        </w:rPr>
        <w:t>Kirchner KG</w:t>
      </w:r>
    </w:p>
    <w:p w14:paraId="2EF4223E" w14:textId="4F7F1CC7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81C">
        <w:rPr>
          <w:rFonts w:ascii="Times New Roman" w:hAnsi="Times New Roman" w:cs="Times New Roman"/>
          <w:sz w:val="24"/>
          <w:szCs w:val="24"/>
        </w:rPr>
        <w:t>Karl-Valentin-Platz 35</w:t>
      </w:r>
    </w:p>
    <w:p w14:paraId="66D27C43" w14:textId="77777777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81C">
        <w:rPr>
          <w:rFonts w:ascii="Times New Roman" w:hAnsi="Times New Roman" w:cs="Times New Roman"/>
          <w:sz w:val="24"/>
          <w:szCs w:val="24"/>
        </w:rPr>
        <w:t>84030 Landshut</w:t>
      </w:r>
    </w:p>
    <w:p w14:paraId="33F60B14" w14:textId="77777777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81C">
        <w:rPr>
          <w:rFonts w:ascii="Times New Roman" w:hAnsi="Times New Roman" w:cs="Times New Roman"/>
          <w:sz w:val="24"/>
          <w:szCs w:val="24"/>
        </w:rPr>
        <w:t>Telefon: 0871 205978523-4</w:t>
      </w:r>
    </w:p>
    <w:p w14:paraId="0113D7F5" w14:textId="77777777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81C">
        <w:rPr>
          <w:rFonts w:ascii="Times New Roman" w:hAnsi="Times New Roman" w:cs="Times New Roman"/>
          <w:sz w:val="24"/>
          <w:szCs w:val="24"/>
        </w:rPr>
        <w:t>Telefax: 0871 205978523-5</w:t>
      </w:r>
    </w:p>
    <w:p w14:paraId="715095BD" w14:textId="77777777" w:rsidR="004A681C" w:rsidRPr="004A681C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81C">
        <w:rPr>
          <w:rFonts w:ascii="Times New Roman" w:hAnsi="Times New Roman" w:cs="Times New Roman"/>
          <w:sz w:val="24"/>
          <w:szCs w:val="24"/>
        </w:rPr>
        <w:t>E-Mail: info@kirchnerundkirchner.de</w:t>
      </w:r>
    </w:p>
    <w:p w14:paraId="0FCF1E86" w14:textId="3B8D554B" w:rsidR="005C520D" w:rsidRDefault="004A681C" w:rsidP="004A6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81C">
        <w:rPr>
          <w:rFonts w:ascii="Times New Roman" w:hAnsi="Times New Roman" w:cs="Times New Roman"/>
          <w:sz w:val="24"/>
          <w:szCs w:val="24"/>
        </w:rPr>
        <w:t>Internet: www.kirchnerundkirchner.de</w:t>
      </w:r>
    </w:p>
    <w:p w14:paraId="08254992" w14:textId="19841120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1BD1B" w14:textId="4410B5C3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9C48B" w14:textId="0795E603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5A894" w14:textId="1A41050B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B3137" w14:textId="77777777" w:rsidR="005C520D" w:rsidRPr="00AB762A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698DC806" w:rsidR="00AB762A" w:rsidRPr="00AB762A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20D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5C520D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A681C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C520D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844A7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2022-01-23T02:05:00Z</dcterms:created>
  <dcterms:modified xsi:type="dcterms:W3CDTF">2022-01-23T02:07:00Z</dcterms:modified>
</cp:coreProperties>
</file>