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AA77" w14:textId="0EE61F1D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B1A4B">
        <w:rPr>
          <w:rFonts w:ascii="Times New Roman" w:hAnsi="Times New Roman" w:cs="Times New Roman"/>
          <w:sz w:val="24"/>
          <w:szCs w:val="24"/>
        </w:rPr>
        <w:t>team@wa_schaefer.com</w:t>
      </w:r>
    </w:p>
    <w:p w14:paraId="64966860" w14:textId="6E69F5EF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FF3A2B1" w14:textId="4508BEB8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B1A4B">
        <w:rPr>
          <w:rFonts w:ascii="Times New Roman" w:hAnsi="Times New Roman" w:cs="Times New Roman"/>
          <w:sz w:val="24"/>
          <w:szCs w:val="24"/>
        </w:rPr>
        <w:t>Der Frühling naht</w:t>
      </w:r>
    </w:p>
    <w:p w14:paraId="60B52981" w14:textId="7B8960C6" w:rsid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27427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62576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Liebe Agenturfamilie,</w:t>
      </w:r>
    </w:p>
    <w:p w14:paraId="03D7F36B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8537A" w14:textId="40F2AA7B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der Winter war lang und kalt – und wir mussten bedauerlicherweise einige geschäftliche</w:t>
      </w:r>
      <w:r w:rsidR="009E2886">
        <w:rPr>
          <w:rFonts w:ascii="Times New Roman" w:hAnsi="Times New Roman" w:cs="Times New Roman"/>
          <w:sz w:val="24"/>
          <w:szCs w:val="24"/>
        </w:rPr>
        <w:t xml:space="preserve"> </w:t>
      </w:r>
      <w:r w:rsidRPr="00EB1A4B">
        <w:rPr>
          <w:rFonts w:ascii="Times New Roman" w:hAnsi="Times New Roman" w:cs="Times New Roman"/>
          <w:sz w:val="24"/>
          <w:szCs w:val="24"/>
        </w:rPr>
        <w:t>„Frostschäden“ hinnehmen. Doch jetzt steht endlich der Frühling vor der Tür. Wir können</w:t>
      </w:r>
      <w:r w:rsidR="009E2886">
        <w:rPr>
          <w:rFonts w:ascii="Times New Roman" w:hAnsi="Times New Roman" w:cs="Times New Roman"/>
          <w:sz w:val="24"/>
          <w:szCs w:val="24"/>
        </w:rPr>
        <w:t xml:space="preserve"> </w:t>
      </w:r>
      <w:r w:rsidRPr="00EB1A4B">
        <w:rPr>
          <w:rFonts w:ascii="Times New Roman" w:hAnsi="Times New Roman" w:cs="Times New Roman"/>
          <w:sz w:val="24"/>
          <w:szCs w:val="24"/>
        </w:rPr>
        <w:t>ihn nicht nur erahnen, wir können ihn schon sehen – und das ist eurem ungebrochenen</w:t>
      </w:r>
      <w:r w:rsidR="009E2886">
        <w:rPr>
          <w:rFonts w:ascii="Times New Roman" w:hAnsi="Times New Roman" w:cs="Times New Roman"/>
          <w:sz w:val="24"/>
          <w:szCs w:val="24"/>
        </w:rPr>
        <w:t xml:space="preserve"> </w:t>
      </w:r>
      <w:r w:rsidRPr="00EB1A4B">
        <w:rPr>
          <w:rFonts w:ascii="Times New Roman" w:hAnsi="Times New Roman" w:cs="Times New Roman"/>
          <w:sz w:val="24"/>
          <w:szCs w:val="24"/>
        </w:rPr>
        <w:t>Engagement und eurem Einsatzwillen zu verdanken.</w:t>
      </w:r>
    </w:p>
    <w:p w14:paraId="7427196D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1C6CB" w14:textId="15ECCBB8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Vielen Dank für euer kollegiales Verhalten in dieser schwierigen Phase! Ich weiß eure</w:t>
      </w:r>
      <w:r w:rsidR="009E2886">
        <w:rPr>
          <w:rFonts w:ascii="Times New Roman" w:hAnsi="Times New Roman" w:cs="Times New Roman"/>
          <w:sz w:val="24"/>
          <w:szCs w:val="24"/>
        </w:rPr>
        <w:t xml:space="preserve"> </w:t>
      </w:r>
      <w:r w:rsidRPr="00EB1A4B">
        <w:rPr>
          <w:rFonts w:ascii="Times New Roman" w:hAnsi="Times New Roman" w:cs="Times New Roman"/>
          <w:sz w:val="24"/>
          <w:szCs w:val="24"/>
        </w:rPr>
        <w:t>Loyalität sehr zu schätzen.</w:t>
      </w:r>
    </w:p>
    <w:p w14:paraId="5004001C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AA0C3" w14:textId="5D9A3EB8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Ich bin mir sicher, dass wir dank eure</w:t>
      </w:r>
      <w:r w:rsidR="003C3D4E">
        <w:rPr>
          <w:rFonts w:ascii="Times New Roman" w:hAnsi="Times New Roman" w:cs="Times New Roman"/>
          <w:sz w:val="24"/>
          <w:szCs w:val="24"/>
        </w:rPr>
        <w:t>s</w:t>
      </w:r>
      <w:r w:rsidRPr="00EB1A4B">
        <w:rPr>
          <w:rFonts w:ascii="Times New Roman" w:hAnsi="Times New Roman" w:cs="Times New Roman"/>
          <w:sz w:val="24"/>
          <w:szCs w:val="24"/>
        </w:rPr>
        <w:t xml:space="preserve"> Einsatz</w:t>
      </w:r>
      <w:r w:rsidR="003C3D4E">
        <w:rPr>
          <w:rFonts w:ascii="Times New Roman" w:hAnsi="Times New Roman" w:cs="Times New Roman"/>
          <w:sz w:val="24"/>
          <w:szCs w:val="24"/>
        </w:rPr>
        <w:t>es</w:t>
      </w:r>
      <w:r w:rsidRPr="00EB1A4B">
        <w:rPr>
          <w:rFonts w:ascii="Times New Roman" w:hAnsi="Times New Roman" w:cs="Times New Roman"/>
          <w:sz w:val="24"/>
          <w:szCs w:val="24"/>
        </w:rPr>
        <w:t xml:space="preserve"> in diesem Jahr wieder eine gute Ernte</w:t>
      </w:r>
      <w:r w:rsidR="009E2886">
        <w:rPr>
          <w:rFonts w:ascii="Times New Roman" w:hAnsi="Times New Roman" w:cs="Times New Roman"/>
          <w:sz w:val="24"/>
          <w:szCs w:val="24"/>
        </w:rPr>
        <w:t xml:space="preserve"> </w:t>
      </w:r>
      <w:r w:rsidRPr="00EB1A4B">
        <w:rPr>
          <w:rFonts w:ascii="Times New Roman" w:hAnsi="Times New Roman" w:cs="Times New Roman"/>
          <w:sz w:val="24"/>
          <w:szCs w:val="24"/>
        </w:rPr>
        <w:t>einfahren werden.</w:t>
      </w:r>
    </w:p>
    <w:p w14:paraId="6166323A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14B42" w14:textId="77777777" w:rsidR="009E2886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Noch mal meinen herzlichen Dank!</w:t>
      </w:r>
    </w:p>
    <w:p w14:paraId="640ED60C" w14:textId="77777777" w:rsidR="009E2886" w:rsidRDefault="009E2886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1CFA9" w14:textId="28366B65" w:rsid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Beste Grüße</w:t>
      </w:r>
    </w:p>
    <w:p w14:paraId="4AC2BDC9" w14:textId="77777777" w:rsidR="009E2886" w:rsidRPr="00EB1A4B" w:rsidRDefault="009E2886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85225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Maria Momper</w:t>
      </w:r>
    </w:p>
    <w:p w14:paraId="6E6447C8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Geschäftsleitung</w:t>
      </w:r>
    </w:p>
    <w:p w14:paraId="1822A48B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F16BB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7BA2E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E6408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Werbeagentur Schäfer AG</w:t>
      </w:r>
    </w:p>
    <w:p w14:paraId="0BB06146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Konrad-Adenauer-Allee 50</w:t>
      </w:r>
    </w:p>
    <w:p w14:paraId="08907028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30539 Hannover</w:t>
      </w:r>
    </w:p>
    <w:p w14:paraId="282B6B13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Telefon: 0511 218523-48</w:t>
      </w:r>
    </w:p>
    <w:p w14:paraId="24B788C1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Telefax: 0511 218523-50</w:t>
      </w:r>
    </w:p>
    <w:p w14:paraId="30060737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E-Mail: info@wa-schaefer.com</w:t>
      </w:r>
    </w:p>
    <w:p w14:paraId="724F9E2C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4B">
        <w:rPr>
          <w:rFonts w:ascii="Times New Roman" w:hAnsi="Times New Roman" w:cs="Times New Roman"/>
          <w:sz w:val="24"/>
          <w:szCs w:val="24"/>
        </w:rPr>
        <w:t>Internet: wa-schaefer.com</w:t>
      </w:r>
    </w:p>
    <w:p w14:paraId="7373EBFA" w14:textId="77777777" w:rsidR="00EB1A4B" w:rsidRPr="00EB1A4B" w:rsidRDefault="00EB1A4B" w:rsidP="00EB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F1E86" w14:textId="17D2AC36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54992" w14:textId="19841120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1BD1B" w14:textId="4410B5C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9C48B" w14:textId="0795E60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5A894" w14:textId="1A41050B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B3137" w14:textId="77777777" w:rsidR="005C520D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698DC806" w:rsidR="00AB762A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20D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5C520D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1589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C3D4E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C520D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2886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1A4B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2022-01-23T02:02:00Z</dcterms:created>
  <dcterms:modified xsi:type="dcterms:W3CDTF">2022-01-23T02:05:00Z</dcterms:modified>
</cp:coreProperties>
</file>