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C4A5" w14:textId="3C3DD8EC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67276">
        <w:rPr>
          <w:rFonts w:ascii="Times New Roman" w:hAnsi="Times New Roman" w:cs="Times New Roman"/>
          <w:sz w:val="24"/>
          <w:szCs w:val="24"/>
        </w:rPr>
        <w:t>b_czech@mobil-two.com</w:t>
      </w:r>
    </w:p>
    <w:p w14:paraId="0713B667" w14:textId="31269F2B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5431A46" w14:textId="3DD1673E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67276">
        <w:rPr>
          <w:rFonts w:ascii="Times New Roman" w:hAnsi="Times New Roman" w:cs="Times New Roman"/>
          <w:sz w:val="24"/>
          <w:szCs w:val="24"/>
        </w:rPr>
        <w:t>Ihre Expertise</w:t>
      </w:r>
    </w:p>
    <w:p w14:paraId="7A53B376" w14:textId="25727956" w:rsid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59A7B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8B35E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Liebe Frau Czech,</w:t>
      </w:r>
    </w:p>
    <w:p w14:paraId="66A626F1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DC69" w14:textId="55C0B95C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 xml:space="preserve">wenn es jemandem gelingt, selbst für die verzwicktesten Fälle Lösungen zu </w:t>
      </w:r>
      <w:r>
        <w:rPr>
          <w:rFonts w:ascii="Times New Roman" w:hAnsi="Times New Roman" w:cs="Times New Roman"/>
          <w:sz w:val="24"/>
          <w:szCs w:val="24"/>
        </w:rPr>
        <w:t>find</w:t>
      </w:r>
      <w:r w:rsidRPr="00D67276">
        <w:rPr>
          <w:rFonts w:ascii="Times New Roman" w:hAnsi="Times New Roman" w:cs="Times New Roman"/>
          <w:sz w:val="24"/>
          <w:szCs w:val="24"/>
        </w:rPr>
        <w:t>en, dann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276">
        <w:rPr>
          <w:rFonts w:ascii="Times New Roman" w:hAnsi="Times New Roman" w:cs="Times New Roman"/>
          <w:sz w:val="24"/>
          <w:szCs w:val="24"/>
        </w:rPr>
        <w:t>Ihnen!</w:t>
      </w:r>
    </w:p>
    <w:p w14:paraId="1BF6A235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97A9B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Und genau so ein Fall, zu dem ich gerne Ihre Meinung einholen möchte, ist nun auf meinem Schreibtisch gelandet. Es geht um …</w:t>
      </w:r>
    </w:p>
    <w:p w14:paraId="69A184B7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D5CB5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Ihre Einschätzung der Lage ist mir aufgrund Ihrer Fachkompetenz in diesem Bereich sehr wichtig.</w:t>
      </w:r>
    </w:p>
    <w:p w14:paraId="228A921A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3BD26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Deshalb habe ich uns für kommenden Montag, 14 Uhr, einen Termin eingetragen und sende Ihnen die entsprechenden Unterlagen schon mal mit.</w:t>
      </w:r>
    </w:p>
    <w:p w14:paraId="454C1C24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2CE86" w14:textId="77777777" w:rsid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 xml:space="preserve">Ich freue mich auf unsere Besprechung und wünsche Ihnen ein entspanntes Wochenende. </w:t>
      </w:r>
    </w:p>
    <w:p w14:paraId="5201EB90" w14:textId="77777777" w:rsid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079E8" w14:textId="27E33200" w:rsid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Beste Grüße</w:t>
      </w:r>
    </w:p>
    <w:p w14:paraId="6EE37A99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1712E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 xml:space="preserve">Mobil </w:t>
      </w:r>
      <w:proofErr w:type="spellStart"/>
      <w:r w:rsidRPr="00D6727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67276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234FB885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692BE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Claudia Schneider</w:t>
      </w:r>
    </w:p>
    <w:p w14:paraId="2E18675B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Customer Relations</w:t>
      </w:r>
    </w:p>
    <w:p w14:paraId="7941C9D9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98815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6C51B" w14:textId="77777777" w:rsid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Mobil-</w:t>
      </w:r>
      <w:proofErr w:type="spellStart"/>
      <w:r w:rsidRPr="00D6727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67276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79169060" w14:textId="358A471C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Rehbergstraße 5</w:t>
      </w:r>
    </w:p>
    <w:p w14:paraId="71ADB1BA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46117 Oberhausen</w:t>
      </w:r>
    </w:p>
    <w:p w14:paraId="2F881A57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Telefon: 0208 3215-11</w:t>
      </w:r>
    </w:p>
    <w:p w14:paraId="1367597E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Fax: 0208 3215-15</w:t>
      </w:r>
    </w:p>
    <w:p w14:paraId="7EE10119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E-Mail: info@mobil-two.com</w:t>
      </w:r>
    </w:p>
    <w:p w14:paraId="18F4237B" w14:textId="77777777" w:rsidR="00D67276" w:rsidRPr="00D67276" w:rsidRDefault="00D67276" w:rsidP="00D67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76">
        <w:rPr>
          <w:rFonts w:ascii="Times New Roman" w:hAnsi="Times New Roman" w:cs="Times New Roman"/>
          <w:sz w:val="24"/>
          <w:szCs w:val="24"/>
        </w:rPr>
        <w:t>Internet: www.mobil-two.com</w:t>
      </w:r>
    </w:p>
    <w:p w14:paraId="0FCF1E86" w14:textId="17D2AC36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C520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2B44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727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2022-01-23T02:11:00Z</dcterms:created>
  <dcterms:modified xsi:type="dcterms:W3CDTF">2022-01-23T02:12:00Z</dcterms:modified>
</cp:coreProperties>
</file>