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2427" w14:textId="2A2166BD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B90DA4">
        <w:rPr>
          <w:rFonts w:ascii="Times New Roman" w:hAnsi="Times New Roman" w:cs="Times New Roman"/>
          <w:sz w:val="24"/>
          <w:szCs w:val="24"/>
        </w:rPr>
        <w:t>buero@klempnerei-klemke.de</w:t>
      </w:r>
    </w:p>
    <w:p w14:paraId="0440A352" w14:textId="78CD6EAE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7CE30DC" w14:textId="77777777" w:rsid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B90DA4">
        <w:rPr>
          <w:rFonts w:ascii="Times New Roman" w:hAnsi="Times New Roman" w:cs="Times New Roman"/>
          <w:sz w:val="24"/>
          <w:szCs w:val="24"/>
        </w:rPr>
        <w:t>Haben wir Sie verärgert?</w:t>
      </w:r>
    </w:p>
    <w:p w14:paraId="0E3D74A6" w14:textId="77777777" w:rsid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785A5" w14:textId="77777777" w:rsid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3FB11" w14:textId="66B0CA23" w:rsid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DA4">
        <w:rPr>
          <w:rFonts w:ascii="Times New Roman" w:hAnsi="Times New Roman" w:cs="Times New Roman"/>
          <w:sz w:val="24"/>
          <w:szCs w:val="24"/>
        </w:rPr>
        <w:t>Sehr geehrter Herr Klemke,</w:t>
      </w:r>
    </w:p>
    <w:p w14:paraId="6915D42F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39BC2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DA4">
        <w:rPr>
          <w:rFonts w:ascii="Times New Roman" w:hAnsi="Times New Roman" w:cs="Times New Roman"/>
          <w:sz w:val="24"/>
          <w:szCs w:val="24"/>
        </w:rPr>
        <w:t>viel zu lange haben wir nichts mehr von Ihnen gehört. Das wollen wir ändern, denn wir haben Sie nicht vergessen. Und deshalb machen wir Ihnen heute ein einmaliges Angebot.</w:t>
      </w:r>
    </w:p>
    <w:p w14:paraId="1D3B407D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A76EE" w14:textId="31BDE11C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DA4">
        <w:rPr>
          <w:rFonts w:ascii="Times New Roman" w:hAnsi="Times New Roman" w:cs="Times New Roman"/>
          <w:sz w:val="24"/>
          <w:szCs w:val="24"/>
        </w:rPr>
        <w:t>Bei Ihrer nächsten Bestellung erhalten Sie satte 20 % Rabatt auf unser gesamtes Sortiment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DA4">
        <w:rPr>
          <w:rFonts w:ascii="Times New Roman" w:hAnsi="Times New Roman" w:cs="Times New Roman"/>
          <w:sz w:val="24"/>
          <w:szCs w:val="24"/>
        </w:rPr>
        <w:t>– egal was und wie viel Sie bestellen.</w:t>
      </w:r>
    </w:p>
    <w:p w14:paraId="42014A2C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F6389" w14:textId="1472C72E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DA4">
        <w:rPr>
          <w:rFonts w:ascii="Times New Roman" w:hAnsi="Times New Roman" w:cs="Times New Roman"/>
          <w:sz w:val="24"/>
          <w:szCs w:val="24"/>
        </w:rPr>
        <w:t>Das Einzige, was es für Sie zu beachten gilt: Unsere Rabattaktion ist zeitlich begrenzt. Geht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DA4">
        <w:rPr>
          <w:rFonts w:ascii="Times New Roman" w:hAnsi="Times New Roman" w:cs="Times New Roman"/>
          <w:sz w:val="24"/>
          <w:szCs w:val="24"/>
        </w:rPr>
        <w:t>Ihre Bestellung jedoch bis zum … bei uns ein, ist Ihnen der Preisnachlass sicher.</w:t>
      </w:r>
    </w:p>
    <w:p w14:paraId="307A6DD1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A5A6A" w14:textId="1CDFC4B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DA4">
        <w:rPr>
          <w:rFonts w:ascii="Times New Roman" w:hAnsi="Times New Roman" w:cs="Times New Roman"/>
          <w:sz w:val="24"/>
          <w:szCs w:val="24"/>
        </w:rPr>
        <w:t>Ich hoffe, Sie lassen sich diese Chance nicht entgehen, und wir hören bald wieder von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DA4">
        <w:rPr>
          <w:rFonts w:ascii="Times New Roman" w:hAnsi="Times New Roman" w:cs="Times New Roman"/>
          <w:sz w:val="24"/>
          <w:szCs w:val="24"/>
        </w:rPr>
        <w:t>Ihnen.</w:t>
      </w:r>
    </w:p>
    <w:p w14:paraId="5BBB8007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B7F7C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DA4">
        <w:rPr>
          <w:rFonts w:ascii="Times New Roman" w:hAnsi="Times New Roman" w:cs="Times New Roman"/>
          <w:sz w:val="24"/>
          <w:szCs w:val="24"/>
        </w:rPr>
        <w:t>Sollte es einen bestimmten, von uns verursachten Anlass für Ihr Schweigen gegeben haben, lassen Sie es mich bitte wissen. Ich bin mir sicher, wir finden gemeinsam eine Lösung.</w:t>
      </w:r>
    </w:p>
    <w:p w14:paraId="76C683F2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0DB31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DA4">
        <w:rPr>
          <w:rFonts w:ascii="Times New Roman" w:hAnsi="Times New Roman" w:cs="Times New Roman"/>
          <w:sz w:val="24"/>
          <w:szCs w:val="24"/>
        </w:rPr>
        <w:t>Freundliche Grüße aus Flensburg</w:t>
      </w:r>
    </w:p>
    <w:p w14:paraId="59A5BF71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E2752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DA4">
        <w:rPr>
          <w:rFonts w:ascii="Times New Roman" w:hAnsi="Times New Roman" w:cs="Times New Roman"/>
          <w:sz w:val="24"/>
          <w:szCs w:val="24"/>
        </w:rPr>
        <w:t xml:space="preserve">Thorsten </w:t>
      </w:r>
      <w:proofErr w:type="spellStart"/>
      <w:r w:rsidRPr="00B90DA4">
        <w:rPr>
          <w:rFonts w:ascii="Times New Roman" w:hAnsi="Times New Roman" w:cs="Times New Roman"/>
          <w:sz w:val="24"/>
          <w:szCs w:val="24"/>
        </w:rPr>
        <w:t>Aalbeck</w:t>
      </w:r>
      <w:proofErr w:type="spellEnd"/>
    </w:p>
    <w:p w14:paraId="22274364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DA4">
        <w:rPr>
          <w:rFonts w:ascii="Times New Roman" w:hAnsi="Times New Roman" w:cs="Times New Roman"/>
          <w:sz w:val="24"/>
          <w:szCs w:val="24"/>
        </w:rPr>
        <w:t>Leiter Kundendienst Werbemittel Reimann GmbH</w:t>
      </w:r>
    </w:p>
    <w:p w14:paraId="57511B8F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B1AAF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01CA1" w14:textId="77777777" w:rsid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DA4">
        <w:rPr>
          <w:rFonts w:ascii="Times New Roman" w:hAnsi="Times New Roman" w:cs="Times New Roman"/>
          <w:sz w:val="24"/>
          <w:szCs w:val="24"/>
        </w:rPr>
        <w:t>Werbemittel Reimann GmbH</w:t>
      </w:r>
    </w:p>
    <w:p w14:paraId="225B8E55" w14:textId="0D587AEA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DA4">
        <w:rPr>
          <w:rFonts w:ascii="Times New Roman" w:hAnsi="Times New Roman" w:cs="Times New Roman"/>
          <w:sz w:val="24"/>
          <w:szCs w:val="24"/>
        </w:rPr>
        <w:t>Wiesengrund 33</w:t>
      </w:r>
    </w:p>
    <w:p w14:paraId="2D7015CB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DA4">
        <w:rPr>
          <w:rFonts w:ascii="Times New Roman" w:hAnsi="Times New Roman" w:cs="Times New Roman"/>
          <w:sz w:val="24"/>
          <w:szCs w:val="24"/>
        </w:rPr>
        <w:t>4393 Flensburg</w:t>
      </w:r>
    </w:p>
    <w:p w14:paraId="4000C817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DA4">
        <w:rPr>
          <w:rFonts w:ascii="Times New Roman" w:hAnsi="Times New Roman" w:cs="Times New Roman"/>
          <w:sz w:val="24"/>
          <w:szCs w:val="24"/>
        </w:rPr>
        <w:t>Tel.: 0461 4568-46</w:t>
      </w:r>
    </w:p>
    <w:p w14:paraId="7908EECC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DA4">
        <w:rPr>
          <w:rFonts w:ascii="Times New Roman" w:hAnsi="Times New Roman" w:cs="Times New Roman"/>
          <w:sz w:val="24"/>
          <w:szCs w:val="24"/>
          <w:lang w:val="en-US"/>
        </w:rPr>
        <w:t>Fax: 0461 4568-50</w:t>
      </w:r>
    </w:p>
    <w:p w14:paraId="66BDFD25" w14:textId="66071A1D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90DA4">
        <w:rPr>
          <w:rFonts w:ascii="Times New Roman" w:hAnsi="Times New Roman" w:cs="Times New Roman"/>
          <w:sz w:val="24"/>
          <w:szCs w:val="24"/>
          <w:lang w:val="en-US"/>
        </w:rPr>
        <w:t>E-Mail: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0DA4">
        <w:rPr>
          <w:rFonts w:ascii="Times New Roman" w:hAnsi="Times New Roman" w:cs="Times New Roman"/>
          <w:sz w:val="24"/>
          <w:szCs w:val="24"/>
          <w:lang w:val="en-US"/>
        </w:rPr>
        <w:t>info@werbereimann.de</w:t>
      </w:r>
    </w:p>
    <w:p w14:paraId="21A56A28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DA4">
        <w:rPr>
          <w:rFonts w:ascii="Times New Roman" w:hAnsi="Times New Roman" w:cs="Times New Roman"/>
          <w:sz w:val="24"/>
          <w:szCs w:val="24"/>
        </w:rPr>
        <w:t>Internet: www.werbereimann.de</w:t>
      </w:r>
    </w:p>
    <w:p w14:paraId="61E641B8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40ABB" w14:textId="77777777" w:rsidR="00B90DA4" w:rsidRPr="00B90DA4" w:rsidRDefault="00B90DA4" w:rsidP="00B90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 xml:space="preserve">! Plus vollständige Angaben für Geschäftsbriefe und </w:t>
      </w:r>
      <w:proofErr w:type="gramStart"/>
      <w:r w:rsidRPr="0089711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1E7B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0DA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2023-06-21T07:35:00Z</dcterms:created>
  <dcterms:modified xsi:type="dcterms:W3CDTF">2023-06-21T07:37:00Z</dcterms:modified>
</cp:coreProperties>
</file>