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24E6" w14:textId="7D967482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7A0D2A">
        <w:rPr>
          <w:rFonts w:ascii="Times New Roman" w:hAnsi="Times New Roman" w:cs="Times New Roman"/>
          <w:sz w:val="24"/>
          <w:szCs w:val="24"/>
        </w:rPr>
        <w:t>moeller@rameler.com</w:t>
      </w:r>
    </w:p>
    <w:p w14:paraId="42C97A73" w14:textId="595F7162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075F574" w14:textId="4535A110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7A0D2A">
        <w:rPr>
          <w:rFonts w:ascii="Times New Roman" w:hAnsi="Times New Roman" w:cs="Times New Roman"/>
          <w:sz w:val="24"/>
          <w:szCs w:val="24"/>
        </w:rPr>
        <w:t>Gibt es eine neue Ansprechperson</w:t>
      </w:r>
    </w:p>
    <w:p w14:paraId="6856278C" w14:textId="77777777" w:rsid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9F6B4" w14:textId="77777777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81FD8" w14:textId="77777777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2A">
        <w:rPr>
          <w:rFonts w:ascii="Times New Roman" w:hAnsi="Times New Roman" w:cs="Times New Roman"/>
          <w:sz w:val="24"/>
          <w:szCs w:val="24"/>
        </w:rPr>
        <w:t>Sehr geehrte Frau Möller,</w:t>
      </w:r>
    </w:p>
    <w:p w14:paraId="202A7038" w14:textId="77777777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FEA84" w14:textId="77777777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2A">
        <w:rPr>
          <w:rFonts w:ascii="Times New Roman" w:hAnsi="Times New Roman" w:cs="Times New Roman"/>
          <w:sz w:val="24"/>
          <w:szCs w:val="24"/>
        </w:rPr>
        <w:t>Dietmar Weder war über die letzten … Jahre hinweg mein Ansprechpartner in Ihrem Unternehmen. Doch vor geraumer Zeit riss der Kontakt plötzlich ab. Herr Weder hat sich nicht mehr, wie gewohnt, bei uns gemeldet.</w:t>
      </w:r>
    </w:p>
    <w:p w14:paraId="3E747915" w14:textId="77777777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55FE23" w14:textId="77777777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2A">
        <w:rPr>
          <w:rFonts w:ascii="Times New Roman" w:hAnsi="Times New Roman" w:cs="Times New Roman"/>
          <w:sz w:val="24"/>
          <w:szCs w:val="24"/>
        </w:rPr>
        <w:t>Nachdem ich gestern versucht habe, ihn per E-Mail anzuschreiben, bekam ich die Meldung, die E-Mail-Adresse sei ungültig.</w:t>
      </w:r>
    </w:p>
    <w:p w14:paraId="1F034096" w14:textId="77777777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172FD" w14:textId="77777777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2A">
        <w:rPr>
          <w:rFonts w:ascii="Times New Roman" w:hAnsi="Times New Roman" w:cs="Times New Roman"/>
          <w:sz w:val="24"/>
          <w:szCs w:val="24"/>
        </w:rPr>
        <w:t>Ist Herr Weder nicht mehr in Ihrem Unternehmen oder für uns zuständig? Falls das so ist: Wer ist jetzt unsere Kontaktperson?</w:t>
      </w:r>
    </w:p>
    <w:p w14:paraId="30352C1A" w14:textId="77777777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9B345" w14:textId="77777777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2A">
        <w:rPr>
          <w:rFonts w:ascii="Times New Roman" w:hAnsi="Times New Roman" w:cs="Times New Roman"/>
          <w:sz w:val="24"/>
          <w:szCs w:val="24"/>
        </w:rPr>
        <w:t>Sie werden sicherlich verstehen, dass wir uns auch weiterhin bei unseren Anliegen gut betreut wissen wollen.</w:t>
      </w:r>
    </w:p>
    <w:p w14:paraId="5A8F1F07" w14:textId="77777777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00E71D" w14:textId="77777777" w:rsidR="002F2E09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2A">
        <w:rPr>
          <w:rFonts w:ascii="Times New Roman" w:hAnsi="Times New Roman" w:cs="Times New Roman"/>
          <w:sz w:val="24"/>
          <w:szCs w:val="24"/>
        </w:rPr>
        <w:t>Bitte klären Sie uns in dieser Sache auf.</w:t>
      </w:r>
    </w:p>
    <w:p w14:paraId="1D270A2B" w14:textId="77777777" w:rsidR="002F2E09" w:rsidRDefault="002F2E09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63BE4" w14:textId="68AF0386" w:rsid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2A">
        <w:rPr>
          <w:rFonts w:ascii="Times New Roman" w:hAnsi="Times New Roman" w:cs="Times New Roman"/>
          <w:sz w:val="24"/>
          <w:szCs w:val="24"/>
        </w:rPr>
        <w:t>Besten Dank.</w:t>
      </w:r>
    </w:p>
    <w:p w14:paraId="74D3B885" w14:textId="77777777" w:rsidR="002F2E09" w:rsidRPr="007A0D2A" w:rsidRDefault="002F2E09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47D55" w14:textId="77777777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2A">
        <w:rPr>
          <w:rFonts w:ascii="Times New Roman" w:hAnsi="Times New Roman" w:cs="Times New Roman"/>
          <w:sz w:val="24"/>
          <w:szCs w:val="24"/>
        </w:rPr>
        <w:t>Freundliche Grüße aus Stuttgart</w:t>
      </w:r>
    </w:p>
    <w:p w14:paraId="2F59081C" w14:textId="77777777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98F909" w14:textId="77777777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2A">
        <w:rPr>
          <w:rFonts w:ascii="Times New Roman" w:hAnsi="Times New Roman" w:cs="Times New Roman"/>
          <w:sz w:val="24"/>
          <w:szCs w:val="24"/>
        </w:rPr>
        <w:t>Frederike Äbler</w:t>
      </w:r>
    </w:p>
    <w:p w14:paraId="58968018" w14:textId="77777777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2A">
        <w:rPr>
          <w:rFonts w:ascii="Times New Roman" w:hAnsi="Times New Roman" w:cs="Times New Roman"/>
          <w:sz w:val="24"/>
          <w:szCs w:val="24"/>
        </w:rPr>
        <w:t>Assistentin der Geschäftsleitung</w:t>
      </w:r>
    </w:p>
    <w:p w14:paraId="20BD10E8" w14:textId="77777777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E553F" w14:textId="77777777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D3B2A" w14:textId="77777777" w:rsidR="002F2E09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2A">
        <w:rPr>
          <w:rFonts w:ascii="Times New Roman" w:hAnsi="Times New Roman" w:cs="Times New Roman"/>
          <w:sz w:val="24"/>
          <w:szCs w:val="24"/>
        </w:rPr>
        <w:t>Werner und Söhne GmbH</w:t>
      </w:r>
    </w:p>
    <w:p w14:paraId="425917DF" w14:textId="267F5C1B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2A">
        <w:rPr>
          <w:rFonts w:ascii="Times New Roman" w:hAnsi="Times New Roman" w:cs="Times New Roman"/>
          <w:sz w:val="24"/>
          <w:szCs w:val="24"/>
        </w:rPr>
        <w:t>Blockstraße 127 − 129</w:t>
      </w:r>
    </w:p>
    <w:p w14:paraId="6EF59283" w14:textId="77777777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2A">
        <w:rPr>
          <w:rFonts w:ascii="Times New Roman" w:hAnsi="Times New Roman" w:cs="Times New Roman"/>
          <w:sz w:val="24"/>
          <w:szCs w:val="24"/>
        </w:rPr>
        <w:t>75884 Stuttgart</w:t>
      </w:r>
    </w:p>
    <w:p w14:paraId="5E0296E3" w14:textId="77777777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2A">
        <w:rPr>
          <w:rFonts w:ascii="Times New Roman" w:hAnsi="Times New Roman" w:cs="Times New Roman"/>
          <w:sz w:val="24"/>
          <w:szCs w:val="24"/>
        </w:rPr>
        <w:t>Telefon: 0711 5434-0</w:t>
      </w:r>
    </w:p>
    <w:p w14:paraId="24636080" w14:textId="77777777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2A">
        <w:rPr>
          <w:rFonts w:ascii="Times New Roman" w:hAnsi="Times New Roman" w:cs="Times New Roman"/>
          <w:sz w:val="24"/>
          <w:szCs w:val="24"/>
        </w:rPr>
        <w:t>Fax: 0711 5434-12</w:t>
      </w:r>
    </w:p>
    <w:p w14:paraId="1379E6C5" w14:textId="77777777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2A">
        <w:rPr>
          <w:rFonts w:ascii="Times New Roman" w:hAnsi="Times New Roman" w:cs="Times New Roman"/>
          <w:sz w:val="24"/>
          <w:szCs w:val="24"/>
        </w:rPr>
        <w:t>E-Mail: info@wernerundsöhne.de</w:t>
      </w:r>
    </w:p>
    <w:p w14:paraId="4696C5FE" w14:textId="77777777" w:rsidR="007A0D2A" w:rsidRPr="007A0D2A" w:rsidRDefault="007A0D2A" w:rsidP="007A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2A">
        <w:rPr>
          <w:rFonts w:ascii="Times New Roman" w:hAnsi="Times New Roman" w:cs="Times New Roman"/>
          <w:sz w:val="24"/>
          <w:szCs w:val="24"/>
        </w:rPr>
        <w:t>Internet: www.wernerundsöhne.de</w:t>
      </w: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2F2E09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0D2A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2C93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2023-06-21T07:41:00Z</dcterms:created>
  <dcterms:modified xsi:type="dcterms:W3CDTF">2023-06-21T07:42:00Z</dcterms:modified>
</cp:coreProperties>
</file>