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925C" w14:textId="71CC756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03940">
        <w:rPr>
          <w:rFonts w:ascii="Times New Roman" w:hAnsi="Times New Roman" w:cs="Times New Roman"/>
          <w:sz w:val="24"/>
          <w:szCs w:val="24"/>
        </w:rPr>
        <w:t>mitarbeitende@mann.de</w:t>
      </w:r>
    </w:p>
    <w:p w14:paraId="22389510" w14:textId="248E2E9E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4831906" w14:textId="77777777" w:rsid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03940">
        <w:rPr>
          <w:rFonts w:ascii="Times New Roman" w:hAnsi="Times New Roman" w:cs="Times New Roman"/>
          <w:sz w:val="24"/>
          <w:szCs w:val="24"/>
        </w:rPr>
        <w:t>Eingeschränkte Erreichbarkeit des Teams „Sachbearbeitung“</w:t>
      </w:r>
    </w:p>
    <w:p w14:paraId="66C75D5A" w14:textId="77777777" w:rsid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517D8" w14:textId="77777777" w:rsid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72CB" w14:textId="095534BE" w:rsid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Guten Morgen, liebes Walter Mann-Team,</w:t>
      </w:r>
    </w:p>
    <w:p w14:paraId="14C18AA9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4C491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auch unsere Kolleginnen und Kollegen aus der Sachbearbeitung haben ihren Sommerurlaub wohlverdient. Sie sind wichtige Ansprechpersonen für interne und externe Kontakte und daher nahezu unentbehrlich – aber nun auch urlaubsreif.</w:t>
      </w:r>
    </w:p>
    <w:p w14:paraId="1345BB08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4D8E7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 xml:space="preserve">Darum ist die Abteilung Sachbearbeitung von </w:t>
      </w:r>
      <w:r w:rsidRPr="00803940">
        <w:rPr>
          <w:rFonts w:ascii="Times New Roman" w:hAnsi="Times New Roman" w:cs="Times New Roman"/>
          <w:b/>
          <w:sz w:val="24"/>
          <w:szCs w:val="24"/>
        </w:rPr>
        <w:t>… (Wochentag, Datum) bis … (Wochentag, Datum)</w:t>
      </w:r>
      <w:r w:rsidRPr="00803940">
        <w:rPr>
          <w:rFonts w:ascii="Times New Roman" w:hAnsi="Times New Roman" w:cs="Times New Roman"/>
          <w:sz w:val="24"/>
          <w:szCs w:val="24"/>
        </w:rPr>
        <w:t xml:space="preserve"> telefonisch vorübergehend eingeschränkt für Sie erreichbar:</w:t>
      </w:r>
    </w:p>
    <w:p w14:paraId="21A1FC33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4E1C1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940">
        <w:rPr>
          <w:rFonts w:ascii="Times New Roman" w:hAnsi="Times New Roman" w:cs="Times New Roman"/>
          <w:b/>
          <w:sz w:val="24"/>
          <w:szCs w:val="24"/>
        </w:rPr>
        <w:t>Montag bis Freitag von 11 bis 12 Uhr und von 14 bis 16 Uhr.</w:t>
      </w:r>
    </w:p>
    <w:p w14:paraId="79658FE9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EE5F0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Danach geht alles wieder seinen gewohnten Gang.</w:t>
      </w:r>
    </w:p>
    <w:p w14:paraId="15D8119D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C58A1" w14:textId="4B5BE4EC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Bei E-Mailnachrichten an sachbearbeitung@mann.de planen Sie bitte etwas längere</w:t>
      </w:r>
      <w:r w:rsidR="00CD3FE2">
        <w:rPr>
          <w:rFonts w:ascii="Times New Roman" w:hAnsi="Times New Roman" w:cs="Times New Roman"/>
          <w:sz w:val="24"/>
          <w:szCs w:val="24"/>
        </w:rPr>
        <w:t xml:space="preserve"> </w:t>
      </w:r>
      <w:r w:rsidRPr="00803940">
        <w:rPr>
          <w:rFonts w:ascii="Times New Roman" w:hAnsi="Times New Roman" w:cs="Times New Roman"/>
          <w:sz w:val="24"/>
          <w:szCs w:val="24"/>
        </w:rPr>
        <w:t>Bearbeitungszeiten ein.</w:t>
      </w:r>
    </w:p>
    <w:p w14:paraId="32C0E7EA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DC42A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Besten Dank und viele Grüße</w:t>
      </w:r>
    </w:p>
    <w:p w14:paraId="32AB5607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00B0E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 xml:space="preserve">Sophia </w:t>
      </w:r>
      <w:proofErr w:type="spellStart"/>
      <w:r w:rsidRPr="00803940">
        <w:rPr>
          <w:rFonts w:ascii="Times New Roman" w:hAnsi="Times New Roman" w:cs="Times New Roman"/>
          <w:sz w:val="24"/>
          <w:szCs w:val="24"/>
        </w:rPr>
        <w:t>Zitzlaff</w:t>
      </w:r>
      <w:proofErr w:type="spellEnd"/>
    </w:p>
    <w:p w14:paraId="6C8500FC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Leiterin Personalabteilung</w:t>
      </w:r>
    </w:p>
    <w:p w14:paraId="4583A8C6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E9D0D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BF5DA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Walter Mann AG</w:t>
      </w:r>
    </w:p>
    <w:p w14:paraId="44E3AF3F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Heidkamp 23</w:t>
      </w:r>
    </w:p>
    <w:p w14:paraId="6DC6D1E2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50002 Köln</w:t>
      </w:r>
    </w:p>
    <w:p w14:paraId="7F6ECEAC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Tel.: 0221 332211-0</w:t>
      </w:r>
    </w:p>
    <w:p w14:paraId="58FB9B30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Fax: 0221 332211-111</w:t>
      </w:r>
    </w:p>
    <w:p w14:paraId="477D6045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E-Mail: info@waltermann.com</w:t>
      </w:r>
    </w:p>
    <w:p w14:paraId="2FE31D1F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40">
        <w:rPr>
          <w:rFonts w:ascii="Times New Roman" w:hAnsi="Times New Roman" w:cs="Times New Roman"/>
          <w:sz w:val="24"/>
          <w:szCs w:val="24"/>
        </w:rPr>
        <w:t>Internet: www.waltermann.com</w:t>
      </w:r>
    </w:p>
    <w:p w14:paraId="36E0F0E0" w14:textId="77777777" w:rsidR="00803940" w:rsidRPr="00803940" w:rsidRDefault="00803940" w:rsidP="0080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BB3E3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440B4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B197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9E79E" w14:textId="77777777" w:rsidR="00874E6D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1634" w14:textId="267C50B0" w:rsidR="00874E6D" w:rsidRPr="00AB762A" w:rsidRDefault="00874E6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E6D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874E6D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52891">
    <w:abstractNumId w:val="7"/>
  </w:num>
  <w:num w:numId="2" w16cid:durableId="1988633659">
    <w:abstractNumId w:val="2"/>
  </w:num>
  <w:num w:numId="3" w16cid:durableId="86461917">
    <w:abstractNumId w:val="6"/>
  </w:num>
  <w:num w:numId="4" w16cid:durableId="1659916978">
    <w:abstractNumId w:val="8"/>
  </w:num>
  <w:num w:numId="5" w16cid:durableId="1836533364">
    <w:abstractNumId w:val="1"/>
  </w:num>
  <w:num w:numId="6" w16cid:durableId="342973773">
    <w:abstractNumId w:val="4"/>
  </w:num>
  <w:num w:numId="7" w16cid:durableId="354233059">
    <w:abstractNumId w:val="3"/>
  </w:num>
  <w:num w:numId="8" w16cid:durableId="750469716">
    <w:abstractNumId w:val="0"/>
  </w:num>
  <w:num w:numId="9" w16cid:durableId="1290235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5453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6581"/>
    <w:rsid w:val="00803940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4E6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3FE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0FAA"/>
    <w:rsid w:val="00E26D39"/>
    <w:rsid w:val="00E504F3"/>
    <w:rsid w:val="00E570D6"/>
    <w:rsid w:val="00E673D7"/>
    <w:rsid w:val="00E67FAD"/>
    <w:rsid w:val="00E9146A"/>
    <w:rsid w:val="00E91D23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2024-06-17T05:52:00Z</dcterms:created>
  <dcterms:modified xsi:type="dcterms:W3CDTF">2024-06-17T07:50:00Z</dcterms:modified>
</cp:coreProperties>
</file>