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66AB5" w14:textId="1CAEDD81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DA0C49">
        <w:rPr>
          <w:rFonts w:ascii="Times New Roman" w:hAnsi="Times New Roman" w:cs="Times New Roman"/>
          <w:sz w:val="24"/>
          <w:szCs w:val="24"/>
        </w:rPr>
        <w:t>vertrieb@schmitt.com</w:t>
      </w:r>
    </w:p>
    <w:p w14:paraId="19B8602C" w14:textId="699E5F84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0A96B3C" w14:textId="32A35754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DA0C49">
        <w:rPr>
          <w:rFonts w:ascii="Times New Roman" w:hAnsi="Times New Roman" w:cs="Times New Roman"/>
          <w:sz w:val="24"/>
          <w:szCs w:val="24"/>
        </w:rPr>
        <w:t>Unser neues Dienstleistungs- und Produktangebot</w:t>
      </w:r>
    </w:p>
    <w:p w14:paraId="3E83BB5B" w14:textId="77777777" w:rsid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F8974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3B448" w14:textId="77777777" w:rsidR="00DA0C49" w:rsidRPr="00DA0C49" w:rsidRDefault="00DA0C49" w:rsidP="00DA0C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0C49">
        <w:rPr>
          <w:rFonts w:ascii="Times New Roman" w:hAnsi="Times New Roman" w:cs="Times New Roman"/>
          <w:b/>
          <w:sz w:val="24"/>
          <w:szCs w:val="24"/>
        </w:rPr>
        <w:t>„Es ist nicht die stärkste Spezies, die überlebt, auch nicht die intelligenteste,</w:t>
      </w:r>
    </w:p>
    <w:p w14:paraId="1339BB4E" w14:textId="77777777" w:rsidR="00DA0C49" w:rsidRPr="00DA0C49" w:rsidRDefault="00DA0C49" w:rsidP="00DA0C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0C49">
        <w:rPr>
          <w:rFonts w:ascii="Times New Roman" w:hAnsi="Times New Roman" w:cs="Times New Roman"/>
          <w:b/>
          <w:sz w:val="24"/>
          <w:szCs w:val="24"/>
        </w:rPr>
        <w:t>es ist diejenige, die sich am ehesten dem Wandel anpassen kann.“</w:t>
      </w:r>
    </w:p>
    <w:p w14:paraId="5EB774BD" w14:textId="08F3FCE6" w:rsidR="00DA0C49" w:rsidRPr="00DA0C49" w:rsidRDefault="00DA0C49" w:rsidP="00DA0C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0C49">
        <w:rPr>
          <w:rFonts w:ascii="Times New Roman" w:hAnsi="Times New Roman" w:cs="Times New Roman"/>
          <w:b/>
          <w:sz w:val="24"/>
          <w:szCs w:val="24"/>
        </w:rPr>
        <w:t>(Charles Darwin)</w:t>
      </w:r>
    </w:p>
    <w:p w14:paraId="3F0658F7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8FE18E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Liebes Vertriebsteam,</w:t>
      </w:r>
    </w:p>
    <w:p w14:paraId="37CCFF05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03529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es ist soweit: Zum … (Datum) gehen wir neue Wege.</w:t>
      </w:r>
    </w:p>
    <w:p w14:paraId="5BE457A2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2D7B6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Mit unserer Portfolioumstellung tragen wir den veränderten Ansprüchen unserer Kundschaft Rechnung. Denn was nützt es uns, die Marktführung auf einem Gebiet zu haben, das auf Dauer nicht zukunftsfähig ist.</w:t>
      </w:r>
    </w:p>
    <w:p w14:paraId="221A569B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E6535" w14:textId="5622319C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Bitte lesen Sie sich die Unterlagen, die ich Ihnen mitschicke, in Ruhe durch. Sie geben</w:t>
      </w:r>
      <w:r w:rsidR="00ED09F5">
        <w:rPr>
          <w:rFonts w:ascii="Times New Roman" w:hAnsi="Times New Roman" w:cs="Times New Roman"/>
          <w:sz w:val="24"/>
          <w:szCs w:val="24"/>
        </w:rPr>
        <w:t xml:space="preserve"> </w:t>
      </w:r>
      <w:r w:rsidRPr="00DA0C49">
        <w:rPr>
          <w:rFonts w:ascii="Times New Roman" w:hAnsi="Times New Roman" w:cs="Times New Roman"/>
          <w:sz w:val="24"/>
          <w:szCs w:val="24"/>
        </w:rPr>
        <w:t>einen ausführlichen Überblick über das neue Dienstleistungs- und Produktangebot, das wir</w:t>
      </w:r>
      <w:r w:rsidR="00ED09F5">
        <w:rPr>
          <w:rFonts w:ascii="Times New Roman" w:hAnsi="Times New Roman" w:cs="Times New Roman"/>
          <w:sz w:val="24"/>
          <w:szCs w:val="24"/>
        </w:rPr>
        <w:t xml:space="preserve"> </w:t>
      </w:r>
      <w:r w:rsidRPr="00DA0C49">
        <w:rPr>
          <w:rFonts w:ascii="Times New Roman" w:hAnsi="Times New Roman" w:cs="Times New Roman"/>
          <w:sz w:val="24"/>
          <w:szCs w:val="24"/>
        </w:rPr>
        <w:t>gemeinsam erarbeitet haben.</w:t>
      </w:r>
    </w:p>
    <w:p w14:paraId="646D72E0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CE64C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Bei unserem Meeting am … (Wochentag, Datum) können wir dann alles noch einmal ausführlich besprechen.</w:t>
      </w:r>
    </w:p>
    <w:p w14:paraId="167BD32B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0DF21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Das Hauptthema an diesem Tag wird sein, wie wir unsere Stammkundschaft auf unser neues Angebot und seine Vorzüge einstimmen können.</w:t>
      </w:r>
    </w:p>
    <w:p w14:paraId="4A5CCBE8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E00FD" w14:textId="77777777" w:rsidR="00ED09F5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Es lebe der Wandel!</w:t>
      </w:r>
    </w:p>
    <w:p w14:paraId="7D473787" w14:textId="77777777" w:rsidR="00ED09F5" w:rsidRDefault="00ED09F5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751BB" w14:textId="5008D103" w:rsid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Beste Grüße</w:t>
      </w:r>
    </w:p>
    <w:p w14:paraId="5E4A8263" w14:textId="77777777" w:rsidR="00ED09F5" w:rsidRPr="00DA0C49" w:rsidRDefault="00ED09F5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75397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Judith Lebelang</w:t>
      </w:r>
    </w:p>
    <w:p w14:paraId="33AEADD5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Vertriebsleitung</w:t>
      </w:r>
    </w:p>
    <w:p w14:paraId="4F4FA662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BA1D0" w14:textId="77777777" w:rsidR="00ED09F5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Karl Schmitt KG</w:t>
      </w:r>
    </w:p>
    <w:p w14:paraId="3DAEEDEB" w14:textId="1CFB43FA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Elbestraße 323</w:t>
      </w:r>
    </w:p>
    <w:p w14:paraId="7AEA34EC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20767 Hamburg</w:t>
      </w:r>
    </w:p>
    <w:p w14:paraId="05FD38CD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Telefon: 040 5618-24</w:t>
      </w:r>
    </w:p>
    <w:p w14:paraId="5E78B5B6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Fax: 040 5618-30</w:t>
      </w:r>
    </w:p>
    <w:p w14:paraId="57DFEB85" w14:textId="77777777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E-Mail: info@schmittkg.com</w:t>
      </w:r>
    </w:p>
    <w:p w14:paraId="445B3671" w14:textId="322B9A28" w:rsidR="00DA0C49" w:rsidRPr="00DA0C49" w:rsidRDefault="00DA0C49" w:rsidP="00DA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49">
        <w:rPr>
          <w:rFonts w:ascii="Times New Roman" w:hAnsi="Times New Roman" w:cs="Times New Roman"/>
          <w:sz w:val="24"/>
          <w:szCs w:val="24"/>
        </w:rPr>
        <w:t>Internet: www.schmittkg.com</w:t>
      </w: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BB3E3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40B4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B197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9E79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1634" w14:textId="267C50B0" w:rsidR="00874E6D" w:rsidRPr="00AB762A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E6D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2891">
    <w:abstractNumId w:val="7"/>
  </w:num>
  <w:num w:numId="2" w16cid:durableId="1988633659">
    <w:abstractNumId w:val="2"/>
  </w:num>
  <w:num w:numId="3" w16cid:durableId="86461917">
    <w:abstractNumId w:val="6"/>
  </w:num>
  <w:num w:numId="4" w16cid:durableId="1659916978">
    <w:abstractNumId w:val="8"/>
  </w:num>
  <w:num w:numId="5" w16cid:durableId="1836533364">
    <w:abstractNumId w:val="1"/>
  </w:num>
  <w:num w:numId="6" w16cid:durableId="342973773">
    <w:abstractNumId w:val="4"/>
  </w:num>
  <w:num w:numId="7" w16cid:durableId="354233059">
    <w:abstractNumId w:val="3"/>
  </w:num>
  <w:num w:numId="8" w16cid:durableId="750469716">
    <w:abstractNumId w:val="0"/>
  </w:num>
  <w:num w:numId="9" w16cid:durableId="129023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6581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4E6D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4FDE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0C49"/>
    <w:rsid w:val="00DA26B6"/>
    <w:rsid w:val="00DB323D"/>
    <w:rsid w:val="00E00409"/>
    <w:rsid w:val="00E06529"/>
    <w:rsid w:val="00E12034"/>
    <w:rsid w:val="00E13569"/>
    <w:rsid w:val="00E13901"/>
    <w:rsid w:val="00E20FAA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09F5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2024-06-17T05:46:00Z</dcterms:created>
  <dcterms:modified xsi:type="dcterms:W3CDTF">2024-06-17T05:49:00Z</dcterms:modified>
</cp:coreProperties>
</file>