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D2DB" w14:textId="43DC9B30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proofErr w:type="spellStart"/>
      <w:r w:rsidRPr="00C51688">
        <w:rPr>
          <w:rFonts w:ascii="Times New Roman" w:hAnsi="Times New Roman" w:cs="Times New Roman"/>
          <w:sz w:val="24"/>
          <w:szCs w:val="24"/>
        </w:rPr>
        <w:t>Lieferunternehmen_alle</w:t>
      </w:r>
      <w:proofErr w:type="spellEnd"/>
    </w:p>
    <w:p w14:paraId="4A7DE79C" w14:textId="5065999B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3646C14" w14:textId="2D913E11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51688">
        <w:rPr>
          <w:rFonts w:ascii="Times New Roman" w:hAnsi="Times New Roman" w:cs="Times New Roman"/>
          <w:sz w:val="24"/>
          <w:szCs w:val="24"/>
        </w:rPr>
        <w:t>Betriebsurlaub ab Weihnachten</w:t>
      </w:r>
    </w:p>
    <w:p w14:paraId="5E931148" w14:textId="77777777" w:rsid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33178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AE513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Sehr geehrte Damen, sehr geehrte Herren,</w:t>
      </w:r>
    </w:p>
    <w:p w14:paraId="7C02F5A5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7EFF" w14:textId="0625E789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b/>
          <w:sz w:val="24"/>
          <w:szCs w:val="24"/>
        </w:rPr>
        <w:t>ab Freitag, 22. Dezember 2023</w:t>
      </w:r>
      <w:r w:rsidRPr="00C51688">
        <w:rPr>
          <w:rFonts w:ascii="Times New Roman" w:hAnsi="Times New Roman" w:cs="Times New Roman"/>
          <w:sz w:val="24"/>
          <w:szCs w:val="24"/>
        </w:rPr>
        <w:t xml:space="preserve"> sind wir im </w:t>
      </w:r>
      <w:r w:rsidRPr="00C51688">
        <w:rPr>
          <w:rFonts w:ascii="Times New Roman" w:hAnsi="Times New Roman" w:cs="Times New Roman"/>
          <w:b/>
          <w:sz w:val="24"/>
          <w:szCs w:val="24"/>
        </w:rPr>
        <w:t>Betriebsurlaub</w:t>
      </w:r>
      <w:r w:rsidRPr="00C51688">
        <w:rPr>
          <w:rFonts w:ascii="Times New Roman" w:hAnsi="Times New Roman" w:cs="Times New Roman"/>
          <w:sz w:val="24"/>
          <w:szCs w:val="24"/>
        </w:rPr>
        <w:t>. Zwischen Weihnachten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88">
        <w:rPr>
          <w:rFonts w:ascii="Times New Roman" w:hAnsi="Times New Roman" w:cs="Times New Roman"/>
          <w:sz w:val="24"/>
          <w:szCs w:val="24"/>
        </w:rPr>
        <w:t>Neujahr bleiben unsere Pforten geschlossen.</w:t>
      </w:r>
    </w:p>
    <w:p w14:paraId="3603DEA5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129E5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688">
        <w:rPr>
          <w:rFonts w:ascii="Times New Roman" w:hAnsi="Times New Roman" w:cs="Times New Roman"/>
          <w:b/>
          <w:sz w:val="24"/>
          <w:szCs w:val="24"/>
        </w:rPr>
        <w:t>Am Dienstag, 2. Januar 2024, sind wir wieder für Sie da.</w:t>
      </w:r>
    </w:p>
    <w:p w14:paraId="6F311ABE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D3199" w14:textId="6F1BC83D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 xml:space="preserve">Bitte berücksichtigen Sie, dass auch an den Werktagen zwischen dem 27.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51688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88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1688">
        <w:rPr>
          <w:rFonts w:ascii="Times New Roman" w:hAnsi="Times New Roman" w:cs="Times New Roman"/>
          <w:sz w:val="24"/>
          <w:szCs w:val="24"/>
        </w:rPr>
        <w:t>Dezember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1688">
        <w:rPr>
          <w:rFonts w:ascii="Times New Roman" w:hAnsi="Times New Roman" w:cs="Times New Roman"/>
          <w:sz w:val="24"/>
          <w:szCs w:val="24"/>
        </w:rPr>
        <w:t>2023 keine Waren und Aufträge angenommen werden können.</w:t>
      </w:r>
    </w:p>
    <w:p w14:paraId="44E4789F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454E4" w14:textId="64C5549B" w:rsid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Rechnungen, die bis Montag, den 18. Dezember, bei uns eintre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C51688">
        <w:rPr>
          <w:rFonts w:ascii="Times New Roman" w:hAnsi="Times New Roman" w:cs="Times New Roman"/>
          <w:sz w:val="24"/>
          <w:szCs w:val="24"/>
        </w:rPr>
        <w:t>en, bearbeiten wir sofort. Sie können dann noch mit einem Zahlungseingang in diesem Jahr rechnen.</w:t>
      </w:r>
    </w:p>
    <w:p w14:paraId="4DA569A1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B4DB" w14:textId="77777777" w:rsid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Bitte rufen Sie uns an oder schreiben Sie eine E-Mail, wenn Sie Fragen dazu haben.</w:t>
      </w:r>
    </w:p>
    <w:p w14:paraId="5D5D484B" w14:textId="77777777" w:rsid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95C3C" w14:textId="131D128C" w:rsid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Mit vorweihnachtlichen Grüßen</w:t>
      </w:r>
    </w:p>
    <w:p w14:paraId="6D5D611B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4467B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Bauer &amp; Bauer GmbH</w:t>
      </w:r>
    </w:p>
    <w:p w14:paraId="1F10D0FA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DB6B3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i. A. Marion Turmschläger</w:t>
      </w:r>
    </w:p>
    <w:p w14:paraId="6BC6CD7D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Assistenz Geschäftsführung</w:t>
      </w:r>
    </w:p>
    <w:p w14:paraId="44C613CB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2356C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878E7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Bauer &amp; Bauer GmbH</w:t>
      </w:r>
    </w:p>
    <w:p w14:paraId="0A431BC0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Weinheimer Straße 11</w:t>
      </w:r>
    </w:p>
    <w:p w14:paraId="4B8C4275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80111 München</w:t>
      </w:r>
    </w:p>
    <w:p w14:paraId="5EDE54B3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Telefon: 089 225588-254</w:t>
      </w:r>
    </w:p>
    <w:p w14:paraId="12643AD6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Fax: 089 225588-255</w:t>
      </w:r>
    </w:p>
    <w:p w14:paraId="2A31D51F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E-Mail: m.turmschlaeger@bauer-gmbh.de</w:t>
      </w:r>
    </w:p>
    <w:p w14:paraId="54C9D4A3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688">
        <w:rPr>
          <w:rFonts w:ascii="Times New Roman" w:hAnsi="Times New Roman" w:cs="Times New Roman"/>
          <w:sz w:val="24"/>
          <w:szCs w:val="24"/>
        </w:rPr>
        <w:t>Internet: www.bauer-gmbh.de</w:t>
      </w:r>
    </w:p>
    <w:p w14:paraId="5DEF4AE7" w14:textId="77777777" w:rsidR="00C51688" w:rsidRPr="00C51688" w:rsidRDefault="00C51688" w:rsidP="00C5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2A489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E180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123A1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1B741" w14:textId="77777777" w:rsidR="005D1E43" w:rsidRPr="00FB3AC5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233E334" w:rsidR="00DB323D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3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D1E43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975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1E43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6B34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1688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3AC5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2023-10-09T21:05:00Z</dcterms:created>
  <dcterms:modified xsi:type="dcterms:W3CDTF">2023-10-09T21:07:00Z</dcterms:modified>
</cp:coreProperties>
</file>