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464B" w14:textId="481B8CE3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65680">
        <w:rPr>
          <w:rFonts w:ascii="Times New Roman" w:hAnsi="Times New Roman" w:cs="Times New Roman"/>
          <w:sz w:val="24"/>
          <w:szCs w:val="24"/>
        </w:rPr>
        <w:t>mitarbeitende@gerd-beimer.de</w:t>
      </w:r>
    </w:p>
    <w:p w14:paraId="0218804B" w14:textId="74029FA5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D25D026" w14:textId="54F27C5F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65680">
        <w:rPr>
          <w:rFonts w:ascii="Times New Roman" w:hAnsi="Times New Roman" w:cs="Times New Roman"/>
          <w:sz w:val="24"/>
          <w:szCs w:val="24"/>
        </w:rPr>
        <w:t>Neuer Abteilungsleiter Personal</w:t>
      </w:r>
    </w:p>
    <w:p w14:paraId="6EAF0F0C" w14:textId="77777777" w:rsid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A3232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136DF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7702D80F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7A97D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ich stelle Ihnen heute den neuen Leiter unserer Personalabteilung vor. Er heißt Jens Rademacher und startet am 1. August. Er bringt mehrere Jahre Erfahrung im Personalwesen eines großen Unternehmens mit.</w:t>
      </w:r>
    </w:p>
    <w:p w14:paraId="639E0BEE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8E752" w14:textId="1A9227B1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Wir Geschäftsführer haben mit ihm abgesprochen, dass wir die Schulung unserer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80">
        <w:rPr>
          <w:rFonts w:ascii="Times New Roman" w:hAnsi="Times New Roman" w:cs="Times New Roman"/>
          <w:sz w:val="24"/>
          <w:szCs w:val="24"/>
        </w:rPr>
        <w:t>Mitarbeitenden zu einem Schwerpunkt seiner Tätigkeit machen werden.</w:t>
      </w:r>
    </w:p>
    <w:p w14:paraId="00DF0EB5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42608" w14:textId="77777777" w:rsid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Wir werden ihn dabei und bei allen anderen Plänen unterstützen.</w:t>
      </w:r>
    </w:p>
    <w:p w14:paraId="02D596DB" w14:textId="77777777" w:rsid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1E28A" w14:textId="77777777" w:rsid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3E809" w14:textId="5708F027" w:rsid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Mit besten Grüßen</w:t>
      </w:r>
    </w:p>
    <w:p w14:paraId="4477D7FA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9502D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Reiner Schwabe</w:t>
      </w:r>
    </w:p>
    <w:p w14:paraId="3BF5A873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Geschäftsführer</w:t>
      </w:r>
    </w:p>
    <w:p w14:paraId="5A4C1AA8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77D24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8AD51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DC37D" w14:textId="77777777" w:rsid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Gerd Beimer GmbH</w:t>
      </w:r>
    </w:p>
    <w:p w14:paraId="689DAABB" w14:textId="17E6B22A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Am Markt 65</w:t>
      </w:r>
    </w:p>
    <w:p w14:paraId="03ABAB84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59335 Dortmund</w:t>
      </w:r>
    </w:p>
    <w:p w14:paraId="6BDFA9C9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Tel.: 0231 9937-6, Fax: 0231 9937-63</w:t>
      </w:r>
    </w:p>
    <w:p w14:paraId="7E81851E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E-Mail: info@gerd-beimer.de</w:t>
      </w:r>
    </w:p>
    <w:p w14:paraId="49DCCEE7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80">
        <w:rPr>
          <w:rFonts w:ascii="Times New Roman" w:hAnsi="Times New Roman" w:cs="Times New Roman"/>
          <w:sz w:val="24"/>
          <w:szCs w:val="24"/>
        </w:rPr>
        <w:t>www.gerd-beimer.de</w:t>
      </w:r>
    </w:p>
    <w:p w14:paraId="36FA4943" w14:textId="77777777" w:rsidR="00A65680" w:rsidRPr="00A65680" w:rsidRDefault="00A65680" w:rsidP="00A6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65680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12735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2023-06-21T04:47:00Z</dcterms:created>
  <dcterms:modified xsi:type="dcterms:W3CDTF">2023-06-21T04:48:00Z</dcterms:modified>
</cp:coreProperties>
</file>