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75C6" w14:textId="77777777" w:rsidR="007F51AE" w:rsidRDefault="007F51AE" w:rsidP="009B4694">
      <w:pPr>
        <w:rPr>
          <w:b/>
          <w:color w:val="FF0000"/>
          <w:sz w:val="32"/>
        </w:rPr>
      </w:pPr>
      <w:r w:rsidRPr="007F51AE">
        <w:rPr>
          <w:b/>
          <w:color w:val="FF0000"/>
          <w:sz w:val="32"/>
        </w:rPr>
        <w:t>Grußbotschaften 2022 - Kuriose Feiertage: 3 Mustertexte</w:t>
      </w:r>
    </w:p>
    <w:p w14:paraId="321FF744" w14:textId="77777777" w:rsidR="007F51AE" w:rsidRPr="007F51AE" w:rsidRDefault="007F51AE" w:rsidP="009B4694">
      <w:pPr>
        <w:rPr>
          <w:b/>
          <w:sz w:val="28"/>
          <w:szCs w:val="20"/>
        </w:rPr>
      </w:pPr>
    </w:p>
    <w:p w14:paraId="19622ED6" w14:textId="383E7E2A" w:rsidR="007F51AE" w:rsidRPr="007F51AE" w:rsidRDefault="00501E72" w:rsidP="009B4694">
      <w:pPr>
        <w:rPr>
          <w:b/>
          <w:sz w:val="28"/>
          <w:szCs w:val="20"/>
        </w:rPr>
      </w:pPr>
      <w:r w:rsidRPr="00501E72">
        <w:rPr>
          <w:b/>
          <w:sz w:val="28"/>
          <w:szCs w:val="20"/>
        </w:rPr>
        <w:t>20. März 2022: Weltglückstag Chefin → Mitarbeitende</w:t>
      </w:r>
    </w:p>
    <w:p w14:paraId="6D8F4EAF" w14:textId="0F5DB7D5" w:rsidR="009B4694" w:rsidRDefault="009B4694" w:rsidP="009B4694">
      <w:r>
        <w:t>An: team@egosystemhaus.de</w:t>
      </w:r>
    </w:p>
    <w:p w14:paraId="2DCA73E8" w14:textId="77777777" w:rsidR="009B4694" w:rsidRDefault="009B4694" w:rsidP="009B4694">
      <w:r>
        <w:t>Betreff: Ein grandioses Team</w:t>
      </w:r>
    </w:p>
    <w:p w14:paraId="4ACD4726" w14:textId="77777777" w:rsidR="009B4694" w:rsidRDefault="009B4694" w:rsidP="009B4694">
      <w:r>
        <w:t>Liebe Kolleginnen, liebe Kollegen,</w:t>
      </w:r>
    </w:p>
    <w:p w14:paraId="15C2D269" w14:textId="4030248D" w:rsidR="009B4694" w:rsidRDefault="009B4694" w:rsidP="009B4694">
      <w:r>
        <w:t>nun ist das erste Drittel des Jahres 2022 schon fast wieder</w:t>
      </w:r>
      <w:r w:rsidR="00993702">
        <w:t xml:space="preserve"> </w:t>
      </w:r>
      <w:r>
        <w:t>vorbei. Wir sind schwungvoll eingestiegen, und ich weiß</w:t>
      </w:r>
      <w:r w:rsidR="00993702">
        <w:t xml:space="preserve"> </w:t>
      </w:r>
      <w:r>
        <w:t>es sehr zu schätzen, ein so loyales und engagiertes Team</w:t>
      </w:r>
      <w:r w:rsidR="00993702">
        <w:t xml:space="preserve"> </w:t>
      </w:r>
      <w:r>
        <w:t>an meiner Seite zu haben.</w:t>
      </w:r>
    </w:p>
    <w:p w14:paraId="1E2C55A9" w14:textId="5A3DACBF" w:rsidR="009B4694" w:rsidRDefault="009B4694" w:rsidP="009B4694">
      <w:r>
        <w:t>Ich habe gestern im Radio gehört, dass der 20. März der</w:t>
      </w:r>
      <w:r w:rsidR="00993702">
        <w:t xml:space="preserve"> </w:t>
      </w:r>
      <w:r>
        <w:t>„Weltglückstag“ ist. Dabei habe ich festgestellt, dass ich</w:t>
      </w:r>
      <w:r w:rsidR="00993702">
        <w:t xml:space="preserve"> </w:t>
      </w:r>
      <w:r>
        <w:t>mich nicht nur auf entspannte Sonntage, sondern auch</w:t>
      </w:r>
      <w:r w:rsidR="00993702">
        <w:t xml:space="preserve"> </w:t>
      </w:r>
      <w:r>
        <w:t>jeden Morgen auf die Arbeit freue.</w:t>
      </w:r>
    </w:p>
    <w:p w14:paraId="4DD31FEF" w14:textId="14B9920C" w:rsidR="00993702" w:rsidRDefault="009B4694" w:rsidP="009B4694">
      <w:r>
        <w:t xml:space="preserve">Das ist mein </w:t>
      </w:r>
      <w:proofErr w:type="gramStart"/>
      <w:r>
        <w:t>ganz besonderes</w:t>
      </w:r>
      <w:proofErr w:type="gramEnd"/>
      <w:r>
        <w:t xml:space="preserve"> persönliches Glück – und</w:t>
      </w:r>
      <w:r w:rsidR="00993702">
        <w:t xml:space="preserve"> </w:t>
      </w:r>
      <w:r>
        <w:t>daran habt ihr einen großen Anteil. Ein dickes Dankeschön</w:t>
      </w:r>
      <w:r w:rsidR="00993702">
        <w:t xml:space="preserve"> </w:t>
      </w:r>
      <w:r>
        <w:t>an alle und jede Menge Glück!</w:t>
      </w:r>
      <w:r w:rsidR="00993702">
        <w:t xml:space="preserve"> </w:t>
      </w:r>
    </w:p>
    <w:p w14:paraId="6773936F" w14:textId="59272569" w:rsidR="009B4694" w:rsidRDefault="009B4694" w:rsidP="009B4694">
      <w:r>
        <w:t>Herzlichst</w:t>
      </w:r>
    </w:p>
    <w:p w14:paraId="12E4314C" w14:textId="507AF62F" w:rsidR="002B168D" w:rsidRDefault="009B4694" w:rsidP="009B4694">
      <w:r>
        <w:t xml:space="preserve">Gabriela </w:t>
      </w:r>
      <w:proofErr w:type="spellStart"/>
      <w:r>
        <w:t>Thunbach</w:t>
      </w:r>
      <w:proofErr w:type="spellEnd"/>
    </w:p>
    <w:p w14:paraId="18435C9E" w14:textId="6B44D052" w:rsidR="00501E72" w:rsidRDefault="00501E72" w:rsidP="009B4694"/>
    <w:p w14:paraId="49F8B919" w14:textId="32632C52" w:rsidR="00501E72" w:rsidRPr="00501E72" w:rsidRDefault="00501E72" w:rsidP="009B4694">
      <w:pPr>
        <w:rPr>
          <w:b/>
          <w:bCs/>
          <w:sz w:val="28"/>
          <w:szCs w:val="28"/>
        </w:rPr>
      </w:pPr>
      <w:r w:rsidRPr="00501E72">
        <w:rPr>
          <w:b/>
          <w:bCs/>
          <w:sz w:val="28"/>
          <w:szCs w:val="28"/>
        </w:rPr>
        <w:t>14. April 2022: Momente-des-Lachens-Tag Chef → Belegschaft</w:t>
      </w:r>
    </w:p>
    <w:p w14:paraId="6DB28493" w14:textId="77777777" w:rsidR="00501E72" w:rsidRDefault="00501E72" w:rsidP="00501E72">
      <w:r>
        <w:t>An: alle@schmidtundschmidt.de</w:t>
      </w:r>
    </w:p>
    <w:p w14:paraId="7494F1A3" w14:textId="77777777" w:rsidR="00501E72" w:rsidRDefault="00501E72" w:rsidP="00501E72">
      <w:r>
        <w:t>Betreff: Momente des Lachens</w:t>
      </w:r>
    </w:p>
    <w:p w14:paraId="1106EC55" w14:textId="77777777" w:rsidR="00501E72" w:rsidRDefault="00501E72" w:rsidP="00501E72">
      <w:r>
        <w:t xml:space="preserve">Liebe Mitarbeiterinnen, liebe Mitarbeiter, </w:t>
      </w:r>
    </w:p>
    <w:p w14:paraId="51A544EE" w14:textId="77777777" w:rsidR="00501E72" w:rsidRDefault="00501E72" w:rsidP="00501E72">
      <w:r>
        <w:t xml:space="preserve">heute ist der internationale „Momente-des-Lachens-Tag“. Und Sie alle sorgen gemeinsam dafür, dass wir bei der Schmidt &amp; Schmidt sehr viele Momente des Lachens haben. </w:t>
      </w:r>
    </w:p>
    <w:p w14:paraId="4C524650" w14:textId="77777777" w:rsidR="00501E72" w:rsidRDefault="00501E72" w:rsidP="00501E72">
      <w:r>
        <w:t xml:space="preserve">Das liegt zum einen an Ihrem Teamgeist, der es zu einer Freude macht, mit Ihnen zusammenzuarbeiten. </w:t>
      </w:r>
    </w:p>
    <w:p w14:paraId="0B603B77" w14:textId="77777777" w:rsidR="00501E72" w:rsidRDefault="00501E72" w:rsidP="00501E72">
      <w:r>
        <w:t xml:space="preserve">Zum anderen ist es aber auch Ihrem persönlichen Engagement zu verdanken, dass uns das Lachen selbst in schwierigeren Zeiten noch nie vergangen ist. </w:t>
      </w:r>
    </w:p>
    <w:p w14:paraId="05D5F3E4" w14:textId="77777777" w:rsidR="00501E72" w:rsidRDefault="00501E72" w:rsidP="00501E72">
      <w:r>
        <w:t xml:space="preserve">Dafür danke ich Ihnen herzlich und lade Sie am 6. Mai um 19 Uhr zu gemeinsamen Momenten des Lachens und Genießens ins Restaurant „Käuzchen“ ein. </w:t>
      </w:r>
    </w:p>
    <w:p w14:paraId="7BFA1305" w14:textId="77777777" w:rsidR="00501E72" w:rsidRDefault="00501E72" w:rsidP="00501E72">
      <w:r>
        <w:t xml:space="preserve">Bitte merken Sie sich den Termin schon mal vor. Nähere Informationen folgen noch. </w:t>
      </w:r>
    </w:p>
    <w:p w14:paraId="43B89290" w14:textId="77777777" w:rsidR="00501E72" w:rsidRDefault="00501E72" w:rsidP="00501E72">
      <w:r>
        <w:t>Lachend grüßt Sie</w:t>
      </w:r>
    </w:p>
    <w:p w14:paraId="1ADB7FF2" w14:textId="77777777" w:rsidR="00501E72" w:rsidRPr="00BB6A57" w:rsidRDefault="00501E72" w:rsidP="00501E72">
      <w:r>
        <w:t>Norbert Herzinger</w:t>
      </w:r>
    </w:p>
    <w:p w14:paraId="21A81CEF" w14:textId="71C83463" w:rsidR="00501E72" w:rsidRDefault="00501E72" w:rsidP="009B4694"/>
    <w:p w14:paraId="173340A3" w14:textId="77777777" w:rsidR="00501E72" w:rsidRPr="00501E72" w:rsidRDefault="00501E72" w:rsidP="00501E7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</w:pPr>
      <w:r w:rsidRPr="00501E7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  <w:t>27. April 2022: Tag der Sekretärinnen Geschäftsleitung →Mitarbeitende in der Assistenz</w:t>
      </w:r>
    </w:p>
    <w:p w14:paraId="66130843" w14:textId="77777777" w:rsidR="00501E72" w:rsidRDefault="00501E72" w:rsidP="00501E72">
      <w:r>
        <w:lastRenderedPageBreak/>
        <w:t>An: assistenz@meier.de</w:t>
      </w:r>
    </w:p>
    <w:p w14:paraId="0330E7D5" w14:textId="77777777" w:rsidR="00501E72" w:rsidRDefault="00501E72" w:rsidP="00501E72">
      <w:r>
        <w:t>Betreff: Tag der Sekretärinnen</w:t>
      </w:r>
    </w:p>
    <w:p w14:paraId="063A82AA" w14:textId="77777777" w:rsidR="00501E72" w:rsidRDefault="00501E72" w:rsidP="00501E72">
      <w:r>
        <w:t>Liebe Assistentinnen, liebe Sekretärinnen,</w:t>
      </w:r>
    </w:p>
    <w:p w14:paraId="0DB374A7" w14:textId="77777777" w:rsidR="00501E72" w:rsidRDefault="00501E72" w:rsidP="00501E72">
      <w:r>
        <w:t xml:space="preserve">Feiertage gibt es viele und aus sehr unterschiedlichen Anlässen – wobei der heutige ein ganz besonders wichtiger ist: der „Tag der Sekretärinnen“! </w:t>
      </w:r>
    </w:p>
    <w:p w14:paraId="388EDA50" w14:textId="77777777" w:rsidR="00501E72" w:rsidRDefault="00501E72" w:rsidP="00501E72">
      <w:r>
        <w:t xml:space="preserve">Sie sind es, die die Telefonate annehmen und selbst dann freundlich bleiben, wenn sich eine aufgeregte oder verärgert klingende Stimme meldet. </w:t>
      </w:r>
    </w:p>
    <w:p w14:paraId="5B5A0DBC" w14:textId="77777777" w:rsidR="00501E72" w:rsidRDefault="00501E72" w:rsidP="00501E72">
      <w:r>
        <w:t xml:space="preserve">Sie sind es, die immer ein nettes Wort und ein Lächeln bereithalten – ganz gleich, wer gerade an Ihre Tür klopft. </w:t>
      </w:r>
    </w:p>
    <w:p w14:paraId="28CDBF36" w14:textId="77777777" w:rsidR="00501E72" w:rsidRDefault="00501E72" w:rsidP="00501E72">
      <w:r>
        <w:t xml:space="preserve">Sie sind es, die sich mit so mancher Eigenheit Ihrer Vorgesetzten arrangieren und schon mal länger bleiben, wenn es „brennt“. </w:t>
      </w:r>
    </w:p>
    <w:p w14:paraId="782D5341" w14:textId="77777777" w:rsidR="00501E72" w:rsidRDefault="00501E72" w:rsidP="00501E72">
      <w:r>
        <w:t xml:space="preserve">Sie sind es aber auch, die dafür nicht immer die Anerkennung bekommen, die Sie eigentlich verdient haben. </w:t>
      </w:r>
    </w:p>
    <w:p w14:paraId="7DDFE03E" w14:textId="77777777" w:rsidR="00501E72" w:rsidRDefault="00501E72" w:rsidP="00501E72">
      <w:r>
        <w:t xml:space="preserve">Doch das hole ich heute im Namen der Geschäftsleitung und aller Abteilungsvorgesetzten nach: Wir wissen, was wir an Ihnen haben! Und sagen Ihnen dafür ein großes und aufrichtiges Dankeschön! </w:t>
      </w:r>
    </w:p>
    <w:p w14:paraId="10AA9FA4" w14:textId="77777777" w:rsidR="00501E72" w:rsidRDefault="00501E72" w:rsidP="00501E72">
      <w:r>
        <w:t>Mit herzlichen Grüßen</w:t>
      </w:r>
    </w:p>
    <w:p w14:paraId="7CBB0674" w14:textId="77777777" w:rsidR="00501E72" w:rsidRPr="00BB6A57" w:rsidRDefault="00501E72" w:rsidP="00501E72">
      <w:r>
        <w:t>Corinna Eilers</w:t>
      </w:r>
    </w:p>
    <w:p w14:paraId="288EB320" w14:textId="77777777" w:rsidR="00501E72" w:rsidRPr="00BB6A57" w:rsidRDefault="00501E72" w:rsidP="009B4694"/>
    <w:sectPr w:rsidR="00501E72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71752"/>
    <w:rsid w:val="00156715"/>
    <w:rsid w:val="002B168D"/>
    <w:rsid w:val="002C70A7"/>
    <w:rsid w:val="00501E72"/>
    <w:rsid w:val="00517DAD"/>
    <w:rsid w:val="00564BCB"/>
    <w:rsid w:val="00746A4C"/>
    <w:rsid w:val="007F51AE"/>
    <w:rsid w:val="00993702"/>
    <w:rsid w:val="009B4694"/>
    <w:rsid w:val="00A1128A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2022-02-09T14:45:00Z</dcterms:created>
  <dcterms:modified xsi:type="dcterms:W3CDTF">2022-02-09T14:47:00Z</dcterms:modified>
</cp:coreProperties>
</file>